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  <w:outlineLvl w:val="0"/>
      </w:pPr>
      <w:r w:rsidRPr="00F00ABB">
        <w:t xml:space="preserve">В соответствии со </w:t>
      </w:r>
      <w:hyperlink r:id="rId6" w:history="1">
        <w:r w:rsidRPr="00F00ABB">
          <w:rPr>
            <w:color w:val="0000FF"/>
          </w:rPr>
          <w:t>статьей 1</w:t>
        </w:r>
      </w:hyperlink>
      <w:r w:rsidRPr="00F00ABB">
        <w:t xml:space="preserve"> Федерального закона от 25.12.2008</w:t>
      </w:r>
      <w:r>
        <w:t xml:space="preserve"> г.</w:t>
      </w:r>
      <w:r w:rsidRPr="00F00ABB">
        <w:t xml:space="preserve"> </w:t>
      </w:r>
      <w:r>
        <w:t xml:space="preserve">                       №</w:t>
      </w:r>
      <w:r w:rsidRPr="00F00ABB">
        <w:t xml:space="preserve"> 273-ФЗ </w:t>
      </w:r>
      <w:r>
        <w:t>«</w:t>
      </w:r>
      <w:r w:rsidRPr="00F00ABB">
        <w:t>О противодействии коррупции</w:t>
      </w:r>
      <w:r>
        <w:t>»</w:t>
      </w:r>
      <w:r w:rsidRPr="00F00ABB">
        <w:t xml:space="preserve"> КОРРУПЦИЯ - это: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  <w:outlineLvl w:val="0"/>
      </w:pPr>
      <w:r w:rsidRPr="00F00ABB">
        <w:t>а)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  <w:outlineLvl w:val="0"/>
      </w:pPr>
      <w:r w:rsidRPr="00F00ABB">
        <w:t xml:space="preserve">б) совершение деяний, указанных в </w:t>
      </w:r>
      <w:hyperlink r:id="rId7" w:history="1">
        <w:r w:rsidRPr="00F00ABB">
          <w:rPr>
            <w:color w:val="0000FF"/>
          </w:rPr>
          <w:t xml:space="preserve">п. </w:t>
        </w:r>
        <w:r>
          <w:rPr>
            <w:color w:val="0000FF"/>
          </w:rPr>
          <w:t>«</w:t>
        </w:r>
        <w:r w:rsidRPr="00F00ABB">
          <w:rPr>
            <w:color w:val="0000FF"/>
          </w:rPr>
          <w:t>а</w:t>
        </w:r>
        <w:r>
          <w:rPr>
            <w:color w:val="0000FF"/>
          </w:rPr>
          <w:t>»</w:t>
        </w:r>
      </w:hyperlink>
      <w:r w:rsidRPr="00F00ABB">
        <w:t>, от имени или в интересах юридического лица.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  <w:outlineLvl w:val="0"/>
      </w:pPr>
      <w:r w:rsidRPr="00F00ABB">
        <w:t>Прежде чем направить обращение, пожалуйста, ознакомьтесь с ВАЖНОЙ ИНФОРМАЦИЕЙ!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  <w:outlineLvl w:val="0"/>
      </w:pPr>
      <w:r w:rsidRPr="00F00ABB">
        <w:t xml:space="preserve">адрес электронной почты: </w:t>
      </w:r>
      <w:hyperlink r:id="rId8" w:history="1">
        <w:r w:rsidR="00D87F94" w:rsidRPr="00D76391">
          <w:rPr>
            <w:rStyle w:val="a6"/>
            <w:lang w:val="en-US"/>
          </w:rPr>
          <w:t>zinoveva</w:t>
        </w:r>
        <w:r w:rsidR="00D87F94" w:rsidRPr="00D76391">
          <w:rPr>
            <w:rStyle w:val="a6"/>
          </w:rPr>
          <w:t>@</w:t>
        </w:r>
        <w:r w:rsidR="00D87F94" w:rsidRPr="00D76391">
          <w:rPr>
            <w:rStyle w:val="a6"/>
            <w:lang w:val="en-US"/>
          </w:rPr>
          <w:t>zdravso</w:t>
        </w:r>
        <w:r w:rsidR="00D87F94" w:rsidRPr="00D76391">
          <w:rPr>
            <w:rStyle w:val="a6"/>
          </w:rPr>
          <w:t>.</w:t>
        </w:r>
        <w:r w:rsidR="00D87F94" w:rsidRPr="00D76391">
          <w:rPr>
            <w:rStyle w:val="a6"/>
            <w:lang w:val="en-US"/>
          </w:rPr>
          <w:t>ru</w:t>
        </w:r>
      </w:hyperlink>
      <w:r w:rsidRPr="00F00ABB">
        <w:t>.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  <w:outlineLvl w:val="0"/>
      </w:pPr>
      <w:r>
        <w:t>«</w:t>
      </w:r>
      <w:r w:rsidRPr="00F00ABB">
        <w:t>телефон доверия</w:t>
      </w:r>
      <w:r>
        <w:t>»</w:t>
      </w:r>
      <w:r w:rsidRPr="00F00ABB">
        <w:t xml:space="preserve"> с номером 8 (343) </w:t>
      </w:r>
      <w:r w:rsidR="00D87F94" w:rsidRPr="00DA2CF9">
        <w:t>270-18-55</w:t>
      </w:r>
      <w:r>
        <w:t>.</w:t>
      </w:r>
    </w:p>
    <w:p w:rsidR="00101DB0" w:rsidRPr="00F00ABB" w:rsidRDefault="00101DB0" w:rsidP="00101DB0">
      <w:pPr>
        <w:ind w:firstLine="720"/>
        <w:jc w:val="both"/>
      </w:pPr>
      <w:r w:rsidRPr="00F00ABB">
        <w:t xml:space="preserve">Периодичность работы </w:t>
      </w:r>
      <w:r>
        <w:t>«</w:t>
      </w:r>
      <w:r w:rsidRPr="00F00ABB">
        <w:t>телефона доверия</w:t>
      </w:r>
      <w:r>
        <w:t>»</w:t>
      </w:r>
      <w:r w:rsidRPr="00F00ABB">
        <w:t xml:space="preserve"> и электронной почты в соответствии с режимом служебного времени</w:t>
      </w:r>
      <w:r>
        <w:t xml:space="preserve"> </w:t>
      </w:r>
      <w:r w:rsidRPr="00F00ABB">
        <w:t>Министерства: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</w:pPr>
      <w:r w:rsidRPr="00F00ABB">
        <w:t>понедельник - четверг с 9.00 до 1</w:t>
      </w:r>
      <w:r w:rsidR="00DA2CF9">
        <w:t>3.00 и с 13.48</w:t>
      </w:r>
      <w:r w:rsidRPr="00F00ABB">
        <w:t xml:space="preserve"> до 18.00;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</w:pPr>
      <w:r w:rsidRPr="00F00ABB">
        <w:t>пятница с 9.00 до 1</w:t>
      </w:r>
      <w:r w:rsidR="00DA2CF9">
        <w:t>3</w:t>
      </w:r>
      <w:r w:rsidRPr="00F00ABB">
        <w:t>.</w:t>
      </w:r>
      <w:r w:rsidR="00DA2CF9">
        <w:t>00</w:t>
      </w:r>
      <w:r w:rsidRPr="00F00ABB">
        <w:t xml:space="preserve"> и с 13.</w:t>
      </w:r>
      <w:r w:rsidR="00DA2CF9">
        <w:t>48</w:t>
      </w:r>
      <w:r w:rsidRPr="00F00ABB">
        <w:t xml:space="preserve"> до 1</w:t>
      </w:r>
      <w:r w:rsidR="00DA2CF9">
        <w:t>7</w:t>
      </w:r>
      <w:r w:rsidRPr="00F00ABB">
        <w:t>.</w:t>
      </w:r>
      <w:r w:rsidR="00DA2CF9">
        <w:t>00</w:t>
      </w:r>
      <w:r w:rsidRPr="00F00ABB">
        <w:t>;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</w:pPr>
      <w:r w:rsidRPr="00F00ABB">
        <w:t>суббота и воскресенье – выходной день.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  <w:outlineLvl w:val="0"/>
      </w:pPr>
      <w:r w:rsidRPr="00F00ABB">
        <w:t xml:space="preserve">Настоящие адрес электронной почты и номер </w:t>
      </w:r>
      <w:r>
        <w:t>«</w:t>
      </w:r>
      <w:r w:rsidRPr="00F00ABB">
        <w:t>телефона доверия</w:t>
      </w:r>
      <w:r>
        <w:t>»</w:t>
      </w:r>
      <w:r w:rsidRPr="00F00ABB">
        <w:t xml:space="preserve"> предназначены для направления гражданами по электронной почте либо по телефону информации о конкретных фактах коррупции, в том числе о случаях обращения к государственному гражданскому служащему каких-либо лиц с целью склонения его к злоупотреблению служебным положением, даче или получению взятки, злоупотреблению полномочиями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незаконного предоставления такой выгоды указанным лицам другими физическими лицами.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  <w:outlineLvl w:val="0"/>
      </w:pPr>
      <w:r w:rsidRPr="00F00ABB">
        <w:t>По вышеуказанным адресам также можно сообщать информацию о неисполнении служебных обязанностей со стороны государственных гражданских служащих, превышении служебных полномочий, необоснованных запретах, ограничениях, фактах вымогательства со стороны должностных лиц.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  <w:outlineLvl w:val="0"/>
      </w:pPr>
      <w:r w:rsidRPr="00F00ABB">
        <w:t xml:space="preserve">Информации, поступившей на адрес электронной почты и </w:t>
      </w:r>
      <w:r>
        <w:t>«</w:t>
      </w:r>
      <w:r w:rsidRPr="00F00ABB">
        <w:t>телефон доверия</w:t>
      </w:r>
      <w:r>
        <w:t>»</w:t>
      </w:r>
      <w:r w:rsidRPr="00F00ABB">
        <w:t>, обеспечивается конфиденциальный характер.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  <w:outlineLvl w:val="0"/>
      </w:pPr>
      <w:r w:rsidRPr="00F00ABB">
        <w:t>Поступившие обращения рассматриваются в соответствии с действующим законодательством о порядке рассмотрения обращений граждан Российской Федерации.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  <w:outlineLvl w:val="0"/>
      </w:pPr>
      <w:r w:rsidRPr="00F00ABB">
        <w:t>Госуда</w:t>
      </w:r>
      <w:r>
        <w:t>рственные гражданские служащие м</w:t>
      </w:r>
      <w:r w:rsidRPr="00F00ABB">
        <w:t xml:space="preserve">инистерства, уполномоченные рассматривать обращения, не вступают в переписку с заявителями, в том числе по электронной почте, в целях уточнения данных и сведений (фактов), содержащихся в обращении, а также не вступают в телефонные переговоры с </w:t>
      </w:r>
      <w:r w:rsidRPr="00F00ABB">
        <w:lastRenderedPageBreak/>
        <w:t>заявителями, за исключением случаев, когда решение вопросов, поставленных в обращении, непосредс</w:t>
      </w:r>
      <w:r>
        <w:t>твенно относится к компетенции м</w:t>
      </w:r>
      <w:r w:rsidRPr="00F00ABB">
        <w:t>инистерства.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  <w:outlineLvl w:val="0"/>
      </w:pPr>
      <w:r w:rsidRPr="00F00ABB">
        <w:t xml:space="preserve">Все обращения, поступившие на адрес электронной почты, будут рассмотрены в порядке, установленном Федеральным </w:t>
      </w:r>
      <w:hyperlink r:id="rId9" w:history="1">
        <w:r w:rsidRPr="00F00ABB">
          <w:rPr>
            <w:color w:val="0000FF"/>
          </w:rPr>
          <w:t>законом</w:t>
        </w:r>
      </w:hyperlink>
      <w:r w:rsidRPr="00F00ABB">
        <w:t xml:space="preserve"> от 02.05.2006</w:t>
      </w:r>
      <w:r>
        <w:t xml:space="preserve"> г.</w:t>
      </w:r>
      <w:r w:rsidRPr="00F00ABB">
        <w:t xml:space="preserve"> </w:t>
      </w:r>
      <w:r>
        <w:t xml:space="preserve">               №</w:t>
      </w:r>
      <w:r w:rsidRPr="00F00ABB">
        <w:t xml:space="preserve"> 59-ФЗ </w:t>
      </w:r>
      <w:r>
        <w:t>«</w:t>
      </w:r>
      <w:r w:rsidRPr="00F00ABB">
        <w:t>О порядке рассмотрения обращений граждан Российской Федерации</w:t>
      </w:r>
      <w:r>
        <w:t>»</w:t>
      </w:r>
      <w:r w:rsidRPr="00F00ABB">
        <w:t>.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  <w:outlineLvl w:val="0"/>
      </w:pPr>
      <w:r w:rsidRPr="00F00ABB">
        <w:t xml:space="preserve">Обращаем Ваше внимание, что в соответствии с </w:t>
      </w:r>
      <w:hyperlink r:id="rId10" w:history="1">
        <w:r w:rsidRPr="00F00ABB">
          <w:rPr>
            <w:color w:val="0000FF"/>
          </w:rPr>
          <w:t>частью 3 статьи 7</w:t>
        </w:r>
      </w:hyperlink>
      <w:r w:rsidRPr="00F00ABB">
        <w:t xml:space="preserve">, </w:t>
      </w:r>
      <w:hyperlink r:id="rId11" w:history="1">
        <w:r w:rsidRPr="00F00ABB">
          <w:rPr>
            <w:color w:val="0000FF"/>
          </w:rPr>
          <w:t>частью 4 статьи 10</w:t>
        </w:r>
      </w:hyperlink>
      <w:r w:rsidRPr="00F00ABB">
        <w:t xml:space="preserve"> и </w:t>
      </w:r>
      <w:hyperlink r:id="rId12" w:history="1">
        <w:r w:rsidRPr="00F00ABB">
          <w:rPr>
            <w:color w:val="0000FF"/>
          </w:rPr>
          <w:t>статьей 11</w:t>
        </w:r>
      </w:hyperlink>
      <w:r w:rsidRPr="00F00ABB">
        <w:t xml:space="preserve"> Федерального закона от 02.05.2006</w:t>
      </w:r>
      <w:r>
        <w:t xml:space="preserve"> г.</w:t>
      </w:r>
      <w:r w:rsidRPr="00F00ABB">
        <w:t xml:space="preserve"> </w:t>
      </w:r>
      <w:r>
        <w:t>№</w:t>
      </w:r>
      <w:r w:rsidRPr="00F00ABB">
        <w:t xml:space="preserve"> 59-ФЗ</w:t>
      </w:r>
      <w:r>
        <w:t xml:space="preserve"> «</w:t>
      </w:r>
      <w:r w:rsidRPr="00F00ABB">
        <w:t>О порядке рассмотрения обращений граждан Российской Федерации</w:t>
      </w:r>
      <w:r>
        <w:t>»</w:t>
      </w:r>
      <w:r w:rsidRPr="00F00ABB">
        <w:t>:</w:t>
      </w:r>
    </w:p>
    <w:p w:rsidR="00101DB0" w:rsidRDefault="00101DB0" w:rsidP="00101DB0">
      <w:pPr>
        <w:autoSpaceDE w:val="0"/>
        <w:autoSpaceDN w:val="0"/>
        <w:adjustRightInd w:val="0"/>
        <w:ind w:firstLine="720"/>
        <w:jc w:val="both"/>
        <w:outlineLvl w:val="0"/>
      </w:pPr>
      <w:r>
        <w:t>в обращении</w:t>
      </w:r>
      <w:r w:rsidRPr="007A089A">
        <w:t xml:space="preserve"> </w:t>
      </w:r>
      <w:r>
        <w:t>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форме;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  <w:outlineLvl w:val="0"/>
      </w:pPr>
      <w:r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</w:t>
      </w:r>
      <w:r w:rsidRPr="00F00ABB">
        <w:t>;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  <w:outlineLvl w:val="0"/>
      </w:pPr>
      <w:r w:rsidRPr="00F00ABB">
        <w:t>в случае</w:t>
      </w:r>
      <w:r w:rsidRPr="002E64C1">
        <w:t>,</w:t>
      </w:r>
      <w:r w:rsidRPr="00F00ABB">
        <w:t xml:space="preserve"> если в обращении не указаны фамилия заявителя и почтовый адрес для направления ответа, но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</w:t>
      </w:r>
      <w:r>
        <w:t xml:space="preserve">указанное </w:t>
      </w:r>
      <w:r w:rsidRPr="00F00ABB">
        <w:t xml:space="preserve">обращение </w:t>
      </w:r>
      <w:r>
        <w:t>направляется в государственный орган в соответствии с его компетенцией</w:t>
      </w:r>
      <w:r w:rsidRPr="00F00ABB">
        <w:t>, но при этом письменный ответ на обращение не дается;</w:t>
      </w:r>
    </w:p>
    <w:p w:rsidR="00101DB0" w:rsidRPr="00F00ABB" w:rsidRDefault="00101DB0" w:rsidP="00101DB0">
      <w:pPr>
        <w:autoSpaceDE w:val="0"/>
        <w:autoSpaceDN w:val="0"/>
        <w:adjustRightInd w:val="0"/>
        <w:ind w:firstLine="720"/>
        <w:jc w:val="both"/>
        <w:outlineLvl w:val="0"/>
      </w:pPr>
      <w:r w:rsidRPr="00F00ABB">
        <w:t>обращения, содержащие оскорбления и угрозы, не рассматриваются.</w:t>
      </w:r>
    </w:p>
    <w:p w:rsidR="00A16365" w:rsidRDefault="00A16365"/>
    <w:sectPr w:rsidR="00A16365" w:rsidSect="00A94EAA">
      <w:headerReference w:type="even" r:id="rId13"/>
      <w:headerReference w:type="default" r:id="rId14"/>
      <w:pgSz w:w="11906" w:h="16838"/>
      <w:pgMar w:top="1304" w:right="748" w:bottom="1077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5A8" w:rsidRDefault="004F75A8" w:rsidP="008350FD">
      <w:r>
        <w:separator/>
      </w:r>
    </w:p>
  </w:endnote>
  <w:endnote w:type="continuationSeparator" w:id="1">
    <w:p w:rsidR="004F75A8" w:rsidRDefault="004F75A8" w:rsidP="00835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5A8" w:rsidRDefault="004F75A8" w:rsidP="008350FD">
      <w:r>
        <w:separator/>
      </w:r>
    </w:p>
  </w:footnote>
  <w:footnote w:type="continuationSeparator" w:id="1">
    <w:p w:rsidR="004F75A8" w:rsidRDefault="004F75A8" w:rsidP="008350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700" w:rsidRDefault="00143698" w:rsidP="00E9694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1DB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1700" w:rsidRDefault="004F75A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700" w:rsidRDefault="00143698" w:rsidP="00E9694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1DB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2CF9">
      <w:rPr>
        <w:rStyle w:val="a5"/>
        <w:noProof/>
      </w:rPr>
      <w:t>2</w:t>
    </w:r>
    <w:r>
      <w:rPr>
        <w:rStyle w:val="a5"/>
      </w:rPr>
      <w:fldChar w:fldCharType="end"/>
    </w:r>
  </w:p>
  <w:p w:rsidR="00701700" w:rsidRDefault="004F75A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1DB0"/>
    <w:rsid w:val="000001E6"/>
    <w:rsid w:val="00000205"/>
    <w:rsid w:val="00000378"/>
    <w:rsid w:val="00000ADC"/>
    <w:rsid w:val="00000FDE"/>
    <w:rsid w:val="000017D1"/>
    <w:rsid w:val="00001B91"/>
    <w:rsid w:val="0000225B"/>
    <w:rsid w:val="00004065"/>
    <w:rsid w:val="00004245"/>
    <w:rsid w:val="0000450C"/>
    <w:rsid w:val="00004B16"/>
    <w:rsid w:val="000065EB"/>
    <w:rsid w:val="0000670D"/>
    <w:rsid w:val="00006761"/>
    <w:rsid w:val="00006C4F"/>
    <w:rsid w:val="000070C6"/>
    <w:rsid w:val="00007F2E"/>
    <w:rsid w:val="00010211"/>
    <w:rsid w:val="00010EC6"/>
    <w:rsid w:val="0001152F"/>
    <w:rsid w:val="00011CDA"/>
    <w:rsid w:val="00013230"/>
    <w:rsid w:val="00013D5B"/>
    <w:rsid w:val="0001504F"/>
    <w:rsid w:val="00015439"/>
    <w:rsid w:val="000158DB"/>
    <w:rsid w:val="0001603A"/>
    <w:rsid w:val="00016C5E"/>
    <w:rsid w:val="00016D8A"/>
    <w:rsid w:val="00017707"/>
    <w:rsid w:val="00020E93"/>
    <w:rsid w:val="00020FE9"/>
    <w:rsid w:val="00021EFA"/>
    <w:rsid w:val="00022262"/>
    <w:rsid w:val="00022571"/>
    <w:rsid w:val="000225C2"/>
    <w:rsid w:val="000226CF"/>
    <w:rsid w:val="00022E36"/>
    <w:rsid w:val="0002396A"/>
    <w:rsid w:val="000240DF"/>
    <w:rsid w:val="00024337"/>
    <w:rsid w:val="00024CBB"/>
    <w:rsid w:val="00025389"/>
    <w:rsid w:val="00025896"/>
    <w:rsid w:val="000278DE"/>
    <w:rsid w:val="000304BA"/>
    <w:rsid w:val="00031788"/>
    <w:rsid w:val="00033488"/>
    <w:rsid w:val="000336DB"/>
    <w:rsid w:val="00034DD7"/>
    <w:rsid w:val="00035720"/>
    <w:rsid w:val="00040538"/>
    <w:rsid w:val="00041E5B"/>
    <w:rsid w:val="00044AD3"/>
    <w:rsid w:val="00047AC1"/>
    <w:rsid w:val="00050667"/>
    <w:rsid w:val="00050A4E"/>
    <w:rsid w:val="00050B3B"/>
    <w:rsid w:val="00051A91"/>
    <w:rsid w:val="00051B8C"/>
    <w:rsid w:val="00051B9F"/>
    <w:rsid w:val="000531A5"/>
    <w:rsid w:val="000538BF"/>
    <w:rsid w:val="00053DC8"/>
    <w:rsid w:val="00054B49"/>
    <w:rsid w:val="0005587F"/>
    <w:rsid w:val="00055FC3"/>
    <w:rsid w:val="00056094"/>
    <w:rsid w:val="00056D85"/>
    <w:rsid w:val="00056F4C"/>
    <w:rsid w:val="0005716D"/>
    <w:rsid w:val="000574AE"/>
    <w:rsid w:val="00057B88"/>
    <w:rsid w:val="00060008"/>
    <w:rsid w:val="00061B86"/>
    <w:rsid w:val="000620A6"/>
    <w:rsid w:val="00062BB9"/>
    <w:rsid w:val="00063154"/>
    <w:rsid w:val="00063503"/>
    <w:rsid w:val="0006358F"/>
    <w:rsid w:val="000654A2"/>
    <w:rsid w:val="00065E48"/>
    <w:rsid w:val="00066EBD"/>
    <w:rsid w:val="00070260"/>
    <w:rsid w:val="000703AE"/>
    <w:rsid w:val="0007070F"/>
    <w:rsid w:val="00070B2C"/>
    <w:rsid w:val="00070F37"/>
    <w:rsid w:val="00071171"/>
    <w:rsid w:val="000715D5"/>
    <w:rsid w:val="00072031"/>
    <w:rsid w:val="00073797"/>
    <w:rsid w:val="00073B36"/>
    <w:rsid w:val="00074213"/>
    <w:rsid w:val="00074626"/>
    <w:rsid w:val="000751DA"/>
    <w:rsid w:val="00075C3E"/>
    <w:rsid w:val="00075F24"/>
    <w:rsid w:val="0007644C"/>
    <w:rsid w:val="00077CA5"/>
    <w:rsid w:val="00080381"/>
    <w:rsid w:val="00081418"/>
    <w:rsid w:val="00082C3F"/>
    <w:rsid w:val="00082E3F"/>
    <w:rsid w:val="00082EBF"/>
    <w:rsid w:val="00082F87"/>
    <w:rsid w:val="00083030"/>
    <w:rsid w:val="00084703"/>
    <w:rsid w:val="00084F0A"/>
    <w:rsid w:val="000863EA"/>
    <w:rsid w:val="000871FA"/>
    <w:rsid w:val="0008741C"/>
    <w:rsid w:val="00087699"/>
    <w:rsid w:val="00090010"/>
    <w:rsid w:val="0009024D"/>
    <w:rsid w:val="0009079F"/>
    <w:rsid w:val="00090CE3"/>
    <w:rsid w:val="000931C9"/>
    <w:rsid w:val="00093252"/>
    <w:rsid w:val="000940D3"/>
    <w:rsid w:val="000948B1"/>
    <w:rsid w:val="000953F7"/>
    <w:rsid w:val="00095634"/>
    <w:rsid w:val="00096341"/>
    <w:rsid w:val="00096B12"/>
    <w:rsid w:val="0009754E"/>
    <w:rsid w:val="000979E5"/>
    <w:rsid w:val="00097B8D"/>
    <w:rsid w:val="000A2907"/>
    <w:rsid w:val="000A2E4B"/>
    <w:rsid w:val="000A3E48"/>
    <w:rsid w:val="000A482A"/>
    <w:rsid w:val="000A6094"/>
    <w:rsid w:val="000A78CB"/>
    <w:rsid w:val="000B151F"/>
    <w:rsid w:val="000B2653"/>
    <w:rsid w:val="000B3574"/>
    <w:rsid w:val="000B3787"/>
    <w:rsid w:val="000B3846"/>
    <w:rsid w:val="000B3BD6"/>
    <w:rsid w:val="000B4B95"/>
    <w:rsid w:val="000B53CC"/>
    <w:rsid w:val="000B5CCA"/>
    <w:rsid w:val="000B6624"/>
    <w:rsid w:val="000B7649"/>
    <w:rsid w:val="000B7A41"/>
    <w:rsid w:val="000C09CD"/>
    <w:rsid w:val="000C149F"/>
    <w:rsid w:val="000C1E16"/>
    <w:rsid w:val="000C2E33"/>
    <w:rsid w:val="000C3364"/>
    <w:rsid w:val="000C372C"/>
    <w:rsid w:val="000C3DD9"/>
    <w:rsid w:val="000C3F06"/>
    <w:rsid w:val="000C43C5"/>
    <w:rsid w:val="000C44D5"/>
    <w:rsid w:val="000C547F"/>
    <w:rsid w:val="000C54B2"/>
    <w:rsid w:val="000C773A"/>
    <w:rsid w:val="000D0818"/>
    <w:rsid w:val="000D1E5B"/>
    <w:rsid w:val="000D245D"/>
    <w:rsid w:val="000D25DD"/>
    <w:rsid w:val="000D2D6E"/>
    <w:rsid w:val="000D30C9"/>
    <w:rsid w:val="000D33CE"/>
    <w:rsid w:val="000D39B3"/>
    <w:rsid w:val="000D3BDD"/>
    <w:rsid w:val="000D4087"/>
    <w:rsid w:val="000D4221"/>
    <w:rsid w:val="000D5A8F"/>
    <w:rsid w:val="000D64D4"/>
    <w:rsid w:val="000D669C"/>
    <w:rsid w:val="000D7B95"/>
    <w:rsid w:val="000E10D7"/>
    <w:rsid w:val="000E1CD4"/>
    <w:rsid w:val="000E2200"/>
    <w:rsid w:val="000E28F1"/>
    <w:rsid w:val="000E365A"/>
    <w:rsid w:val="000E5795"/>
    <w:rsid w:val="000E6832"/>
    <w:rsid w:val="000E7ECB"/>
    <w:rsid w:val="000F0F58"/>
    <w:rsid w:val="000F2002"/>
    <w:rsid w:val="000F2159"/>
    <w:rsid w:val="000F49A1"/>
    <w:rsid w:val="000F517F"/>
    <w:rsid w:val="000F523C"/>
    <w:rsid w:val="000F5A25"/>
    <w:rsid w:val="000F5FE6"/>
    <w:rsid w:val="000F6AEA"/>
    <w:rsid w:val="000F7256"/>
    <w:rsid w:val="000F73B2"/>
    <w:rsid w:val="000F7D06"/>
    <w:rsid w:val="001000DF"/>
    <w:rsid w:val="00100852"/>
    <w:rsid w:val="00100864"/>
    <w:rsid w:val="00100ECB"/>
    <w:rsid w:val="00101414"/>
    <w:rsid w:val="001014C5"/>
    <w:rsid w:val="00101B39"/>
    <w:rsid w:val="00101DB0"/>
    <w:rsid w:val="001024C9"/>
    <w:rsid w:val="00102734"/>
    <w:rsid w:val="00102DA6"/>
    <w:rsid w:val="00103043"/>
    <w:rsid w:val="00104523"/>
    <w:rsid w:val="00104697"/>
    <w:rsid w:val="00105B57"/>
    <w:rsid w:val="00110B9A"/>
    <w:rsid w:val="001111A6"/>
    <w:rsid w:val="0011175B"/>
    <w:rsid w:val="00112A80"/>
    <w:rsid w:val="00113226"/>
    <w:rsid w:val="00114297"/>
    <w:rsid w:val="001149F0"/>
    <w:rsid w:val="00114EFA"/>
    <w:rsid w:val="001151B8"/>
    <w:rsid w:val="001152F0"/>
    <w:rsid w:val="00115A45"/>
    <w:rsid w:val="00120640"/>
    <w:rsid w:val="00120797"/>
    <w:rsid w:val="00120C22"/>
    <w:rsid w:val="00120F14"/>
    <w:rsid w:val="00122742"/>
    <w:rsid w:val="00122D5A"/>
    <w:rsid w:val="001240C9"/>
    <w:rsid w:val="00124AEF"/>
    <w:rsid w:val="00124DC9"/>
    <w:rsid w:val="00125842"/>
    <w:rsid w:val="00126177"/>
    <w:rsid w:val="001266BB"/>
    <w:rsid w:val="0012674A"/>
    <w:rsid w:val="00127098"/>
    <w:rsid w:val="00127637"/>
    <w:rsid w:val="00130B9F"/>
    <w:rsid w:val="00131395"/>
    <w:rsid w:val="001313DE"/>
    <w:rsid w:val="001328B3"/>
    <w:rsid w:val="00134BFB"/>
    <w:rsid w:val="001353DE"/>
    <w:rsid w:val="00135B55"/>
    <w:rsid w:val="001371C7"/>
    <w:rsid w:val="00137B18"/>
    <w:rsid w:val="00137FF1"/>
    <w:rsid w:val="00142164"/>
    <w:rsid w:val="001423E5"/>
    <w:rsid w:val="00142A15"/>
    <w:rsid w:val="001435A8"/>
    <w:rsid w:val="00143698"/>
    <w:rsid w:val="00143BB0"/>
    <w:rsid w:val="00143F9A"/>
    <w:rsid w:val="0014425B"/>
    <w:rsid w:val="00144A9B"/>
    <w:rsid w:val="00145690"/>
    <w:rsid w:val="00145D4A"/>
    <w:rsid w:val="00146656"/>
    <w:rsid w:val="00150ACD"/>
    <w:rsid w:val="00153BC8"/>
    <w:rsid w:val="00153F9E"/>
    <w:rsid w:val="001559E4"/>
    <w:rsid w:val="00160C7C"/>
    <w:rsid w:val="00160F78"/>
    <w:rsid w:val="00162217"/>
    <w:rsid w:val="001627CA"/>
    <w:rsid w:val="0016292E"/>
    <w:rsid w:val="001638DB"/>
    <w:rsid w:val="00164602"/>
    <w:rsid w:val="0016465A"/>
    <w:rsid w:val="00165C3F"/>
    <w:rsid w:val="00167712"/>
    <w:rsid w:val="001678C7"/>
    <w:rsid w:val="00170471"/>
    <w:rsid w:val="00172265"/>
    <w:rsid w:val="00172A75"/>
    <w:rsid w:val="00172EBD"/>
    <w:rsid w:val="00173208"/>
    <w:rsid w:val="00174DD3"/>
    <w:rsid w:val="001757BA"/>
    <w:rsid w:val="00175CEE"/>
    <w:rsid w:val="001769F6"/>
    <w:rsid w:val="00180597"/>
    <w:rsid w:val="0018136D"/>
    <w:rsid w:val="00181B90"/>
    <w:rsid w:val="00181CB0"/>
    <w:rsid w:val="00182226"/>
    <w:rsid w:val="0018383D"/>
    <w:rsid w:val="00183A61"/>
    <w:rsid w:val="00184F1B"/>
    <w:rsid w:val="00185D71"/>
    <w:rsid w:val="001860EE"/>
    <w:rsid w:val="00186C39"/>
    <w:rsid w:val="001877B4"/>
    <w:rsid w:val="001879E2"/>
    <w:rsid w:val="001909C8"/>
    <w:rsid w:val="0019211C"/>
    <w:rsid w:val="00192FB3"/>
    <w:rsid w:val="00193248"/>
    <w:rsid w:val="00193D8A"/>
    <w:rsid w:val="001951D2"/>
    <w:rsid w:val="001963D4"/>
    <w:rsid w:val="001A0EBE"/>
    <w:rsid w:val="001A0FB0"/>
    <w:rsid w:val="001A14DA"/>
    <w:rsid w:val="001A3A9C"/>
    <w:rsid w:val="001A3F5A"/>
    <w:rsid w:val="001A4BA3"/>
    <w:rsid w:val="001A6C66"/>
    <w:rsid w:val="001A7AC3"/>
    <w:rsid w:val="001B108F"/>
    <w:rsid w:val="001B22B3"/>
    <w:rsid w:val="001B2460"/>
    <w:rsid w:val="001B25B6"/>
    <w:rsid w:val="001B3E41"/>
    <w:rsid w:val="001B5A7D"/>
    <w:rsid w:val="001B5DC6"/>
    <w:rsid w:val="001B6202"/>
    <w:rsid w:val="001B75ED"/>
    <w:rsid w:val="001B7857"/>
    <w:rsid w:val="001B7978"/>
    <w:rsid w:val="001C0277"/>
    <w:rsid w:val="001C15CE"/>
    <w:rsid w:val="001C21DD"/>
    <w:rsid w:val="001C2D57"/>
    <w:rsid w:val="001C397F"/>
    <w:rsid w:val="001C3C4F"/>
    <w:rsid w:val="001C46AB"/>
    <w:rsid w:val="001C7EED"/>
    <w:rsid w:val="001D33B3"/>
    <w:rsid w:val="001D341B"/>
    <w:rsid w:val="001D37C2"/>
    <w:rsid w:val="001D40A7"/>
    <w:rsid w:val="001D42E6"/>
    <w:rsid w:val="001D49C6"/>
    <w:rsid w:val="001D5315"/>
    <w:rsid w:val="001D55D1"/>
    <w:rsid w:val="001D667A"/>
    <w:rsid w:val="001D72E5"/>
    <w:rsid w:val="001D73C5"/>
    <w:rsid w:val="001D7A5B"/>
    <w:rsid w:val="001E036F"/>
    <w:rsid w:val="001E059D"/>
    <w:rsid w:val="001E104C"/>
    <w:rsid w:val="001E1059"/>
    <w:rsid w:val="001E21EA"/>
    <w:rsid w:val="001E2646"/>
    <w:rsid w:val="001E3691"/>
    <w:rsid w:val="001E5A48"/>
    <w:rsid w:val="001E67CA"/>
    <w:rsid w:val="001E6AA7"/>
    <w:rsid w:val="001E7DA1"/>
    <w:rsid w:val="001F0242"/>
    <w:rsid w:val="001F0A9F"/>
    <w:rsid w:val="001F1CB3"/>
    <w:rsid w:val="001F20C9"/>
    <w:rsid w:val="001F2895"/>
    <w:rsid w:val="001F49F8"/>
    <w:rsid w:val="001F5302"/>
    <w:rsid w:val="001F5F73"/>
    <w:rsid w:val="002000C5"/>
    <w:rsid w:val="00200A85"/>
    <w:rsid w:val="00200E12"/>
    <w:rsid w:val="002026C4"/>
    <w:rsid w:val="002027F5"/>
    <w:rsid w:val="00202F1A"/>
    <w:rsid w:val="002031F8"/>
    <w:rsid w:val="00203E92"/>
    <w:rsid w:val="0020592E"/>
    <w:rsid w:val="00205D8C"/>
    <w:rsid w:val="00205F75"/>
    <w:rsid w:val="00207AAB"/>
    <w:rsid w:val="00207E60"/>
    <w:rsid w:val="00210E20"/>
    <w:rsid w:val="0021280E"/>
    <w:rsid w:val="00212B0B"/>
    <w:rsid w:val="00213046"/>
    <w:rsid w:val="0021624F"/>
    <w:rsid w:val="002163A1"/>
    <w:rsid w:val="00216817"/>
    <w:rsid w:val="00217821"/>
    <w:rsid w:val="0021782B"/>
    <w:rsid w:val="0021790C"/>
    <w:rsid w:val="002201E7"/>
    <w:rsid w:val="002206EB"/>
    <w:rsid w:val="002222FF"/>
    <w:rsid w:val="00223885"/>
    <w:rsid w:val="00223CB6"/>
    <w:rsid w:val="00225314"/>
    <w:rsid w:val="00225807"/>
    <w:rsid w:val="00226ED4"/>
    <w:rsid w:val="00226F6B"/>
    <w:rsid w:val="002272A1"/>
    <w:rsid w:val="00227FA9"/>
    <w:rsid w:val="0023091F"/>
    <w:rsid w:val="00230AB1"/>
    <w:rsid w:val="00230C66"/>
    <w:rsid w:val="0023114A"/>
    <w:rsid w:val="00231DFC"/>
    <w:rsid w:val="002321DD"/>
    <w:rsid w:val="00232999"/>
    <w:rsid w:val="00234675"/>
    <w:rsid w:val="002354C8"/>
    <w:rsid w:val="00236C07"/>
    <w:rsid w:val="00237A66"/>
    <w:rsid w:val="00237C4A"/>
    <w:rsid w:val="00240086"/>
    <w:rsid w:val="00240237"/>
    <w:rsid w:val="0024050E"/>
    <w:rsid w:val="002408EB"/>
    <w:rsid w:val="0024110D"/>
    <w:rsid w:val="00241D3F"/>
    <w:rsid w:val="00242F84"/>
    <w:rsid w:val="002433BE"/>
    <w:rsid w:val="00243BA8"/>
    <w:rsid w:val="002444D9"/>
    <w:rsid w:val="002448F0"/>
    <w:rsid w:val="00244F46"/>
    <w:rsid w:val="00245344"/>
    <w:rsid w:val="00245744"/>
    <w:rsid w:val="00245759"/>
    <w:rsid w:val="00246211"/>
    <w:rsid w:val="002514D7"/>
    <w:rsid w:val="00251625"/>
    <w:rsid w:val="002539B7"/>
    <w:rsid w:val="00256733"/>
    <w:rsid w:val="00260C27"/>
    <w:rsid w:val="00261311"/>
    <w:rsid w:val="002625B9"/>
    <w:rsid w:val="002641AF"/>
    <w:rsid w:val="0026450A"/>
    <w:rsid w:val="00264CE1"/>
    <w:rsid w:val="0026511A"/>
    <w:rsid w:val="0026515C"/>
    <w:rsid w:val="002659D6"/>
    <w:rsid w:val="00265B95"/>
    <w:rsid w:val="002666B0"/>
    <w:rsid w:val="00266CA7"/>
    <w:rsid w:val="0026726C"/>
    <w:rsid w:val="00267B4D"/>
    <w:rsid w:val="00271E0A"/>
    <w:rsid w:val="00272944"/>
    <w:rsid w:val="00273142"/>
    <w:rsid w:val="0027364B"/>
    <w:rsid w:val="002736B1"/>
    <w:rsid w:val="00274E3D"/>
    <w:rsid w:val="00274E5E"/>
    <w:rsid w:val="002812E7"/>
    <w:rsid w:val="00281802"/>
    <w:rsid w:val="00281966"/>
    <w:rsid w:val="00281E2F"/>
    <w:rsid w:val="00282E4E"/>
    <w:rsid w:val="002831C4"/>
    <w:rsid w:val="00283B62"/>
    <w:rsid w:val="00284E39"/>
    <w:rsid w:val="00284FB2"/>
    <w:rsid w:val="00285559"/>
    <w:rsid w:val="00286595"/>
    <w:rsid w:val="00286E4F"/>
    <w:rsid w:val="00287214"/>
    <w:rsid w:val="002873A9"/>
    <w:rsid w:val="002878A5"/>
    <w:rsid w:val="00291C68"/>
    <w:rsid w:val="00292668"/>
    <w:rsid w:val="00292AC5"/>
    <w:rsid w:val="00293574"/>
    <w:rsid w:val="00295F78"/>
    <w:rsid w:val="00296A54"/>
    <w:rsid w:val="002A08FF"/>
    <w:rsid w:val="002A0AAD"/>
    <w:rsid w:val="002A0E71"/>
    <w:rsid w:val="002A2513"/>
    <w:rsid w:val="002A2EFD"/>
    <w:rsid w:val="002A3045"/>
    <w:rsid w:val="002A3068"/>
    <w:rsid w:val="002A3701"/>
    <w:rsid w:val="002A375B"/>
    <w:rsid w:val="002A3C8F"/>
    <w:rsid w:val="002A5522"/>
    <w:rsid w:val="002A57F3"/>
    <w:rsid w:val="002A59F3"/>
    <w:rsid w:val="002A5E90"/>
    <w:rsid w:val="002A6FBF"/>
    <w:rsid w:val="002A7415"/>
    <w:rsid w:val="002B0260"/>
    <w:rsid w:val="002B0655"/>
    <w:rsid w:val="002B0915"/>
    <w:rsid w:val="002B0C87"/>
    <w:rsid w:val="002B0DE4"/>
    <w:rsid w:val="002B18BD"/>
    <w:rsid w:val="002B1DC0"/>
    <w:rsid w:val="002B1FDB"/>
    <w:rsid w:val="002B20CD"/>
    <w:rsid w:val="002B219F"/>
    <w:rsid w:val="002B2C28"/>
    <w:rsid w:val="002B3F62"/>
    <w:rsid w:val="002B4672"/>
    <w:rsid w:val="002B519B"/>
    <w:rsid w:val="002B54B3"/>
    <w:rsid w:val="002B5608"/>
    <w:rsid w:val="002B572B"/>
    <w:rsid w:val="002B6132"/>
    <w:rsid w:val="002B619F"/>
    <w:rsid w:val="002B7354"/>
    <w:rsid w:val="002B78F2"/>
    <w:rsid w:val="002C2309"/>
    <w:rsid w:val="002C2C63"/>
    <w:rsid w:val="002C36AB"/>
    <w:rsid w:val="002C3EFB"/>
    <w:rsid w:val="002C44F0"/>
    <w:rsid w:val="002C6318"/>
    <w:rsid w:val="002C6E83"/>
    <w:rsid w:val="002C71A0"/>
    <w:rsid w:val="002C75F5"/>
    <w:rsid w:val="002C7B70"/>
    <w:rsid w:val="002D0CAD"/>
    <w:rsid w:val="002D12CC"/>
    <w:rsid w:val="002D2B93"/>
    <w:rsid w:val="002D2F56"/>
    <w:rsid w:val="002D32F1"/>
    <w:rsid w:val="002D4820"/>
    <w:rsid w:val="002D4A09"/>
    <w:rsid w:val="002D522C"/>
    <w:rsid w:val="002D68C0"/>
    <w:rsid w:val="002D7766"/>
    <w:rsid w:val="002E0B2C"/>
    <w:rsid w:val="002E1D8E"/>
    <w:rsid w:val="002E4725"/>
    <w:rsid w:val="002E5762"/>
    <w:rsid w:val="002E6655"/>
    <w:rsid w:val="002E6966"/>
    <w:rsid w:val="002E7BCE"/>
    <w:rsid w:val="002F0611"/>
    <w:rsid w:val="002F0907"/>
    <w:rsid w:val="002F0AF0"/>
    <w:rsid w:val="002F66A2"/>
    <w:rsid w:val="002F7746"/>
    <w:rsid w:val="00300901"/>
    <w:rsid w:val="00301854"/>
    <w:rsid w:val="0030321C"/>
    <w:rsid w:val="0030397A"/>
    <w:rsid w:val="003048B5"/>
    <w:rsid w:val="003074FA"/>
    <w:rsid w:val="00307F66"/>
    <w:rsid w:val="00311263"/>
    <w:rsid w:val="00312272"/>
    <w:rsid w:val="0031241B"/>
    <w:rsid w:val="00313BF7"/>
    <w:rsid w:val="0031455F"/>
    <w:rsid w:val="003145B7"/>
    <w:rsid w:val="003156DE"/>
    <w:rsid w:val="0031649D"/>
    <w:rsid w:val="00317F38"/>
    <w:rsid w:val="00322AAD"/>
    <w:rsid w:val="00322FA0"/>
    <w:rsid w:val="00323419"/>
    <w:rsid w:val="00323F35"/>
    <w:rsid w:val="0032526C"/>
    <w:rsid w:val="00325471"/>
    <w:rsid w:val="003254F8"/>
    <w:rsid w:val="00326016"/>
    <w:rsid w:val="00326209"/>
    <w:rsid w:val="00326AF3"/>
    <w:rsid w:val="00326B15"/>
    <w:rsid w:val="00330C85"/>
    <w:rsid w:val="0033150B"/>
    <w:rsid w:val="00332DBF"/>
    <w:rsid w:val="00332E8D"/>
    <w:rsid w:val="0033317A"/>
    <w:rsid w:val="003332A8"/>
    <w:rsid w:val="00333551"/>
    <w:rsid w:val="00333FCF"/>
    <w:rsid w:val="0033411F"/>
    <w:rsid w:val="00334E14"/>
    <w:rsid w:val="003352EB"/>
    <w:rsid w:val="00335388"/>
    <w:rsid w:val="003359BE"/>
    <w:rsid w:val="0033688F"/>
    <w:rsid w:val="00336A13"/>
    <w:rsid w:val="003407DD"/>
    <w:rsid w:val="00343BA3"/>
    <w:rsid w:val="0034509C"/>
    <w:rsid w:val="003456CE"/>
    <w:rsid w:val="00345735"/>
    <w:rsid w:val="00346028"/>
    <w:rsid w:val="003464F1"/>
    <w:rsid w:val="00347134"/>
    <w:rsid w:val="00357884"/>
    <w:rsid w:val="00357B9E"/>
    <w:rsid w:val="00357E84"/>
    <w:rsid w:val="00360FFB"/>
    <w:rsid w:val="003611F1"/>
    <w:rsid w:val="00361B73"/>
    <w:rsid w:val="00363E6C"/>
    <w:rsid w:val="00364109"/>
    <w:rsid w:val="00364E5D"/>
    <w:rsid w:val="003651EE"/>
    <w:rsid w:val="00365F3F"/>
    <w:rsid w:val="00370F04"/>
    <w:rsid w:val="0037142C"/>
    <w:rsid w:val="00371571"/>
    <w:rsid w:val="003723C9"/>
    <w:rsid w:val="0037241E"/>
    <w:rsid w:val="00372767"/>
    <w:rsid w:val="00372D53"/>
    <w:rsid w:val="00373B04"/>
    <w:rsid w:val="00374704"/>
    <w:rsid w:val="00374C6F"/>
    <w:rsid w:val="00374DA2"/>
    <w:rsid w:val="00375579"/>
    <w:rsid w:val="003774CB"/>
    <w:rsid w:val="00377509"/>
    <w:rsid w:val="00377A96"/>
    <w:rsid w:val="00377ABC"/>
    <w:rsid w:val="00377FBE"/>
    <w:rsid w:val="00380858"/>
    <w:rsid w:val="003812F7"/>
    <w:rsid w:val="00382159"/>
    <w:rsid w:val="0038215C"/>
    <w:rsid w:val="00382DCB"/>
    <w:rsid w:val="0038313A"/>
    <w:rsid w:val="00383FAE"/>
    <w:rsid w:val="003843A2"/>
    <w:rsid w:val="003847B5"/>
    <w:rsid w:val="003871A6"/>
    <w:rsid w:val="00387F8F"/>
    <w:rsid w:val="0039049A"/>
    <w:rsid w:val="003907CA"/>
    <w:rsid w:val="00391713"/>
    <w:rsid w:val="00392AB1"/>
    <w:rsid w:val="00393292"/>
    <w:rsid w:val="00394042"/>
    <w:rsid w:val="0039584E"/>
    <w:rsid w:val="00395890"/>
    <w:rsid w:val="00397268"/>
    <w:rsid w:val="00397AD6"/>
    <w:rsid w:val="003A237B"/>
    <w:rsid w:val="003A2AFD"/>
    <w:rsid w:val="003A3262"/>
    <w:rsid w:val="003A4C52"/>
    <w:rsid w:val="003A5244"/>
    <w:rsid w:val="003A61A2"/>
    <w:rsid w:val="003A70AD"/>
    <w:rsid w:val="003B171B"/>
    <w:rsid w:val="003B3999"/>
    <w:rsid w:val="003B4EC5"/>
    <w:rsid w:val="003B5503"/>
    <w:rsid w:val="003C11A4"/>
    <w:rsid w:val="003C133C"/>
    <w:rsid w:val="003C17EA"/>
    <w:rsid w:val="003C212B"/>
    <w:rsid w:val="003C2959"/>
    <w:rsid w:val="003C2E1A"/>
    <w:rsid w:val="003C3FEE"/>
    <w:rsid w:val="003C4F4B"/>
    <w:rsid w:val="003C5450"/>
    <w:rsid w:val="003C5C84"/>
    <w:rsid w:val="003C6629"/>
    <w:rsid w:val="003C6F67"/>
    <w:rsid w:val="003C7D37"/>
    <w:rsid w:val="003D01AD"/>
    <w:rsid w:val="003D0216"/>
    <w:rsid w:val="003D1D17"/>
    <w:rsid w:val="003D2E28"/>
    <w:rsid w:val="003D3768"/>
    <w:rsid w:val="003D39F8"/>
    <w:rsid w:val="003D4504"/>
    <w:rsid w:val="003D6155"/>
    <w:rsid w:val="003D62C7"/>
    <w:rsid w:val="003D6440"/>
    <w:rsid w:val="003D699F"/>
    <w:rsid w:val="003D7CAB"/>
    <w:rsid w:val="003E04D8"/>
    <w:rsid w:val="003E20DC"/>
    <w:rsid w:val="003E22EA"/>
    <w:rsid w:val="003E2B87"/>
    <w:rsid w:val="003E369E"/>
    <w:rsid w:val="003E3DC1"/>
    <w:rsid w:val="003E405E"/>
    <w:rsid w:val="003E4F79"/>
    <w:rsid w:val="003E6476"/>
    <w:rsid w:val="003E78D8"/>
    <w:rsid w:val="003F02BE"/>
    <w:rsid w:val="003F1895"/>
    <w:rsid w:val="003F1D2D"/>
    <w:rsid w:val="003F2ED2"/>
    <w:rsid w:val="003F7D95"/>
    <w:rsid w:val="00400526"/>
    <w:rsid w:val="004009AC"/>
    <w:rsid w:val="00400F3E"/>
    <w:rsid w:val="00401731"/>
    <w:rsid w:val="00402CBE"/>
    <w:rsid w:val="004033AE"/>
    <w:rsid w:val="004038D8"/>
    <w:rsid w:val="00403F98"/>
    <w:rsid w:val="00404110"/>
    <w:rsid w:val="00406276"/>
    <w:rsid w:val="0040640B"/>
    <w:rsid w:val="00406EA3"/>
    <w:rsid w:val="0040792F"/>
    <w:rsid w:val="00407BD8"/>
    <w:rsid w:val="0041292B"/>
    <w:rsid w:val="00412E64"/>
    <w:rsid w:val="0041302E"/>
    <w:rsid w:val="004146B6"/>
    <w:rsid w:val="00415458"/>
    <w:rsid w:val="00415874"/>
    <w:rsid w:val="004164D1"/>
    <w:rsid w:val="004207AE"/>
    <w:rsid w:val="00420B3A"/>
    <w:rsid w:val="0042391A"/>
    <w:rsid w:val="00423EE2"/>
    <w:rsid w:val="004244DA"/>
    <w:rsid w:val="00424E42"/>
    <w:rsid w:val="004257F3"/>
    <w:rsid w:val="00425BCD"/>
    <w:rsid w:val="00425E6F"/>
    <w:rsid w:val="004262AB"/>
    <w:rsid w:val="00426E66"/>
    <w:rsid w:val="00427199"/>
    <w:rsid w:val="0042759C"/>
    <w:rsid w:val="00431EA5"/>
    <w:rsid w:val="0043349B"/>
    <w:rsid w:val="00435CA9"/>
    <w:rsid w:val="00435CAD"/>
    <w:rsid w:val="00436B65"/>
    <w:rsid w:val="00441BF5"/>
    <w:rsid w:val="00441ED1"/>
    <w:rsid w:val="004423F9"/>
    <w:rsid w:val="00443409"/>
    <w:rsid w:val="004434DB"/>
    <w:rsid w:val="00444666"/>
    <w:rsid w:val="0044485C"/>
    <w:rsid w:val="004471A7"/>
    <w:rsid w:val="0045062E"/>
    <w:rsid w:val="00451F51"/>
    <w:rsid w:val="004525E2"/>
    <w:rsid w:val="00452673"/>
    <w:rsid w:val="00452852"/>
    <w:rsid w:val="00452C48"/>
    <w:rsid w:val="00453331"/>
    <w:rsid w:val="00453975"/>
    <w:rsid w:val="004543A6"/>
    <w:rsid w:val="00454F81"/>
    <w:rsid w:val="00455084"/>
    <w:rsid w:val="00455464"/>
    <w:rsid w:val="00456383"/>
    <w:rsid w:val="00456788"/>
    <w:rsid w:val="004573C4"/>
    <w:rsid w:val="00457EF6"/>
    <w:rsid w:val="0046081C"/>
    <w:rsid w:val="004661F2"/>
    <w:rsid w:val="00467D4C"/>
    <w:rsid w:val="0047070A"/>
    <w:rsid w:val="00470F9D"/>
    <w:rsid w:val="00471322"/>
    <w:rsid w:val="00471A59"/>
    <w:rsid w:val="00472681"/>
    <w:rsid w:val="004729CE"/>
    <w:rsid w:val="00473DF5"/>
    <w:rsid w:val="00474671"/>
    <w:rsid w:val="00475A70"/>
    <w:rsid w:val="00475B7D"/>
    <w:rsid w:val="004766B2"/>
    <w:rsid w:val="00476707"/>
    <w:rsid w:val="004770B9"/>
    <w:rsid w:val="00477C74"/>
    <w:rsid w:val="00481A41"/>
    <w:rsid w:val="004831FF"/>
    <w:rsid w:val="00484256"/>
    <w:rsid w:val="004845B4"/>
    <w:rsid w:val="00485FA1"/>
    <w:rsid w:val="00490EFD"/>
    <w:rsid w:val="004920E2"/>
    <w:rsid w:val="004925D8"/>
    <w:rsid w:val="00493A66"/>
    <w:rsid w:val="004956FB"/>
    <w:rsid w:val="00495993"/>
    <w:rsid w:val="00495EE8"/>
    <w:rsid w:val="00496433"/>
    <w:rsid w:val="004977DD"/>
    <w:rsid w:val="004A007B"/>
    <w:rsid w:val="004A061B"/>
    <w:rsid w:val="004A0877"/>
    <w:rsid w:val="004A0D2A"/>
    <w:rsid w:val="004A2FC3"/>
    <w:rsid w:val="004A31D7"/>
    <w:rsid w:val="004A3B92"/>
    <w:rsid w:val="004A59B4"/>
    <w:rsid w:val="004A5D20"/>
    <w:rsid w:val="004A697C"/>
    <w:rsid w:val="004A6AA4"/>
    <w:rsid w:val="004A76AA"/>
    <w:rsid w:val="004A76B4"/>
    <w:rsid w:val="004A78AC"/>
    <w:rsid w:val="004B0A35"/>
    <w:rsid w:val="004B1953"/>
    <w:rsid w:val="004B1A86"/>
    <w:rsid w:val="004B1B30"/>
    <w:rsid w:val="004B3765"/>
    <w:rsid w:val="004B4812"/>
    <w:rsid w:val="004B4C44"/>
    <w:rsid w:val="004B4CB2"/>
    <w:rsid w:val="004B51DC"/>
    <w:rsid w:val="004B5F47"/>
    <w:rsid w:val="004B6885"/>
    <w:rsid w:val="004B71E6"/>
    <w:rsid w:val="004C2651"/>
    <w:rsid w:val="004C2895"/>
    <w:rsid w:val="004C34F7"/>
    <w:rsid w:val="004C39E2"/>
    <w:rsid w:val="004C4247"/>
    <w:rsid w:val="004C4823"/>
    <w:rsid w:val="004C4E8A"/>
    <w:rsid w:val="004C5690"/>
    <w:rsid w:val="004C594B"/>
    <w:rsid w:val="004C5A71"/>
    <w:rsid w:val="004C5CDD"/>
    <w:rsid w:val="004C725B"/>
    <w:rsid w:val="004D19A8"/>
    <w:rsid w:val="004D1BFC"/>
    <w:rsid w:val="004D3C3D"/>
    <w:rsid w:val="004D493B"/>
    <w:rsid w:val="004D493D"/>
    <w:rsid w:val="004D515B"/>
    <w:rsid w:val="004D5361"/>
    <w:rsid w:val="004D5602"/>
    <w:rsid w:val="004D6229"/>
    <w:rsid w:val="004D62E7"/>
    <w:rsid w:val="004D6CB9"/>
    <w:rsid w:val="004D7E94"/>
    <w:rsid w:val="004E08A1"/>
    <w:rsid w:val="004E1E60"/>
    <w:rsid w:val="004E22C9"/>
    <w:rsid w:val="004E2CEB"/>
    <w:rsid w:val="004E4BBB"/>
    <w:rsid w:val="004E550F"/>
    <w:rsid w:val="004E593F"/>
    <w:rsid w:val="004E5DED"/>
    <w:rsid w:val="004E5EED"/>
    <w:rsid w:val="004E6296"/>
    <w:rsid w:val="004E65F4"/>
    <w:rsid w:val="004E73CA"/>
    <w:rsid w:val="004F06BE"/>
    <w:rsid w:val="004F091B"/>
    <w:rsid w:val="004F0C30"/>
    <w:rsid w:val="004F0C92"/>
    <w:rsid w:val="004F25E0"/>
    <w:rsid w:val="004F2DB8"/>
    <w:rsid w:val="004F5468"/>
    <w:rsid w:val="004F594B"/>
    <w:rsid w:val="004F5F62"/>
    <w:rsid w:val="004F609B"/>
    <w:rsid w:val="004F6432"/>
    <w:rsid w:val="004F6CB3"/>
    <w:rsid w:val="004F75A8"/>
    <w:rsid w:val="005002F8"/>
    <w:rsid w:val="00501257"/>
    <w:rsid w:val="00501E1D"/>
    <w:rsid w:val="00502C3B"/>
    <w:rsid w:val="00502E7A"/>
    <w:rsid w:val="0050316F"/>
    <w:rsid w:val="005034A2"/>
    <w:rsid w:val="0050388D"/>
    <w:rsid w:val="00503EA7"/>
    <w:rsid w:val="00504D41"/>
    <w:rsid w:val="00504F90"/>
    <w:rsid w:val="00505748"/>
    <w:rsid w:val="00505CB8"/>
    <w:rsid w:val="00506AE2"/>
    <w:rsid w:val="00506CD0"/>
    <w:rsid w:val="00507C2F"/>
    <w:rsid w:val="005114DA"/>
    <w:rsid w:val="00511805"/>
    <w:rsid w:val="00511B9D"/>
    <w:rsid w:val="00511BDE"/>
    <w:rsid w:val="00511D80"/>
    <w:rsid w:val="00511E77"/>
    <w:rsid w:val="005127CD"/>
    <w:rsid w:val="00514B36"/>
    <w:rsid w:val="0051574D"/>
    <w:rsid w:val="00516592"/>
    <w:rsid w:val="005168E8"/>
    <w:rsid w:val="00521F19"/>
    <w:rsid w:val="0052241F"/>
    <w:rsid w:val="00522435"/>
    <w:rsid w:val="00523584"/>
    <w:rsid w:val="0052375B"/>
    <w:rsid w:val="005239EE"/>
    <w:rsid w:val="00524658"/>
    <w:rsid w:val="00525295"/>
    <w:rsid w:val="005254E8"/>
    <w:rsid w:val="00525532"/>
    <w:rsid w:val="005260D4"/>
    <w:rsid w:val="00527CF7"/>
    <w:rsid w:val="005308D6"/>
    <w:rsid w:val="005335BB"/>
    <w:rsid w:val="00533750"/>
    <w:rsid w:val="00534510"/>
    <w:rsid w:val="00535942"/>
    <w:rsid w:val="0054031B"/>
    <w:rsid w:val="00541249"/>
    <w:rsid w:val="00541C54"/>
    <w:rsid w:val="00542692"/>
    <w:rsid w:val="00543E01"/>
    <w:rsid w:val="00543ECF"/>
    <w:rsid w:val="005443F0"/>
    <w:rsid w:val="005450D7"/>
    <w:rsid w:val="00545C2E"/>
    <w:rsid w:val="005465BD"/>
    <w:rsid w:val="00547444"/>
    <w:rsid w:val="00547762"/>
    <w:rsid w:val="00547D9A"/>
    <w:rsid w:val="00547E4E"/>
    <w:rsid w:val="00547F91"/>
    <w:rsid w:val="00550041"/>
    <w:rsid w:val="005510C0"/>
    <w:rsid w:val="005510F5"/>
    <w:rsid w:val="005511A4"/>
    <w:rsid w:val="005539BA"/>
    <w:rsid w:val="00553A12"/>
    <w:rsid w:val="00553BAD"/>
    <w:rsid w:val="0055430D"/>
    <w:rsid w:val="00557434"/>
    <w:rsid w:val="00557C49"/>
    <w:rsid w:val="005611A2"/>
    <w:rsid w:val="005614B2"/>
    <w:rsid w:val="00561780"/>
    <w:rsid w:val="00561E35"/>
    <w:rsid w:val="00562059"/>
    <w:rsid w:val="00562366"/>
    <w:rsid w:val="00563780"/>
    <w:rsid w:val="005638D5"/>
    <w:rsid w:val="005639D1"/>
    <w:rsid w:val="00564960"/>
    <w:rsid w:val="00565F77"/>
    <w:rsid w:val="0056601E"/>
    <w:rsid w:val="00566496"/>
    <w:rsid w:val="00567CA3"/>
    <w:rsid w:val="005707FF"/>
    <w:rsid w:val="00571775"/>
    <w:rsid w:val="00572BF3"/>
    <w:rsid w:val="00572ECC"/>
    <w:rsid w:val="0057386C"/>
    <w:rsid w:val="0057408C"/>
    <w:rsid w:val="00574FB6"/>
    <w:rsid w:val="0057506C"/>
    <w:rsid w:val="00575776"/>
    <w:rsid w:val="00576E68"/>
    <w:rsid w:val="0057725B"/>
    <w:rsid w:val="005772D4"/>
    <w:rsid w:val="0058121A"/>
    <w:rsid w:val="0058187A"/>
    <w:rsid w:val="00582820"/>
    <w:rsid w:val="00582E3A"/>
    <w:rsid w:val="005849D1"/>
    <w:rsid w:val="0058686F"/>
    <w:rsid w:val="00587A7F"/>
    <w:rsid w:val="005902E0"/>
    <w:rsid w:val="005908FF"/>
    <w:rsid w:val="00590D0B"/>
    <w:rsid w:val="00591F41"/>
    <w:rsid w:val="00592283"/>
    <w:rsid w:val="00593FF7"/>
    <w:rsid w:val="0059408C"/>
    <w:rsid w:val="0059480D"/>
    <w:rsid w:val="005950FB"/>
    <w:rsid w:val="00596089"/>
    <w:rsid w:val="0059637C"/>
    <w:rsid w:val="00597042"/>
    <w:rsid w:val="005A34A6"/>
    <w:rsid w:val="005A3A86"/>
    <w:rsid w:val="005A3BB0"/>
    <w:rsid w:val="005A3F89"/>
    <w:rsid w:val="005A4249"/>
    <w:rsid w:val="005A5BE7"/>
    <w:rsid w:val="005A5E63"/>
    <w:rsid w:val="005B022D"/>
    <w:rsid w:val="005B0326"/>
    <w:rsid w:val="005B1069"/>
    <w:rsid w:val="005B2B84"/>
    <w:rsid w:val="005B55CD"/>
    <w:rsid w:val="005B738E"/>
    <w:rsid w:val="005B7840"/>
    <w:rsid w:val="005B7C23"/>
    <w:rsid w:val="005B7C41"/>
    <w:rsid w:val="005B7FBD"/>
    <w:rsid w:val="005C0C22"/>
    <w:rsid w:val="005C20FB"/>
    <w:rsid w:val="005C2A17"/>
    <w:rsid w:val="005C37F1"/>
    <w:rsid w:val="005C44D5"/>
    <w:rsid w:val="005C527C"/>
    <w:rsid w:val="005C593F"/>
    <w:rsid w:val="005C5CE4"/>
    <w:rsid w:val="005C6196"/>
    <w:rsid w:val="005C6BE1"/>
    <w:rsid w:val="005C73DF"/>
    <w:rsid w:val="005C7600"/>
    <w:rsid w:val="005C779C"/>
    <w:rsid w:val="005D0881"/>
    <w:rsid w:val="005D15AF"/>
    <w:rsid w:val="005D220B"/>
    <w:rsid w:val="005D2320"/>
    <w:rsid w:val="005D2ED2"/>
    <w:rsid w:val="005D33DF"/>
    <w:rsid w:val="005D406F"/>
    <w:rsid w:val="005D50C7"/>
    <w:rsid w:val="005D5BA4"/>
    <w:rsid w:val="005D5FCA"/>
    <w:rsid w:val="005D63A8"/>
    <w:rsid w:val="005D65C6"/>
    <w:rsid w:val="005D7A22"/>
    <w:rsid w:val="005D7D36"/>
    <w:rsid w:val="005E0D43"/>
    <w:rsid w:val="005E1143"/>
    <w:rsid w:val="005E135C"/>
    <w:rsid w:val="005E14B2"/>
    <w:rsid w:val="005E168C"/>
    <w:rsid w:val="005E21DE"/>
    <w:rsid w:val="005E2533"/>
    <w:rsid w:val="005E25C6"/>
    <w:rsid w:val="005E3A0C"/>
    <w:rsid w:val="005E449A"/>
    <w:rsid w:val="005E45D3"/>
    <w:rsid w:val="005E49A5"/>
    <w:rsid w:val="005E6CA0"/>
    <w:rsid w:val="005E7A72"/>
    <w:rsid w:val="005F00AF"/>
    <w:rsid w:val="005F344C"/>
    <w:rsid w:val="005F3F4B"/>
    <w:rsid w:val="005F4050"/>
    <w:rsid w:val="005F40C7"/>
    <w:rsid w:val="005F5327"/>
    <w:rsid w:val="005F59CB"/>
    <w:rsid w:val="005F5CC2"/>
    <w:rsid w:val="005F6333"/>
    <w:rsid w:val="005F7AC1"/>
    <w:rsid w:val="00600031"/>
    <w:rsid w:val="00600260"/>
    <w:rsid w:val="00601D29"/>
    <w:rsid w:val="006027C4"/>
    <w:rsid w:val="00603042"/>
    <w:rsid w:val="006033A7"/>
    <w:rsid w:val="0060459B"/>
    <w:rsid w:val="006045D2"/>
    <w:rsid w:val="006073AD"/>
    <w:rsid w:val="00607759"/>
    <w:rsid w:val="00612B71"/>
    <w:rsid w:val="00612EDA"/>
    <w:rsid w:val="0061325B"/>
    <w:rsid w:val="00613DEF"/>
    <w:rsid w:val="00614C7D"/>
    <w:rsid w:val="00614FBE"/>
    <w:rsid w:val="00615228"/>
    <w:rsid w:val="00615632"/>
    <w:rsid w:val="00617649"/>
    <w:rsid w:val="00617BB0"/>
    <w:rsid w:val="00617D53"/>
    <w:rsid w:val="00620197"/>
    <w:rsid w:val="006201B3"/>
    <w:rsid w:val="00620CC2"/>
    <w:rsid w:val="0062163C"/>
    <w:rsid w:val="00621F27"/>
    <w:rsid w:val="00623DDF"/>
    <w:rsid w:val="006243E4"/>
    <w:rsid w:val="0062465D"/>
    <w:rsid w:val="006247A4"/>
    <w:rsid w:val="00624882"/>
    <w:rsid w:val="0062527D"/>
    <w:rsid w:val="00625A8F"/>
    <w:rsid w:val="006260BC"/>
    <w:rsid w:val="00626636"/>
    <w:rsid w:val="00626CD5"/>
    <w:rsid w:val="00626D42"/>
    <w:rsid w:val="00627C38"/>
    <w:rsid w:val="00630242"/>
    <w:rsid w:val="0063156B"/>
    <w:rsid w:val="00631580"/>
    <w:rsid w:val="00631E08"/>
    <w:rsid w:val="006325A8"/>
    <w:rsid w:val="006331A5"/>
    <w:rsid w:val="006338F3"/>
    <w:rsid w:val="006352F8"/>
    <w:rsid w:val="00635359"/>
    <w:rsid w:val="00636639"/>
    <w:rsid w:val="00637F5F"/>
    <w:rsid w:val="00640062"/>
    <w:rsid w:val="00640730"/>
    <w:rsid w:val="006407A2"/>
    <w:rsid w:val="00641DC6"/>
    <w:rsid w:val="00643B32"/>
    <w:rsid w:val="006442E6"/>
    <w:rsid w:val="0064492A"/>
    <w:rsid w:val="00644E61"/>
    <w:rsid w:val="00644EDC"/>
    <w:rsid w:val="00645B17"/>
    <w:rsid w:val="00645E65"/>
    <w:rsid w:val="006467C2"/>
    <w:rsid w:val="0064680C"/>
    <w:rsid w:val="00647B48"/>
    <w:rsid w:val="00647E39"/>
    <w:rsid w:val="00650038"/>
    <w:rsid w:val="006506EE"/>
    <w:rsid w:val="00650C2E"/>
    <w:rsid w:val="00651326"/>
    <w:rsid w:val="006516FD"/>
    <w:rsid w:val="00652EEA"/>
    <w:rsid w:val="00653C69"/>
    <w:rsid w:val="00656042"/>
    <w:rsid w:val="006564BB"/>
    <w:rsid w:val="0065658F"/>
    <w:rsid w:val="00656792"/>
    <w:rsid w:val="00656BC9"/>
    <w:rsid w:val="00656C46"/>
    <w:rsid w:val="00661F87"/>
    <w:rsid w:val="00661FFB"/>
    <w:rsid w:val="00662777"/>
    <w:rsid w:val="0066476B"/>
    <w:rsid w:val="00664A88"/>
    <w:rsid w:val="006666BB"/>
    <w:rsid w:val="006674DE"/>
    <w:rsid w:val="006710A6"/>
    <w:rsid w:val="00671ED9"/>
    <w:rsid w:val="006723C7"/>
    <w:rsid w:val="00672BA2"/>
    <w:rsid w:val="00672FE1"/>
    <w:rsid w:val="0067393D"/>
    <w:rsid w:val="006739B1"/>
    <w:rsid w:val="00673E68"/>
    <w:rsid w:val="00673F45"/>
    <w:rsid w:val="00674373"/>
    <w:rsid w:val="00674A5B"/>
    <w:rsid w:val="00676D93"/>
    <w:rsid w:val="00683D60"/>
    <w:rsid w:val="00684CDC"/>
    <w:rsid w:val="00686030"/>
    <w:rsid w:val="006866C0"/>
    <w:rsid w:val="00690129"/>
    <w:rsid w:val="006902B2"/>
    <w:rsid w:val="0069211E"/>
    <w:rsid w:val="00692E13"/>
    <w:rsid w:val="00692EA1"/>
    <w:rsid w:val="006936B7"/>
    <w:rsid w:val="00693D91"/>
    <w:rsid w:val="00694326"/>
    <w:rsid w:val="0069619B"/>
    <w:rsid w:val="00696292"/>
    <w:rsid w:val="00696A64"/>
    <w:rsid w:val="00696CB3"/>
    <w:rsid w:val="00697B47"/>
    <w:rsid w:val="006A02D6"/>
    <w:rsid w:val="006A0B02"/>
    <w:rsid w:val="006A0E7F"/>
    <w:rsid w:val="006A0F26"/>
    <w:rsid w:val="006A1985"/>
    <w:rsid w:val="006A1A2C"/>
    <w:rsid w:val="006A1D3D"/>
    <w:rsid w:val="006A1DAF"/>
    <w:rsid w:val="006A1F4D"/>
    <w:rsid w:val="006A23E3"/>
    <w:rsid w:val="006A42DA"/>
    <w:rsid w:val="006A467E"/>
    <w:rsid w:val="006A4875"/>
    <w:rsid w:val="006A4BA5"/>
    <w:rsid w:val="006A5149"/>
    <w:rsid w:val="006A5508"/>
    <w:rsid w:val="006A5955"/>
    <w:rsid w:val="006B0367"/>
    <w:rsid w:val="006B0918"/>
    <w:rsid w:val="006B0AA5"/>
    <w:rsid w:val="006B0B7D"/>
    <w:rsid w:val="006B235F"/>
    <w:rsid w:val="006B362D"/>
    <w:rsid w:val="006B5077"/>
    <w:rsid w:val="006B50C0"/>
    <w:rsid w:val="006B615E"/>
    <w:rsid w:val="006B7489"/>
    <w:rsid w:val="006B7776"/>
    <w:rsid w:val="006C0B3A"/>
    <w:rsid w:val="006C199C"/>
    <w:rsid w:val="006C2808"/>
    <w:rsid w:val="006C2DFC"/>
    <w:rsid w:val="006C3EFE"/>
    <w:rsid w:val="006C6C61"/>
    <w:rsid w:val="006C6FC6"/>
    <w:rsid w:val="006C7EFA"/>
    <w:rsid w:val="006D02D3"/>
    <w:rsid w:val="006D0A1E"/>
    <w:rsid w:val="006D0F58"/>
    <w:rsid w:val="006D1AA0"/>
    <w:rsid w:val="006D3754"/>
    <w:rsid w:val="006D4725"/>
    <w:rsid w:val="006D51EB"/>
    <w:rsid w:val="006D64BF"/>
    <w:rsid w:val="006D6B5D"/>
    <w:rsid w:val="006D74A5"/>
    <w:rsid w:val="006D7B22"/>
    <w:rsid w:val="006E0BE3"/>
    <w:rsid w:val="006E1773"/>
    <w:rsid w:val="006E1802"/>
    <w:rsid w:val="006E1E51"/>
    <w:rsid w:val="006E21BE"/>
    <w:rsid w:val="006E26FE"/>
    <w:rsid w:val="006E2817"/>
    <w:rsid w:val="006E2D47"/>
    <w:rsid w:val="006E3A1A"/>
    <w:rsid w:val="006E3F78"/>
    <w:rsid w:val="006E7D4A"/>
    <w:rsid w:val="006F0407"/>
    <w:rsid w:val="006F13B2"/>
    <w:rsid w:val="006F16BD"/>
    <w:rsid w:val="006F29AF"/>
    <w:rsid w:val="006F3CB7"/>
    <w:rsid w:val="006F48E5"/>
    <w:rsid w:val="006F525D"/>
    <w:rsid w:val="006F61D2"/>
    <w:rsid w:val="006F69E8"/>
    <w:rsid w:val="006F6AA2"/>
    <w:rsid w:val="006F6CA4"/>
    <w:rsid w:val="006F7A31"/>
    <w:rsid w:val="00701A24"/>
    <w:rsid w:val="00701C49"/>
    <w:rsid w:val="007021EB"/>
    <w:rsid w:val="007024AB"/>
    <w:rsid w:val="00702EC9"/>
    <w:rsid w:val="00703143"/>
    <w:rsid w:val="007035D5"/>
    <w:rsid w:val="007045F0"/>
    <w:rsid w:val="00705119"/>
    <w:rsid w:val="00705DB7"/>
    <w:rsid w:val="00705DBF"/>
    <w:rsid w:val="00707504"/>
    <w:rsid w:val="00710AE3"/>
    <w:rsid w:val="00710BE4"/>
    <w:rsid w:val="007113C1"/>
    <w:rsid w:val="00712FA4"/>
    <w:rsid w:val="00713184"/>
    <w:rsid w:val="00713B96"/>
    <w:rsid w:val="00714320"/>
    <w:rsid w:val="0071589A"/>
    <w:rsid w:val="007179AB"/>
    <w:rsid w:val="00720540"/>
    <w:rsid w:val="0072117E"/>
    <w:rsid w:val="0072216A"/>
    <w:rsid w:val="00722F0B"/>
    <w:rsid w:val="0072452B"/>
    <w:rsid w:val="00725810"/>
    <w:rsid w:val="0072599C"/>
    <w:rsid w:val="0072712B"/>
    <w:rsid w:val="007271D6"/>
    <w:rsid w:val="00730786"/>
    <w:rsid w:val="00730922"/>
    <w:rsid w:val="00731A6D"/>
    <w:rsid w:val="00731B52"/>
    <w:rsid w:val="00731CFA"/>
    <w:rsid w:val="007325FF"/>
    <w:rsid w:val="007326CC"/>
    <w:rsid w:val="00733F64"/>
    <w:rsid w:val="0073404A"/>
    <w:rsid w:val="00734078"/>
    <w:rsid w:val="007347D1"/>
    <w:rsid w:val="00736DBB"/>
    <w:rsid w:val="00737505"/>
    <w:rsid w:val="00737B27"/>
    <w:rsid w:val="00737C4A"/>
    <w:rsid w:val="00740F73"/>
    <w:rsid w:val="00741649"/>
    <w:rsid w:val="00741AAE"/>
    <w:rsid w:val="0074256E"/>
    <w:rsid w:val="00742883"/>
    <w:rsid w:val="00742F5C"/>
    <w:rsid w:val="00744470"/>
    <w:rsid w:val="007455C3"/>
    <w:rsid w:val="00745774"/>
    <w:rsid w:val="00745B68"/>
    <w:rsid w:val="00745DD4"/>
    <w:rsid w:val="00745F95"/>
    <w:rsid w:val="007478AB"/>
    <w:rsid w:val="007503E5"/>
    <w:rsid w:val="00750508"/>
    <w:rsid w:val="007515C1"/>
    <w:rsid w:val="00751FF6"/>
    <w:rsid w:val="00752707"/>
    <w:rsid w:val="00753801"/>
    <w:rsid w:val="00754572"/>
    <w:rsid w:val="007548B3"/>
    <w:rsid w:val="0075585C"/>
    <w:rsid w:val="0075744A"/>
    <w:rsid w:val="00761295"/>
    <w:rsid w:val="0076169B"/>
    <w:rsid w:val="007620DE"/>
    <w:rsid w:val="00762F6A"/>
    <w:rsid w:val="007635E9"/>
    <w:rsid w:val="00763658"/>
    <w:rsid w:val="00763E36"/>
    <w:rsid w:val="007643F7"/>
    <w:rsid w:val="007644C6"/>
    <w:rsid w:val="007645C8"/>
    <w:rsid w:val="00767B8F"/>
    <w:rsid w:val="007702E5"/>
    <w:rsid w:val="00770905"/>
    <w:rsid w:val="00770D9C"/>
    <w:rsid w:val="007723D8"/>
    <w:rsid w:val="0077277A"/>
    <w:rsid w:val="0077282E"/>
    <w:rsid w:val="007751AD"/>
    <w:rsid w:val="00776605"/>
    <w:rsid w:val="00777B57"/>
    <w:rsid w:val="00780F7B"/>
    <w:rsid w:val="0078296C"/>
    <w:rsid w:val="00782EE4"/>
    <w:rsid w:val="007835CD"/>
    <w:rsid w:val="00783D27"/>
    <w:rsid w:val="00784048"/>
    <w:rsid w:val="00784686"/>
    <w:rsid w:val="007849D9"/>
    <w:rsid w:val="00784CD1"/>
    <w:rsid w:val="00784D3F"/>
    <w:rsid w:val="00787376"/>
    <w:rsid w:val="00787A04"/>
    <w:rsid w:val="00790067"/>
    <w:rsid w:val="007908C2"/>
    <w:rsid w:val="00790A96"/>
    <w:rsid w:val="007913CB"/>
    <w:rsid w:val="0079210B"/>
    <w:rsid w:val="00792E51"/>
    <w:rsid w:val="0079330C"/>
    <w:rsid w:val="00793C68"/>
    <w:rsid w:val="00794127"/>
    <w:rsid w:val="00795862"/>
    <w:rsid w:val="00795940"/>
    <w:rsid w:val="00796181"/>
    <w:rsid w:val="007979D3"/>
    <w:rsid w:val="007A0464"/>
    <w:rsid w:val="007A0575"/>
    <w:rsid w:val="007A0AD2"/>
    <w:rsid w:val="007A1AF7"/>
    <w:rsid w:val="007A1CA8"/>
    <w:rsid w:val="007A3190"/>
    <w:rsid w:val="007A3201"/>
    <w:rsid w:val="007A711D"/>
    <w:rsid w:val="007A7F4C"/>
    <w:rsid w:val="007A7FD5"/>
    <w:rsid w:val="007B2C73"/>
    <w:rsid w:val="007B40C9"/>
    <w:rsid w:val="007B581E"/>
    <w:rsid w:val="007B777B"/>
    <w:rsid w:val="007C00CF"/>
    <w:rsid w:val="007C0586"/>
    <w:rsid w:val="007C1D53"/>
    <w:rsid w:val="007C1DCD"/>
    <w:rsid w:val="007C2203"/>
    <w:rsid w:val="007C3B05"/>
    <w:rsid w:val="007C3C00"/>
    <w:rsid w:val="007C3D96"/>
    <w:rsid w:val="007C49C8"/>
    <w:rsid w:val="007C4EFF"/>
    <w:rsid w:val="007C572C"/>
    <w:rsid w:val="007C582B"/>
    <w:rsid w:val="007C5E3C"/>
    <w:rsid w:val="007C6C0E"/>
    <w:rsid w:val="007D07DC"/>
    <w:rsid w:val="007D28E6"/>
    <w:rsid w:val="007D2BEC"/>
    <w:rsid w:val="007D35A7"/>
    <w:rsid w:val="007D3658"/>
    <w:rsid w:val="007D5D68"/>
    <w:rsid w:val="007D7394"/>
    <w:rsid w:val="007D7AB4"/>
    <w:rsid w:val="007D7CEF"/>
    <w:rsid w:val="007D7D88"/>
    <w:rsid w:val="007E2494"/>
    <w:rsid w:val="007E2FEF"/>
    <w:rsid w:val="007E44F2"/>
    <w:rsid w:val="007E474C"/>
    <w:rsid w:val="007E51C1"/>
    <w:rsid w:val="007E6D53"/>
    <w:rsid w:val="007E75AB"/>
    <w:rsid w:val="007F0590"/>
    <w:rsid w:val="007F0CF8"/>
    <w:rsid w:val="007F0E69"/>
    <w:rsid w:val="007F202C"/>
    <w:rsid w:val="007F47C1"/>
    <w:rsid w:val="007F4BFF"/>
    <w:rsid w:val="007F5891"/>
    <w:rsid w:val="007F60E2"/>
    <w:rsid w:val="007F6619"/>
    <w:rsid w:val="007F717F"/>
    <w:rsid w:val="007F7956"/>
    <w:rsid w:val="007F7AD9"/>
    <w:rsid w:val="00800556"/>
    <w:rsid w:val="00800B76"/>
    <w:rsid w:val="00800C98"/>
    <w:rsid w:val="008025CF"/>
    <w:rsid w:val="00802A3D"/>
    <w:rsid w:val="00802EA0"/>
    <w:rsid w:val="00804CCC"/>
    <w:rsid w:val="00805605"/>
    <w:rsid w:val="00806058"/>
    <w:rsid w:val="00806753"/>
    <w:rsid w:val="00810CF7"/>
    <w:rsid w:val="00810E57"/>
    <w:rsid w:val="00812071"/>
    <w:rsid w:val="008120BE"/>
    <w:rsid w:val="0081298F"/>
    <w:rsid w:val="008129EF"/>
    <w:rsid w:val="00812C76"/>
    <w:rsid w:val="00812E1B"/>
    <w:rsid w:val="0081409F"/>
    <w:rsid w:val="008158D7"/>
    <w:rsid w:val="0081596B"/>
    <w:rsid w:val="00815C7A"/>
    <w:rsid w:val="0081725D"/>
    <w:rsid w:val="00820378"/>
    <w:rsid w:val="00821C9E"/>
    <w:rsid w:val="00822522"/>
    <w:rsid w:val="00823365"/>
    <w:rsid w:val="008237A2"/>
    <w:rsid w:val="00823800"/>
    <w:rsid w:val="00823E40"/>
    <w:rsid w:val="0082446A"/>
    <w:rsid w:val="00824E9C"/>
    <w:rsid w:val="008262D7"/>
    <w:rsid w:val="00826C51"/>
    <w:rsid w:val="00827D32"/>
    <w:rsid w:val="00830E8B"/>
    <w:rsid w:val="008312A5"/>
    <w:rsid w:val="00831581"/>
    <w:rsid w:val="00832121"/>
    <w:rsid w:val="008321E8"/>
    <w:rsid w:val="00832209"/>
    <w:rsid w:val="00832A15"/>
    <w:rsid w:val="008343F2"/>
    <w:rsid w:val="008350FD"/>
    <w:rsid w:val="008361D5"/>
    <w:rsid w:val="00836285"/>
    <w:rsid w:val="00836625"/>
    <w:rsid w:val="00836D86"/>
    <w:rsid w:val="0083706A"/>
    <w:rsid w:val="0083724F"/>
    <w:rsid w:val="00837760"/>
    <w:rsid w:val="00841415"/>
    <w:rsid w:val="00841742"/>
    <w:rsid w:val="00841B59"/>
    <w:rsid w:val="00842F58"/>
    <w:rsid w:val="008439C1"/>
    <w:rsid w:val="00844815"/>
    <w:rsid w:val="00844883"/>
    <w:rsid w:val="00844C8A"/>
    <w:rsid w:val="00847A59"/>
    <w:rsid w:val="008531B9"/>
    <w:rsid w:val="00853816"/>
    <w:rsid w:val="00853838"/>
    <w:rsid w:val="00853B8F"/>
    <w:rsid w:val="00853F41"/>
    <w:rsid w:val="00854067"/>
    <w:rsid w:val="00854CB9"/>
    <w:rsid w:val="0085758B"/>
    <w:rsid w:val="00860B8F"/>
    <w:rsid w:val="008656D9"/>
    <w:rsid w:val="00865899"/>
    <w:rsid w:val="008665FB"/>
    <w:rsid w:val="00866FF0"/>
    <w:rsid w:val="00867424"/>
    <w:rsid w:val="00867AA1"/>
    <w:rsid w:val="00867C0C"/>
    <w:rsid w:val="00870EFD"/>
    <w:rsid w:val="008711DD"/>
    <w:rsid w:val="00871621"/>
    <w:rsid w:val="00872520"/>
    <w:rsid w:val="008728FB"/>
    <w:rsid w:val="008732D5"/>
    <w:rsid w:val="00873B43"/>
    <w:rsid w:val="008743FB"/>
    <w:rsid w:val="00875501"/>
    <w:rsid w:val="008757DE"/>
    <w:rsid w:val="008761AE"/>
    <w:rsid w:val="00877DE1"/>
    <w:rsid w:val="00877E2B"/>
    <w:rsid w:val="0088102E"/>
    <w:rsid w:val="00881E27"/>
    <w:rsid w:val="00881FD1"/>
    <w:rsid w:val="00882201"/>
    <w:rsid w:val="00882EE3"/>
    <w:rsid w:val="008853AE"/>
    <w:rsid w:val="0089085E"/>
    <w:rsid w:val="0089186C"/>
    <w:rsid w:val="00892239"/>
    <w:rsid w:val="008933BA"/>
    <w:rsid w:val="0089475E"/>
    <w:rsid w:val="00894DA1"/>
    <w:rsid w:val="00895187"/>
    <w:rsid w:val="008955BF"/>
    <w:rsid w:val="00895D3A"/>
    <w:rsid w:val="008961FD"/>
    <w:rsid w:val="008A01AF"/>
    <w:rsid w:val="008A0EEF"/>
    <w:rsid w:val="008A29E1"/>
    <w:rsid w:val="008A3A01"/>
    <w:rsid w:val="008A3C90"/>
    <w:rsid w:val="008A4B3E"/>
    <w:rsid w:val="008A520E"/>
    <w:rsid w:val="008A5E32"/>
    <w:rsid w:val="008A6602"/>
    <w:rsid w:val="008A71C8"/>
    <w:rsid w:val="008B21D6"/>
    <w:rsid w:val="008B46F2"/>
    <w:rsid w:val="008B4E42"/>
    <w:rsid w:val="008B633F"/>
    <w:rsid w:val="008C02E6"/>
    <w:rsid w:val="008C02E7"/>
    <w:rsid w:val="008C05B9"/>
    <w:rsid w:val="008C2A06"/>
    <w:rsid w:val="008C31A6"/>
    <w:rsid w:val="008C3DDB"/>
    <w:rsid w:val="008C4647"/>
    <w:rsid w:val="008C4C22"/>
    <w:rsid w:val="008C5507"/>
    <w:rsid w:val="008C5D6E"/>
    <w:rsid w:val="008D1810"/>
    <w:rsid w:val="008D1A07"/>
    <w:rsid w:val="008D2413"/>
    <w:rsid w:val="008D2563"/>
    <w:rsid w:val="008D4B40"/>
    <w:rsid w:val="008D56DA"/>
    <w:rsid w:val="008D701C"/>
    <w:rsid w:val="008E05FB"/>
    <w:rsid w:val="008E080D"/>
    <w:rsid w:val="008E3896"/>
    <w:rsid w:val="008E53EA"/>
    <w:rsid w:val="008E5971"/>
    <w:rsid w:val="008E5A4C"/>
    <w:rsid w:val="008E7935"/>
    <w:rsid w:val="008E79D6"/>
    <w:rsid w:val="008F150B"/>
    <w:rsid w:val="008F17A0"/>
    <w:rsid w:val="008F2129"/>
    <w:rsid w:val="008F253F"/>
    <w:rsid w:val="008F35AD"/>
    <w:rsid w:val="008F3AD0"/>
    <w:rsid w:val="008F4425"/>
    <w:rsid w:val="008F52EF"/>
    <w:rsid w:val="008F690F"/>
    <w:rsid w:val="008F7276"/>
    <w:rsid w:val="008F758D"/>
    <w:rsid w:val="009005E5"/>
    <w:rsid w:val="00900ABB"/>
    <w:rsid w:val="00900BF5"/>
    <w:rsid w:val="00900FC5"/>
    <w:rsid w:val="00901825"/>
    <w:rsid w:val="00901E51"/>
    <w:rsid w:val="009025CE"/>
    <w:rsid w:val="009029E6"/>
    <w:rsid w:val="009036DA"/>
    <w:rsid w:val="00903776"/>
    <w:rsid w:val="00904AB0"/>
    <w:rsid w:val="009051B4"/>
    <w:rsid w:val="00905456"/>
    <w:rsid w:val="00905E0D"/>
    <w:rsid w:val="00905F9B"/>
    <w:rsid w:val="00906722"/>
    <w:rsid w:val="00906B76"/>
    <w:rsid w:val="00906EBB"/>
    <w:rsid w:val="0090707F"/>
    <w:rsid w:val="0091029B"/>
    <w:rsid w:val="00911479"/>
    <w:rsid w:val="00911D87"/>
    <w:rsid w:val="00911EA3"/>
    <w:rsid w:val="00913E74"/>
    <w:rsid w:val="0091466A"/>
    <w:rsid w:val="00914AD1"/>
    <w:rsid w:val="00914BE3"/>
    <w:rsid w:val="00914E69"/>
    <w:rsid w:val="00917868"/>
    <w:rsid w:val="00917EF9"/>
    <w:rsid w:val="009213E9"/>
    <w:rsid w:val="00921CBC"/>
    <w:rsid w:val="00922D56"/>
    <w:rsid w:val="00922E7E"/>
    <w:rsid w:val="00923B88"/>
    <w:rsid w:val="009268F5"/>
    <w:rsid w:val="00926DC0"/>
    <w:rsid w:val="00926E18"/>
    <w:rsid w:val="00927018"/>
    <w:rsid w:val="009307A4"/>
    <w:rsid w:val="009311A4"/>
    <w:rsid w:val="009314CD"/>
    <w:rsid w:val="00931AFC"/>
    <w:rsid w:val="00931E17"/>
    <w:rsid w:val="0093281A"/>
    <w:rsid w:val="00932B1C"/>
    <w:rsid w:val="00933993"/>
    <w:rsid w:val="00933F97"/>
    <w:rsid w:val="00934137"/>
    <w:rsid w:val="009356F6"/>
    <w:rsid w:val="00936A85"/>
    <w:rsid w:val="00936D29"/>
    <w:rsid w:val="00936F79"/>
    <w:rsid w:val="009374D3"/>
    <w:rsid w:val="009405A9"/>
    <w:rsid w:val="00942381"/>
    <w:rsid w:val="009429CC"/>
    <w:rsid w:val="0094304F"/>
    <w:rsid w:val="009438AA"/>
    <w:rsid w:val="00943ECE"/>
    <w:rsid w:val="009453BD"/>
    <w:rsid w:val="00945B25"/>
    <w:rsid w:val="009466A2"/>
    <w:rsid w:val="00951467"/>
    <w:rsid w:val="00952451"/>
    <w:rsid w:val="009534E9"/>
    <w:rsid w:val="00954D6D"/>
    <w:rsid w:val="0096097C"/>
    <w:rsid w:val="00961AAD"/>
    <w:rsid w:val="00962433"/>
    <w:rsid w:val="00962FDA"/>
    <w:rsid w:val="009633C1"/>
    <w:rsid w:val="0096396B"/>
    <w:rsid w:val="00963A44"/>
    <w:rsid w:val="00964C9D"/>
    <w:rsid w:val="00966986"/>
    <w:rsid w:val="00970ADB"/>
    <w:rsid w:val="00971969"/>
    <w:rsid w:val="00971BC5"/>
    <w:rsid w:val="00971EDA"/>
    <w:rsid w:val="009733EE"/>
    <w:rsid w:val="009740B1"/>
    <w:rsid w:val="0097499F"/>
    <w:rsid w:val="00974C5F"/>
    <w:rsid w:val="009754C2"/>
    <w:rsid w:val="00975C47"/>
    <w:rsid w:val="0097650D"/>
    <w:rsid w:val="0097657B"/>
    <w:rsid w:val="00976A46"/>
    <w:rsid w:val="00977AA2"/>
    <w:rsid w:val="00977D1E"/>
    <w:rsid w:val="00982AE9"/>
    <w:rsid w:val="00984CEF"/>
    <w:rsid w:val="009856E3"/>
    <w:rsid w:val="00985B88"/>
    <w:rsid w:val="00985CE7"/>
    <w:rsid w:val="009866AE"/>
    <w:rsid w:val="00986C98"/>
    <w:rsid w:val="009875E7"/>
    <w:rsid w:val="009879CF"/>
    <w:rsid w:val="009907B9"/>
    <w:rsid w:val="009907C4"/>
    <w:rsid w:val="0099116C"/>
    <w:rsid w:val="00991437"/>
    <w:rsid w:val="00991A0B"/>
    <w:rsid w:val="00991F2B"/>
    <w:rsid w:val="00992973"/>
    <w:rsid w:val="0099370D"/>
    <w:rsid w:val="00994260"/>
    <w:rsid w:val="0099748F"/>
    <w:rsid w:val="009A0040"/>
    <w:rsid w:val="009A0A5B"/>
    <w:rsid w:val="009A22F4"/>
    <w:rsid w:val="009A3E6A"/>
    <w:rsid w:val="009A4383"/>
    <w:rsid w:val="009A5BBF"/>
    <w:rsid w:val="009A5E86"/>
    <w:rsid w:val="009A7AB8"/>
    <w:rsid w:val="009B0125"/>
    <w:rsid w:val="009B0154"/>
    <w:rsid w:val="009B152F"/>
    <w:rsid w:val="009B159E"/>
    <w:rsid w:val="009B2D1D"/>
    <w:rsid w:val="009B3457"/>
    <w:rsid w:val="009B55B5"/>
    <w:rsid w:val="009B58D2"/>
    <w:rsid w:val="009B58ED"/>
    <w:rsid w:val="009B624E"/>
    <w:rsid w:val="009B66C1"/>
    <w:rsid w:val="009B702F"/>
    <w:rsid w:val="009B7639"/>
    <w:rsid w:val="009C061F"/>
    <w:rsid w:val="009C19F3"/>
    <w:rsid w:val="009C28DE"/>
    <w:rsid w:val="009C3083"/>
    <w:rsid w:val="009C34EC"/>
    <w:rsid w:val="009C4065"/>
    <w:rsid w:val="009C5205"/>
    <w:rsid w:val="009C5DF6"/>
    <w:rsid w:val="009C5E78"/>
    <w:rsid w:val="009C61AD"/>
    <w:rsid w:val="009C77D7"/>
    <w:rsid w:val="009C7D30"/>
    <w:rsid w:val="009D0990"/>
    <w:rsid w:val="009D2E79"/>
    <w:rsid w:val="009D4086"/>
    <w:rsid w:val="009D44F7"/>
    <w:rsid w:val="009D4EC4"/>
    <w:rsid w:val="009D6896"/>
    <w:rsid w:val="009D6E65"/>
    <w:rsid w:val="009D7F4B"/>
    <w:rsid w:val="009E0D9C"/>
    <w:rsid w:val="009E152A"/>
    <w:rsid w:val="009E16E0"/>
    <w:rsid w:val="009E1C02"/>
    <w:rsid w:val="009E248E"/>
    <w:rsid w:val="009E3865"/>
    <w:rsid w:val="009E3D72"/>
    <w:rsid w:val="009E53EB"/>
    <w:rsid w:val="009E5A15"/>
    <w:rsid w:val="009F0F48"/>
    <w:rsid w:val="009F111E"/>
    <w:rsid w:val="009F13AB"/>
    <w:rsid w:val="009F155E"/>
    <w:rsid w:val="009F1A14"/>
    <w:rsid w:val="009F2043"/>
    <w:rsid w:val="009F44D5"/>
    <w:rsid w:val="009F4A16"/>
    <w:rsid w:val="009F5149"/>
    <w:rsid w:val="009F5C88"/>
    <w:rsid w:val="009F63E9"/>
    <w:rsid w:val="009F6632"/>
    <w:rsid w:val="009F751A"/>
    <w:rsid w:val="009F76B8"/>
    <w:rsid w:val="00A01908"/>
    <w:rsid w:val="00A03954"/>
    <w:rsid w:val="00A0617A"/>
    <w:rsid w:val="00A06673"/>
    <w:rsid w:val="00A10267"/>
    <w:rsid w:val="00A106FC"/>
    <w:rsid w:val="00A10D41"/>
    <w:rsid w:val="00A12173"/>
    <w:rsid w:val="00A124A3"/>
    <w:rsid w:val="00A136A7"/>
    <w:rsid w:val="00A136C6"/>
    <w:rsid w:val="00A141B7"/>
    <w:rsid w:val="00A142B7"/>
    <w:rsid w:val="00A147CA"/>
    <w:rsid w:val="00A14853"/>
    <w:rsid w:val="00A154C5"/>
    <w:rsid w:val="00A154C6"/>
    <w:rsid w:val="00A16365"/>
    <w:rsid w:val="00A17369"/>
    <w:rsid w:val="00A206C4"/>
    <w:rsid w:val="00A225AF"/>
    <w:rsid w:val="00A22CA7"/>
    <w:rsid w:val="00A23288"/>
    <w:rsid w:val="00A23BB7"/>
    <w:rsid w:val="00A2406F"/>
    <w:rsid w:val="00A251FC"/>
    <w:rsid w:val="00A26547"/>
    <w:rsid w:val="00A31693"/>
    <w:rsid w:val="00A316CB"/>
    <w:rsid w:val="00A35160"/>
    <w:rsid w:val="00A351BA"/>
    <w:rsid w:val="00A4044F"/>
    <w:rsid w:val="00A40DF3"/>
    <w:rsid w:val="00A415C8"/>
    <w:rsid w:val="00A4199E"/>
    <w:rsid w:val="00A424C3"/>
    <w:rsid w:val="00A42AC1"/>
    <w:rsid w:val="00A433DE"/>
    <w:rsid w:val="00A4420A"/>
    <w:rsid w:val="00A4423C"/>
    <w:rsid w:val="00A44294"/>
    <w:rsid w:val="00A448CD"/>
    <w:rsid w:val="00A44B94"/>
    <w:rsid w:val="00A44F8F"/>
    <w:rsid w:val="00A4641C"/>
    <w:rsid w:val="00A46B63"/>
    <w:rsid w:val="00A472EF"/>
    <w:rsid w:val="00A5090B"/>
    <w:rsid w:val="00A509DE"/>
    <w:rsid w:val="00A52BFE"/>
    <w:rsid w:val="00A53894"/>
    <w:rsid w:val="00A53C02"/>
    <w:rsid w:val="00A55514"/>
    <w:rsid w:val="00A5599F"/>
    <w:rsid w:val="00A565E9"/>
    <w:rsid w:val="00A57B4A"/>
    <w:rsid w:val="00A6050B"/>
    <w:rsid w:val="00A625E4"/>
    <w:rsid w:val="00A626D2"/>
    <w:rsid w:val="00A62765"/>
    <w:rsid w:val="00A62820"/>
    <w:rsid w:val="00A62C64"/>
    <w:rsid w:val="00A637CB"/>
    <w:rsid w:val="00A63C7B"/>
    <w:rsid w:val="00A642BD"/>
    <w:rsid w:val="00A65046"/>
    <w:rsid w:val="00A65FB9"/>
    <w:rsid w:val="00A67C28"/>
    <w:rsid w:val="00A67F3C"/>
    <w:rsid w:val="00A70C06"/>
    <w:rsid w:val="00A71398"/>
    <w:rsid w:val="00A71AA5"/>
    <w:rsid w:val="00A71C75"/>
    <w:rsid w:val="00A71D3E"/>
    <w:rsid w:val="00A73155"/>
    <w:rsid w:val="00A74C5C"/>
    <w:rsid w:val="00A75085"/>
    <w:rsid w:val="00A750CB"/>
    <w:rsid w:val="00A75101"/>
    <w:rsid w:val="00A80B58"/>
    <w:rsid w:val="00A817E9"/>
    <w:rsid w:val="00A81DFB"/>
    <w:rsid w:val="00A82156"/>
    <w:rsid w:val="00A822C7"/>
    <w:rsid w:val="00A824E0"/>
    <w:rsid w:val="00A82878"/>
    <w:rsid w:val="00A832EE"/>
    <w:rsid w:val="00A83C3C"/>
    <w:rsid w:val="00A84C30"/>
    <w:rsid w:val="00A851A6"/>
    <w:rsid w:val="00A8550E"/>
    <w:rsid w:val="00A87EF4"/>
    <w:rsid w:val="00A90585"/>
    <w:rsid w:val="00A910C2"/>
    <w:rsid w:val="00A913D5"/>
    <w:rsid w:val="00A91927"/>
    <w:rsid w:val="00A92733"/>
    <w:rsid w:val="00A927D0"/>
    <w:rsid w:val="00A949B5"/>
    <w:rsid w:val="00A959AD"/>
    <w:rsid w:val="00A96E03"/>
    <w:rsid w:val="00A96FC7"/>
    <w:rsid w:val="00AA10E2"/>
    <w:rsid w:val="00AA15A9"/>
    <w:rsid w:val="00AA260E"/>
    <w:rsid w:val="00AA28C7"/>
    <w:rsid w:val="00AA3D75"/>
    <w:rsid w:val="00AA4C04"/>
    <w:rsid w:val="00AA5287"/>
    <w:rsid w:val="00AA7F7B"/>
    <w:rsid w:val="00AB103F"/>
    <w:rsid w:val="00AB1AA1"/>
    <w:rsid w:val="00AB2E01"/>
    <w:rsid w:val="00AB3328"/>
    <w:rsid w:val="00AB4580"/>
    <w:rsid w:val="00AB576B"/>
    <w:rsid w:val="00AC0A03"/>
    <w:rsid w:val="00AC0B4C"/>
    <w:rsid w:val="00AC1443"/>
    <w:rsid w:val="00AC154F"/>
    <w:rsid w:val="00AC183C"/>
    <w:rsid w:val="00AC1B4A"/>
    <w:rsid w:val="00AC4242"/>
    <w:rsid w:val="00AC424A"/>
    <w:rsid w:val="00AC42EB"/>
    <w:rsid w:val="00AC4A7C"/>
    <w:rsid w:val="00AC6110"/>
    <w:rsid w:val="00AC6911"/>
    <w:rsid w:val="00AD04E4"/>
    <w:rsid w:val="00AD0B53"/>
    <w:rsid w:val="00AD0DB5"/>
    <w:rsid w:val="00AD0F66"/>
    <w:rsid w:val="00AD1414"/>
    <w:rsid w:val="00AD14FA"/>
    <w:rsid w:val="00AD3E73"/>
    <w:rsid w:val="00AD5506"/>
    <w:rsid w:val="00AD6921"/>
    <w:rsid w:val="00AD6A2D"/>
    <w:rsid w:val="00AD735A"/>
    <w:rsid w:val="00AE012F"/>
    <w:rsid w:val="00AE0454"/>
    <w:rsid w:val="00AE09AE"/>
    <w:rsid w:val="00AE0CB0"/>
    <w:rsid w:val="00AE123E"/>
    <w:rsid w:val="00AE186A"/>
    <w:rsid w:val="00AE2248"/>
    <w:rsid w:val="00AE2D70"/>
    <w:rsid w:val="00AE2E29"/>
    <w:rsid w:val="00AE35EF"/>
    <w:rsid w:val="00AE3BD3"/>
    <w:rsid w:val="00AE467D"/>
    <w:rsid w:val="00AE6125"/>
    <w:rsid w:val="00AF242C"/>
    <w:rsid w:val="00AF68DB"/>
    <w:rsid w:val="00B00ED5"/>
    <w:rsid w:val="00B01641"/>
    <w:rsid w:val="00B0197A"/>
    <w:rsid w:val="00B0327C"/>
    <w:rsid w:val="00B03482"/>
    <w:rsid w:val="00B04F12"/>
    <w:rsid w:val="00B052F1"/>
    <w:rsid w:val="00B05EFF"/>
    <w:rsid w:val="00B073A7"/>
    <w:rsid w:val="00B0792D"/>
    <w:rsid w:val="00B103BF"/>
    <w:rsid w:val="00B120FD"/>
    <w:rsid w:val="00B13A23"/>
    <w:rsid w:val="00B144D0"/>
    <w:rsid w:val="00B16AFC"/>
    <w:rsid w:val="00B16D80"/>
    <w:rsid w:val="00B17961"/>
    <w:rsid w:val="00B20AAB"/>
    <w:rsid w:val="00B21460"/>
    <w:rsid w:val="00B21B9B"/>
    <w:rsid w:val="00B2253B"/>
    <w:rsid w:val="00B2282F"/>
    <w:rsid w:val="00B22D31"/>
    <w:rsid w:val="00B22E8C"/>
    <w:rsid w:val="00B23CD2"/>
    <w:rsid w:val="00B2446D"/>
    <w:rsid w:val="00B24582"/>
    <w:rsid w:val="00B24833"/>
    <w:rsid w:val="00B254E1"/>
    <w:rsid w:val="00B25B47"/>
    <w:rsid w:val="00B25FD0"/>
    <w:rsid w:val="00B26499"/>
    <w:rsid w:val="00B26996"/>
    <w:rsid w:val="00B278F3"/>
    <w:rsid w:val="00B30546"/>
    <w:rsid w:val="00B310FB"/>
    <w:rsid w:val="00B3174A"/>
    <w:rsid w:val="00B31C5A"/>
    <w:rsid w:val="00B31FF4"/>
    <w:rsid w:val="00B32C3B"/>
    <w:rsid w:val="00B32C9C"/>
    <w:rsid w:val="00B33014"/>
    <w:rsid w:val="00B330BD"/>
    <w:rsid w:val="00B33FED"/>
    <w:rsid w:val="00B34BA5"/>
    <w:rsid w:val="00B355EF"/>
    <w:rsid w:val="00B358AA"/>
    <w:rsid w:val="00B375FE"/>
    <w:rsid w:val="00B402D2"/>
    <w:rsid w:val="00B422EE"/>
    <w:rsid w:val="00B4247B"/>
    <w:rsid w:val="00B43250"/>
    <w:rsid w:val="00B44D90"/>
    <w:rsid w:val="00B44E32"/>
    <w:rsid w:val="00B458FC"/>
    <w:rsid w:val="00B514DF"/>
    <w:rsid w:val="00B51A53"/>
    <w:rsid w:val="00B523C5"/>
    <w:rsid w:val="00B53962"/>
    <w:rsid w:val="00B5473C"/>
    <w:rsid w:val="00B54801"/>
    <w:rsid w:val="00B5705C"/>
    <w:rsid w:val="00B626CC"/>
    <w:rsid w:val="00B63BAC"/>
    <w:rsid w:val="00B646E4"/>
    <w:rsid w:val="00B64C85"/>
    <w:rsid w:val="00B64FB2"/>
    <w:rsid w:val="00B65253"/>
    <w:rsid w:val="00B66225"/>
    <w:rsid w:val="00B67094"/>
    <w:rsid w:val="00B67D7A"/>
    <w:rsid w:val="00B706F8"/>
    <w:rsid w:val="00B710AF"/>
    <w:rsid w:val="00B73712"/>
    <w:rsid w:val="00B73D70"/>
    <w:rsid w:val="00B73EAA"/>
    <w:rsid w:val="00B75E75"/>
    <w:rsid w:val="00B763EB"/>
    <w:rsid w:val="00B77C59"/>
    <w:rsid w:val="00B8099B"/>
    <w:rsid w:val="00B81887"/>
    <w:rsid w:val="00B823FF"/>
    <w:rsid w:val="00B82838"/>
    <w:rsid w:val="00B83051"/>
    <w:rsid w:val="00B86C84"/>
    <w:rsid w:val="00B90579"/>
    <w:rsid w:val="00B90F31"/>
    <w:rsid w:val="00B91742"/>
    <w:rsid w:val="00B91E46"/>
    <w:rsid w:val="00B92953"/>
    <w:rsid w:val="00B92C33"/>
    <w:rsid w:val="00B93584"/>
    <w:rsid w:val="00B96BA7"/>
    <w:rsid w:val="00BA00B5"/>
    <w:rsid w:val="00BA0B1D"/>
    <w:rsid w:val="00BA14D4"/>
    <w:rsid w:val="00BA295E"/>
    <w:rsid w:val="00BA316C"/>
    <w:rsid w:val="00BA3D3A"/>
    <w:rsid w:val="00BA3DCB"/>
    <w:rsid w:val="00BA48CE"/>
    <w:rsid w:val="00BA4ED4"/>
    <w:rsid w:val="00BA54CF"/>
    <w:rsid w:val="00BA5862"/>
    <w:rsid w:val="00BA6776"/>
    <w:rsid w:val="00BA6B7E"/>
    <w:rsid w:val="00BA6E98"/>
    <w:rsid w:val="00BA7E70"/>
    <w:rsid w:val="00BB0A5A"/>
    <w:rsid w:val="00BB0BB3"/>
    <w:rsid w:val="00BB16A0"/>
    <w:rsid w:val="00BB191B"/>
    <w:rsid w:val="00BB283D"/>
    <w:rsid w:val="00BB53FA"/>
    <w:rsid w:val="00BB590B"/>
    <w:rsid w:val="00BB5C50"/>
    <w:rsid w:val="00BB6444"/>
    <w:rsid w:val="00BB69DD"/>
    <w:rsid w:val="00BB78F8"/>
    <w:rsid w:val="00BB7A56"/>
    <w:rsid w:val="00BC07D8"/>
    <w:rsid w:val="00BC393C"/>
    <w:rsid w:val="00BC3B3F"/>
    <w:rsid w:val="00BC42DB"/>
    <w:rsid w:val="00BC4BCA"/>
    <w:rsid w:val="00BC520E"/>
    <w:rsid w:val="00BC53EF"/>
    <w:rsid w:val="00BC591F"/>
    <w:rsid w:val="00BC6CC1"/>
    <w:rsid w:val="00BC7F63"/>
    <w:rsid w:val="00BD0572"/>
    <w:rsid w:val="00BD05A1"/>
    <w:rsid w:val="00BD0DEF"/>
    <w:rsid w:val="00BD0F1F"/>
    <w:rsid w:val="00BD3326"/>
    <w:rsid w:val="00BD442E"/>
    <w:rsid w:val="00BD540A"/>
    <w:rsid w:val="00BD5EDF"/>
    <w:rsid w:val="00BD6154"/>
    <w:rsid w:val="00BD64E5"/>
    <w:rsid w:val="00BE02DB"/>
    <w:rsid w:val="00BE0326"/>
    <w:rsid w:val="00BE1190"/>
    <w:rsid w:val="00BE15BB"/>
    <w:rsid w:val="00BE1690"/>
    <w:rsid w:val="00BE259C"/>
    <w:rsid w:val="00BE274C"/>
    <w:rsid w:val="00BE2DFE"/>
    <w:rsid w:val="00BE4984"/>
    <w:rsid w:val="00BE4F7E"/>
    <w:rsid w:val="00BE5970"/>
    <w:rsid w:val="00BE5CD5"/>
    <w:rsid w:val="00BE6B92"/>
    <w:rsid w:val="00BE71FB"/>
    <w:rsid w:val="00BE789F"/>
    <w:rsid w:val="00BE7C63"/>
    <w:rsid w:val="00BF0197"/>
    <w:rsid w:val="00BF3F0A"/>
    <w:rsid w:val="00BF51E3"/>
    <w:rsid w:val="00BF682B"/>
    <w:rsid w:val="00C00059"/>
    <w:rsid w:val="00C0056E"/>
    <w:rsid w:val="00C0164E"/>
    <w:rsid w:val="00C060A6"/>
    <w:rsid w:val="00C0623C"/>
    <w:rsid w:val="00C06A9D"/>
    <w:rsid w:val="00C078C1"/>
    <w:rsid w:val="00C07C82"/>
    <w:rsid w:val="00C07DF1"/>
    <w:rsid w:val="00C10012"/>
    <w:rsid w:val="00C1094C"/>
    <w:rsid w:val="00C11590"/>
    <w:rsid w:val="00C118EF"/>
    <w:rsid w:val="00C13A03"/>
    <w:rsid w:val="00C13CBC"/>
    <w:rsid w:val="00C143B6"/>
    <w:rsid w:val="00C14588"/>
    <w:rsid w:val="00C148D1"/>
    <w:rsid w:val="00C14E1D"/>
    <w:rsid w:val="00C15228"/>
    <w:rsid w:val="00C16D18"/>
    <w:rsid w:val="00C17587"/>
    <w:rsid w:val="00C1793F"/>
    <w:rsid w:val="00C17B21"/>
    <w:rsid w:val="00C17F88"/>
    <w:rsid w:val="00C2064F"/>
    <w:rsid w:val="00C2096A"/>
    <w:rsid w:val="00C20B80"/>
    <w:rsid w:val="00C2178D"/>
    <w:rsid w:val="00C217D6"/>
    <w:rsid w:val="00C22098"/>
    <w:rsid w:val="00C22314"/>
    <w:rsid w:val="00C2317F"/>
    <w:rsid w:val="00C24164"/>
    <w:rsid w:val="00C25FAD"/>
    <w:rsid w:val="00C26208"/>
    <w:rsid w:val="00C26F38"/>
    <w:rsid w:val="00C270ED"/>
    <w:rsid w:val="00C27EB9"/>
    <w:rsid w:val="00C3071C"/>
    <w:rsid w:val="00C30A4B"/>
    <w:rsid w:val="00C3199D"/>
    <w:rsid w:val="00C31F45"/>
    <w:rsid w:val="00C32472"/>
    <w:rsid w:val="00C32517"/>
    <w:rsid w:val="00C3311B"/>
    <w:rsid w:val="00C3345C"/>
    <w:rsid w:val="00C33655"/>
    <w:rsid w:val="00C353F1"/>
    <w:rsid w:val="00C35A24"/>
    <w:rsid w:val="00C37137"/>
    <w:rsid w:val="00C37403"/>
    <w:rsid w:val="00C37455"/>
    <w:rsid w:val="00C37BF1"/>
    <w:rsid w:val="00C41F79"/>
    <w:rsid w:val="00C42140"/>
    <w:rsid w:val="00C42BA6"/>
    <w:rsid w:val="00C44021"/>
    <w:rsid w:val="00C45304"/>
    <w:rsid w:val="00C45B51"/>
    <w:rsid w:val="00C46E38"/>
    <w:rsid w:val="00C47408"/>
    <w:rsid w:val="00C50612"/>
    <w:rsid w:val="00C50C64"/>
    <w:rsid w:val="00C50DC2"/>
    <w:rsid w:val="00C51A8D"/>
    <w:rsid w:val="00C55E07"/>
    <w:rsid w:val="00C561D3"/>
    <w:rsid w:val="00C57143"/>
    <w:rsid w:val="00C57A78"/>
    <w:rsid w:val="00C57B5D"/>
    <w:rsid w:val="00C6323A"/>
    <w:rsid w:val="00C64A11"/>
    <w:rsid w:val="00C65A42"/>
    <w:rsid w:val="00C66970"/>
    <w:rsid w:val="00C67E56"/>
    <w:rsid w:val="00C700CE"/>
    <w:rsid w:val="00C70344"/>
    <w:rsid w:val="00C704A9"/>
    <w:rsid w:val="00C70DDE"/>
    <w:rsid w:val="00C7193C"/>
    <w:rsid w:val="00C72689"/>
    <w:rsid w:val="00C72FB2"/>
    <w:rsid w:val="00C73109"/>
    <w:rsid w:val="00C74120"/>
    <w:rsid w:val="00C758D3"/>
    <w:rsid w:val="00C75D9D"/>
    <w:rsid w:val="00C7673B"/>
    <w:rsid w:val="00C76D30"/>
    <w:rsid w:val="00C777D2"/>
    <w:rsid w:val="00C77909"/>
    <w:rsid w:val="00C7791D"/>
    <w:rsid w:val="00C80352"/>
    <w:rsid w:val="00C8208A"/>
    <w:rsid w:val="00C82146"/>
    <w:rsid w:val="00C825B0"/>
    <w:rsid w:val="00C82E37"/>
    <w:rsid w:val="00C83488"/>
    <w:rsid w:val="00C83D42"/>
    <w:rsid w:val="00C84054"/>
    <w:rsid w:val="00C84610"/>
    <w:rsid w:val="00C85087"/>
    <w:rsid w:val="00C870AC"/>
    <w:rsid w:val="00C8730C"/>
    <w:rsid w:val="00C873D1"/>
    <w:rsid w:val="00C87450"/>
    <w:rsid w:val="00C879C8"/>
    <w:rsid w:val="00C90380"/>
    <w:rsid w:val="00C90468"/>
    <w:rsid w:val="00C94E06"/>
    <w:rsid w:val="00C950C9"/>
    <w:rsid w:val="00C95817"/>
    <w:rsid w:val="00C95C1C"/>
    <w:rsid w:val="00C96E65"/>
    <w:rsid w:val="00C97ADA"/>
    <w:rsid w:val="00CA0511"/>
    <w:rsid w:val="00CA060D"/>
    <w:rsid w:val="00CA0AAB"/>
    <w:rsid w:val="00CA151F"/>
    <w:rsid w:val="00CA1D1B"/>
    <w:rsid w:val="00CA3BC7"/>
    <w:rsid w:val="00CA3DD7"/>
    <w:rsid w:val="00CA4402"/>
    <w:rsid w:val="00CA4958"/>
    <w:rsid w:val="00CA4BF1"/>
    <w:rsid w:val="00CA6939"/>
    <w:rsid w:val="00CA7CED"/>
    <w:rsid w:val="00CB0780"/>
    <w:rsid w:val="00CB114D"/>
    <w:rsid w:val="00CB29DE"/>
    <w:rsid w:val="00CB2B31"/>
    <w:rsid w:val="00CB2E8E"/>
    <w:rsid w:val="00CB32D8"/>
    <w:rsid w:val="00CB3EE2"/>
    <w:rsid w:val="00CB50A1"/>
    <w:rsid w:val="00CB5F39"/>
    <w:rsid w:val="00CB60D3"/>
    <w:rsid w:val="00CB6533"/>
    <w:rsid w:val="00CB65B7"/>
    <w:rsid w:val="00CB6B8B"/>
    <w:rsid w:val="00CB771B"/>
    <w:rsid w:val="00CB7A83"/>
    <w:rsid w:val="00CC041D"/>
    <w:rsid w:val="00CC306A"/>
    <w:rsid w:val="00CC4503"/>
    <w:rsid w:val="00CC47F9"/>
    <w:rsid w:val="00CC4BEF"/>
    <w:rsid w:val="00CC4F8E"/>
    <w:rsid w:val="00CC5898"/>
    <w:rsid w:val="00CC6B94"/>
    <w:rsid w:val="00CC6CAE"/>
    <w:rsid w:val="00CC6DD4"/>
    <w:rsid w:val="00CD0515"/>
    <w:rsid w:val="00CD0A6D"/>
    <w:rsid w:val="00CD0F2A"/>
    <w:rsid w:val="00CD3214"/>
    <w:rsid w:val="00CD3277"/>
    <w:rsid w:val="00CD3485"/>
    <w:rsid w:val="00CD3658"/>
    <w:rsid w:val="00CD370D"/>
    <w:rsid w:val="00CD4AED"/>
    <w:rsid w:val="00CD61EC"/>
    <w:rsid w:val="00CD761C"/>
    <w:rsid w:val="00CE11D6"/>
    <w:rsid w:val="00CE11D7"/>
    <w:rsid w:val="00CE16A3"/>
    <w:rsid w:val="00CE16F9"/>
    <w:rsid w:val="00CE1BA7"/>
    <w:rsid w:val="00CE667C"/>
    <w:rsid w:val="00CE6E21"/>
    <w:rsid w:val="00CE6FE5"/>
    <w:rsid w:val="00CE746F"/>
    <w:rsid w:val="00CE7CC2"/>
    <w:rsid w:val="00CF1014"/>
    <w:rsid w:val="00CF184E"/>
    <w:rsid w:val="00CF190D"/>
    <w:rsid w:val="00CF2212"/>
    <w:rsid w:val="00CF2E6C"/>
    <w:rsid w:val="00CF2F1F"/>
    <w:rsid w:val="00CF31E9"/>
    <w:rsid w:val="00CF343B"/>
    <w:rsid w:val="00CF399A"/>
    <w:rsid w:val="00CF4445"/>
    <w:rsid w:val="00CF54DD"/>
    <w:rsid w:val="00CF61EA"/>
    <w:rsid w:val="00CF6411"/>
    <w:rsid w:val="00CF7025"/>
    <w:rsid w:val="00CF710F"/>
    <w:rsid w:val="00CF7590"/>
    <w:rsid w:val="00D00CAE"/>
    <w:rsid w:val="00D00E84"/>
    <w:rsid w:val="00D0230E"/>
    <w:rsid w:val="00D02468"/>
    <w:rsid w:val="00D02C5F"/>
    <w:rsid w:val="00D03FD3"/>
    <w:rsid w:val="00D04104"/>
    <w:rsid w:val="00D04D20"/>
    <w:rsid w:val="00D059E0"/>
    <w:rsid w:val="00D06C50"/>
    <w:rsid w:val="00D07054"/>
    <w:rsid w:val="00D07E4D"/>
    <w:rsid w:val="00D11261"/>
    <w:rsid w:val="00D1362D"/>
    <w:rsid w:val="00D136E8"/>
    <w:rsid w:val="00D13A17"/>
    <w:rsid w:val="00D14E13"/>
    <w:rsid w:val="00D152F1"/>
    <w:rsid w:val="00D1548F"/>
    <w:rsid w:val="00D20DAB"/>
    <w:rsid w:val="00D20E51"/>
    <w:rsid w:val="00D2196D"/>
    <w:rsid w:val="00D2201A"/>
    <w:rsid w:val="00D24449"/>
    <w:rsid w:val="00D27FC7"/>
    <w:rsid w:val="00D3041E"/>
    <w:rsid w:val="00D3103B"/>
    <w:rsid w:val="00D314E4"/>
    <w:rsid w:val="00D31A91"/>
    <w:rsid w:val="00D31CEA"/>
    <w:rsid w:val="00D323B5"/>
    <w:rsid w:val="00D327F8"/>
    <w:rsid w:val="00D34C54"/>
    <w:rsid w:val="00D35106"/>
    <w:rsid w:val="00D35DDF"/>
    <w:rsid w:val="00D362F9"/>
    <w:rsid w:val="00D364A7"/>
    <w:rsid w:val="00D36974"/>
    <w:rsid w:val="00D40646"/>
    <w:rsid w:val="00D41E77"/>
    <w:rsid w:val="00D4333B"/>
    <w:rsid w:val="00D44FBC"/>
    <w:rsid w:val="00D4526D"/>
    <w:rsid w:val="00D4544F"/>
    <w:rsid w:val="00D45AC4"/>
    <w:rsid w:val="00D463DA"/>
    <w:rsid w:val="00D4671A"/>
    <w:rsid w:val="00D46FB8"/>
    <w:rsid w:val="00D500CE"/>
    <w:rsid w:val="00D52314"/>
    <w:rsid w:val="00D52A65"/>
    <w:rsid w:val="00D52FC4"/>
    <w:rsid w:val="00D5520D"/>
    <w:rsid w:val="00D554C1"/>
    <w:rsid w:val="00D55593"/>
    <w:rsid w:val="00D55876"/>
    <w:rsid w:val="00D55F7C"/>
    <w:rsid w:val="00D56E21"/>
    <w:rsid w:val="00D57ADE"/>
    <w:rsid w:val="00D57D61"/>
    <w:rsid w:val="00D61881"/>
    <w:rsid w:val="00D62E02"/>
    <w:rsid w:val="00D63005"/>
    <w:rsid w:val="00D6493E"/>
    <w:rsid w:val="00D65055"/>
    <w:rsid w:val="00D65226"/>
    <w:rsid w:val="00D66948"/>
    <w:rsid w:val="00D67B46"/>
    <w:rsid w:val="00D701A4"/>
    <w:rsid w:val="00D704EE"/>
    <w:rsid w:val="00D70956"/>
    <w:rsid w:val="00D71B6C"/>
    <w:rsid w:val="00D72B93"/>
    <w:rsid w:val="00D7602B"/>
    <w:rsid w:val="00D76364"/>
    <w:rsid w:val="00D76DF0"/>
    <w:rsid w:val="00D76FFB"/>
    <w:rsid w:val="00D773D8"/>
    <w:rsid w:val="00D80395"/>
    <w:rsid w:val="00D809D1"/>
    <w:rsid w:val="00D816DF"/>
    <w:rsid w:val="00D816E5"/>
    <w:rsid w:val="00D81ABE"/>
    <w:rsid w:val="00D81F1F"/>
    <w:rsid w:val="00D82B77"/>
    <w:rsid w:val="00D83A52"/>
    <w:rsid w:val="00D83C74"/>
    <w:rsid w:val="00D8572D"/>
    <w:rsid w:val="00D85997"/>
    <w:rsid w:val="00D85B0E"/>
    <w:rsid w:val="00D85E89"/>
    <w:rsid w:val="00D87878"/>
    <w:rsid w:val="00D87AEB"/>
    <w:rsid w:val="00D87DBB"/>
    <w:rsid w:val="00D87F94"/>
    <w:rsid w:val="00D90A2A"/>
    <w:rsid w:val="00D922F1"/>
    <w:rsid w:val="00D924D3"/>
    <w:rsid w:val="00D9281E"/>
    <w:rsid w:val="00D9289D"/>
    <w:rsid w:val="00D92AF7"/>
    <w:rsid w:val="00D93696"/>
    <w:rsid w:val="00D96227"/>
    <w:rsid w:val="00D9676C"/>
    <w:rsid w:val="00D973B1"/>
    <w:rsid w:val="00D974E0"/>
    <w:rsid w:val="00D97858"/>
    <w:rsid w:val="00DA0819"/>
    <w:rsid w:val="00DA10A0"/>
    <w:rsid w:val="00DA2B6F"/>
    <w:rsid w:val="00DA2CB9"/>
    <w:rsid w:val="00DA2CF9"/>
    <w:rsid w:val="00DA2DB7"/>
    <w:rsid w:val="00DA4238"/>
    <w:rsid w:val="00DA45BD"/>
    <w:rsid w:val="00DA4A3D"/>
    <w:rsid w:val="00DA4F38"/>
    <w:rsid w:val="00DA53BF"/>
    <w:rsid w:val="00DA5A5D"/>
    <w:rsid w:val="00DB1183"/>
    <w:rsid w:val="00DB200B"/>
    <w:rsid w:val="00DB25A9"/>
    <w:rsid w:val="00DB3342"/>
    <w:rsid w:val="00DB4693"/>
    <w:rsid w:val="00DB47EE"/>
    <w:rsid w:val="00DB480E"/>
    <w:rsid w:val="00DB715F"/>
    <w:rsid w:val="00DC0559"/>
    <w:rsid w:val="00DC0816"/>
    <w:rsid w:val="00DC0AEC"/>
    <w:rsid w:val="00DC4241"/>
    <w:rsid w:val="00DC43BB"/>
    <w:rsid w:val="00DC445E"/>
    <w:rsid w:val="00DC6F96"/>
    <w:rsid w:val="00DC75D6"/>
    <w:rsid w:val="00DD0496"/>
    <w:rsid w:val="00DD05BF"/>
    <w:rsid w:val="00DD1229"/>
    <w:rsid w:val="00DD263F"/>
    <w:rsid w:val="00DD3D35"/>
    <w:rsid w:val="00DD41C0"/>
    <w:rsid w:val="00DD4D5A"/>
    <w:rsid w:val="00DD55C8"/>
    <w:rsid w:val="00DD5F61"/>
    <w:rsid w:val="00DD6986"/>
    <w:rsid w:val="00DE00FE"/>
    <w:rsid w:val="00DE1460"/>
    <w:rsid w:val="00DE1FC9"/>
    <w:rsid w:val="00DE2C51"/>
    <w:rsid w:val="00DE4114"/>
    <w:rsid w:val="00DE4DDA"/>
    <w:rsid w:val="00DE4F0F"/>
    <w:rsid w:val="00DE754D"/>
    <w:rsid w:val="00DE754F"/>
    <w:rsid w:val="00DF0501"/>
    <w:rsid w:val="00DF096B"/>
    <w:rsid w:val="00DF1600"/>
    <w:rsid w:val="00DF268F"/>
    <w:rsid w:val="00DF43B4"/>
    <w:rsid w:val="00DF44DA"/>
    <w:rsid w:val="00DF520C"/>
    <w:rsid w:val="00DF5BBB"/>
    <w:rsid w:val="00DF5D89"/>
    <w:rsid w:val="00DF716E"/>
    <w:rsid w:val="00DF736D"/>
    <w:rsid w:val="00DF74CA"/>
    <w:rsid w:val="00DF7B22"/>
    <w:rsid w:val="00E01C49"/>
    <w:rsid w:val="00E02E51"/>
    <w:rsid w:val="00E039CC"/>
    <w:rsid w:val="00E06360"/>
    <w:rsid w:val="00E078B7"/>
    <w:rsid w:val="00E10D00"/>
    <w:rsid w:val="00E11EA8"/>
    <w:rsid w:val="00E12B6C"/>
    <w:rsid w:val="00E13709"/>
    <w:rsid w:val="00E145DC"/>
    <w:rsid w:val="00E14B21"/>
    <w:rsid w:val="00E14C57"/>
    <w:rsid w:val="00E150A3"/>
    <w:rsid w:val="00E159BE"/>
    <w:rsid w:val="00E17273"/>
    <w:rsid w:val="00E203EC"/>
    <w:rsid w:val="00E20D8E"/>
    <w:rsid w:val="00E225B7"/>
    <w:rsid w:val="00E227DB"/>
    <w:rsid w:val="00E22A15"/>
    <w:rsid w:val="00E230F4"/>
    <w:rsid w:val="00E23D00"/>
    <w:rsid w:val="00E24222"/>
    <w:rsid w:val="00E2569A"/>
    <w:rsid w:val="00E30BFD"/>
    <w:rsid w:val="00E30C48"/>
    <w:rsid w:val="00E30D86"/>
    <w:rsid w:val="00E30F81"/>
    <w:rsid w:val="00E31C22"/>
    <w:rsid w:val="00E31D76"/>
    <w:rsid w:val="00E334A3"/>
    <w:rsid w:val="00E3450F"/>
    <w:rsid w:val="00E349E2"/>
    <w:rsid w:val="00E35084"/>
    <w:rsid w:val="00E359E7"/>
    <w:rsid w:val="00E35B68"/>
    <w:rsid w:val="00E36F14"/>
    <w:rsid w:val="00E37714"/>
    <w:rsid w:val="00E428F3"/>
    <w:rsid w:val="00E4389E"/>
    <w:rsid w:val="00E44AFC"/>
    <w:rsid w:val="00E45E34"/>
    <w:rsid w:val="00E469CD"/>
    <w:rsid w:val="00E46F7B"/>
    <w:rsid w:val="00E47521"/>
    <w:rsid w:val="00E47C31"/>
    <w:rsid w:val="00E47F4D"/>
    <w:rsid w:val="00E51356"/>
    <w:rsid w:val="00E51D37"/>
    <w:rsid w:val="00E52C4C"/>
    <w:rsid w:val="00E534E1"/>
    <w:rsid w:val="00E53E15"/>
    <w:rsid w:val="00E54169"/>
    <w:rsid w:val="00E549A2"/>
    <w:rsid w:val="00E5515F"/>
    <w:rsid w:val="00E5527F"/>
    <w:rsid w:val="00E55362"/>
    <w:rsid w:val="00E55497"/>
    <w:rsid w:val="00E579B8"/>
    <w:rsid w:val="00E60B72"/>
    <w:rsid w:val="00E610C6"/>
    <w:rsid w:val="00E614E9"/>
    <w:rsid w:val="00E61946"/>
    <w:rsid w:val="00E6202A"/>
    <w:rsid w:val="00E6260D"/>
    <w:rsid w:val="00E62EB6"/>
    <w:rsid w:val="00E62EE3"/>
    <w:rsid w:val="00E6362F"/>
    <w:rsid w:val="00E658C2"/>
    <w:rsid w:val="00E65CC9"/>
    <w:rsid w:val="00E6600D"/>
    <w:rsid w:val="00E66A71"/>
    <w:rsid w:val="00E67C83"/>
    <w:rsid w:val="00E7097D"/>
    <w:rsid w:val="00E70DBD"/>
    <w:rsid w:val="00E71211"/>
    <w:rsid w:val="00E724DF"/>
    <w:rsid w:val="00E72917"/>
    <w:rsid w:val="00E72A78"/>
    <w:rsid w:val="00E75DA3"/>
    <w:rsid w:val="00E77F39"/>
    <w:rsid w:val="00E80B8F"/>
    <w:rsid w:val="00E8166F"/>
    <w:rsid w:val="00E81CE4"/>
    <w:rsid w:val="00E840B1"/>
    <w:rsid w:val="00E845E8"/>
    <w:rsid w:val="00E850D3"/>
    <w:rsid w:val="00E868E5"/>
    <w:rsid w:val="00E87878"/>
    <w:rsid w:val="00E87960"/>
    <w:rsid w:val="00E90BEA"/>
    <w:rsid w:val="00E914A8"/>
    <w:rsid w:val="00E91CB4"/>
    <w:rsid w:val="00E9386D"/>
    <w:rsid w:val="00E94213"/>
    <w:rsid w:val="00E957B4"/>
    <w:rsid w:val="00E96B9A"/>
    <w:rsid w:val="00EA0817"/>
    <w:rsid w:val="00EA093E"/>
    <w:rsid w:val="00EA0CD4"/>
    <w:rsid w:val="00EA0FD9"/>
    <w:rsid w:val="00EA261F"/>
    <w:rsid w:val="00EA2C02"/>
    <w:rsid w:val="00EA45D1"/>
    <w:rsid w:val="00EA4673"/>
    <w:rsid w:val="00EA4B5C"/>
    <w:rsid w:val="00EA4BA9"/>
    <w:rsid w:val="00EA51F9"/>
    <w:rsid w:val="00EA54FF"/>
    <w:rsid w:val="00EA5693"/>
    <w:rsid w:val="00EA6197"/>
    <w:rsid w:val="00EA6E52"/>
    <w:rsid w:val="00EA72FF"/>
    <w:rsid w:val="00EA78ED"/>
    <w:rsid w:val="00EB06B2"/>
    <w:rsid w:val="00EB07C5"/>
    <w:rsid w:val="00EB17D2"/>
    <w:rsid w:val="00EB189B"/>
    <w:rsid w:val="00EB1FDA"/>
    <w:rsid w:val="00EB3557"/>
    <w:rsid w:val="00EB3F53"/>
    <w:rsid w:val="00EB4B4A"/>
    <w:rsid w:val="00EB615D"/>
    <w:rsid w:val="00EB6B38"/>
    <w:rsid w:val="00EB7CEE"/>
    <w:rsid w:val="00EC0F2C"/>
    <w:rsid w:val="00EC158D"/>
    <w:rsid w:val="00EC16D4"/>
    <w:rsid w:val="00EC260E"/>
    <w:rsid w:val="00EC2D13"/>
    <w:rsid w:val="00EC514A"/>
    <w:rsid w:val="00EC563C"/>
    <w:rsid w:val="00EC5C65"/>
    <w:rsid w:val="00EC673D"/>
    <w:rsid w:val="00EC6EE2"/>
    <w:rsid w:val="00EC73F0"/>
    <w:rsid w:val="00EC7646"/>
    <w:rsid w:val="00ED0546"/>
    <w:rsid w:val="00ED05C7"/>
    <w:rsid w:val="00ED2A4B"/>
    <w:rsid w:val="00ED2C4C"/>
    <w:rsid w:val="00ED3258"/>
    <w:rsid w:val="00ED3827"/>
    <w:rsid w:val="00ED3E69"/>
    <w:rsid w:val="00ED75F7"/>
    <w:rsid w:val="00ED7617"/>
    <w:rsid w:val="00ED762F"/>
    <w:rsid w:val="00EE044D"/>
    <w:rsid w:val="00EE17BB"/>
    <w:rsid w:val="00EE5162"/>
    <w:rsid w:val="00EF13C6"/>
    <w:rsid w:val="00EF19F6"/>
    <w:rsid w:val="00EF456C"/>
    <w:rsid w:val="00EF4B2F"/>
    <w:rsid w:val="00EF6023"/>
    <w:rsid w:val="00EF6D28"/>
    <w:rsid w:val="00EF77DA"/>
    <w:rsid w:val="00EF791F"/>
    <w:rsid w:val="00EF7B13"/>
    <w:rsid w:val="00EF7CC6"/>
    <w:rsid w:val="00F00704"/>
    <w:rsid w:val="00F01E3A"/>
    <w:rsid w:val="00F0385D"/>
    <w:rsid w:val="00F04208"/>
    <w:rsid w:val="00F0653A"/>
    <w:rsid w:val="00F06EB4"/>
    <w:rsid w:val="00F07869"/>
    <w:rsid w:val="00F104DC"/>
    <w:rsid w:val="00F10DBE"/>
    <w:rsid w:val="00F11393"/>
    <w:rsid w:val="00F12A10"/>
    <w:rsid w:val="00F12EFF"/>
    <w:rsid w:val="00F13C98"/>
    <w:rsid w:val="00F15D4A"/>
    <w:rsid w:val="00F17042"/>
    <w:rsid w:val="00F17F23"/>
    <w:rsid w:val="00F21DA0"/>
    <w:rsid w:val="00F224D4"/>
    <w:rsid w:val="00F2351C"/>
    <w:rsid w:val="00F24890"/>
    <w:rsid w:val="00F25874"/>
    <w:rsid w:val="00F2587C"/>
    <w:rsid w:val="00F25A76"/>
    <w:rsid w:val="00F2625E"/>
    <w:rsid w:val="00F26CDC"/>
    <w:rsid w:val="00F27374"/>
    <w:rsid w:val="00F274BF"/>
    <w:rsid w:val="00F30A09"/>
    <w:rsid w:val="00F30D6B"/>
    <w:rsid w:val="00F3220B"/>
    <w:rsid w:val="00F328D1"/>
    <w:rsid w:val="00F349E9"/>
    <w:rsid w:val="00F34B44"/>
    <w:rsid w:val="00F34FCE"/>
    <w:rsid w:val="00F367D2"/>
    <w:rsid w:val="00F376D5"/>
    <w:rsid w:val="00F4015F"/>
    <w:rsid w:val="00F41DAB"/>
    <w:rsid w:val="00F43D2E"/>
    <w:rsid w:val="00F4462F"/>
    <w:rsid w:val="00F47B91"/>
    <w:rsid w:val="00F50A3C"/>
    <w:rsid w:val="00F51E60"/>
    <w:rsid w:val="00F5274A"/>
    <w:rsid w:val="00F5291B"/>
    <w:rsid w:val="00F52DDF"/>
    <w:rsid w:val="00F54B9B"/>
    <w:rsid w:val="00F5601B"/>
    <w:rsid w:val="00F572FA"/>
    <w:rsid w:val="00F57D3B"/>
    <w:rsid w:val="00F6042E"/>
    <w:rsid w:val="00F607E9"/>
    <w:rsid w:val="00F6258A"/>
    <w:rsid w:val="00F62743"/>
    <w:rsid w:val="00F62CF6"/>
    <w:rsid w:val="00F633B5"/>
    <w:rsid w:val="00F63A61"/>
    <w:rsid w:val="00F6457E"/>
    <w:rsid w:val="00F656C5"/>
    <w:rsid w:val="00F66256"/>
    <w:rsid w:val="00F66DB7"/>
    <w:rsid w:val="00F67199"/>
    <w:rsid w:val="00F67455"/>
    <w:rsid w:val="00F7037C"/>
    <w:rsid w:val="00F710D0"/>
    <w:rsid w:val="00F710D6"/>
    <w:rsid w:val="00F71673"/>
    <w:rsid w:val="00F71D22"/>
    <w:rsid w:val="00F72141"/>
    <w:rsid w:val="00F72551"/>
    <w:rsid w:val="00F73263"/>
    <w:rsid w:val="00F74EB2"/>
    <w:rsid w:val="00F752EF"/>
    <w:rsid w:val="00F7633D"/>
    <w:rsid w:val="00F80040"/>
    <w:rsid w:val="00F81B95"/>
    <w:rsid w:val="00F82B06"/>
    <w:rsid w:val="00F842BC"/>
    <w:rsid w:val="00F8566A"/>
    <w:rsid w:val="00F86753"/>
    <w:rsid w:val="00F8697A"/>
    <w:rsid w:val="00F86D56"/>
    <w:rsid w:val="00F86F70"/>
    <w:rsid w:val="00F90117"/>
    <w:rsid w:val="00F9033B"/>
    <w:rsid w:val="00F90888"/>
    <w:rsid w:val="00F92135"/>
    <w:rsid w:val="00F928A5"/>
    <w:rsid w:val="00F937DA"/>
    <w:rsid w:val="00F949FC"/>
    <w:rsid w:val="00F968B3"/>
    <w:rsid w:val="00F97798"/>
    <w:rsid w:val="00FA044F"/>
    <w:rsid w:val="00FA1CA0"/>
    <w:rsid w:val="00FA2D44"/>
    <w:rsid w:val="00FA3E57"/>
    <w:rsid w:val="00FA5137"/>
    <w:rsid w:val="00FA57A0"/>
    <w:rsid w:val="00FA5AB3"/>
    <w:rsid w:val="00FA64D9"/>
    <w:rsid w:val="00FA6A52"/>
    <w:rsid w:val="00FB00C9"/>
    <w:rsid w:val="00FB17DA"/>
    <w:rsid w:val="00FB1D48"/>
    <w:rsid w:val="00FB2B3B"/>
    <w:rsid w:val="00FB2E29"/>
    <w:rsid w:val="00FB347A"/>
    <w:rsid w:val="00FB4631"/>
    <w:rsid w:val="00FB5327"/>
    <w:rsid w:val="00FB6C78"/>
    <w:rsid w:val="00FB7923"/>
    <w:rsid w:val="00FC0315"/>
    <w:rsid w:val="00FC164A"/>
    <w:rsid w:val="00FC2944"/>
    <w:rsid w:val="00FC347B"/>
    <w:rsid w:val="00FC3757"/>
    <w:rsid w:val="00FC40B5"/>
    <w:rsid w:val="00FC45E1"/>
    <w:rsid w:val="00FC52E0"/>
    <w:rsid w:val="00FC547F"/>
    <w:rsid w:val="00FC5D69"/>
    <w:rsid w:val="00FC62E6"/>
    <w:rsid w:val="00FC7022"/>
    <w:rsid w:val="00FD0B79"/>
    <w:rsid w:val="00FD1F36"/>
    <w:rsid w:val="00FD2479"/>
    <w:rsid w:val="00FD31C8"/>
    <w:rsid w:val="00FD3C42"/>
    <w:rsid w:val="00FD4CEB"/>
    <w:rsid w:val="00FD4DD3"/>
    <w:rsid w:val="00FD54ED"/>
    <w:rsid w:val="00FD5822"/>
    <w:rsid w:val="00FD7DA8"/>
    <w:rsid w:val="00FE00CC"/>
    <w:rsid w:val="00FE0AC9"/>
    <w:rsid w:val="00FE0FA9"/>
    <w:rsid w:val="00FE1E56"/>
    <w:rsid w:val="00FE2285"/>
    <w:rsid w:val="00FE43AF"/>
    <w:rsid w:val="00FE4A10"/>
    <w:rsid w:val="00FE550C"/>
    <w:rsid w:val="00FE6DC7"/>
    <w:rsid w:val="00FE7A90"/>
    <w:rsid w:val="00FF2473"/>
    <w:rsid w:val="00FF345B"/>
    <w:rsid w:val="00FF3509"/>
    <w:rsid w:val="00FF3696"/>
    <w:rsid w:val="00FF3A99"/>
    <w:rsid w:val="00FF3AD2"/>
    <w:rsid w:val="00FF3D7C"/>
    <w:rsid w:val="00FF58AF"/>
    <w:rsid w:val="00FF6AA2"/>
    <w:rsid w:val="00FF6CB7"/>
    <w:rsid w:val="00FF735A"/>
    <w:rsid w:val="00FF7361"/>
    <w:rsid w:val="00FF74FC"/>
    <w:rsid w:val="00FF7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DB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01D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01DB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101DB0"/>
  </w:style>
  <w:style w:type="character" w:styleId="a6">
    <w:name w:val="Hyperlink"/>
    <w:basedOn w:val="a0"/>
    <w:rsid w:val="00101D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inoveva@zdravso.ru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116687;fld=134;dst=100012" TargetMode="External"/><Relationship Id="rId12" Type="http://schemas.openxmlformats.org/officeDocument/2006/relationships/hyperlink" Target="consultantplus://offline/main?base=LAW;n=103155;fld=134;dst=100061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6687;fld=134;dst=100009" TargetMode="External"/><Relationship Id="rId11" Type="http://schemas.openxmlformats.org/officeDocument/2006/relationships/hyperlink" Target="consultantplus://offline/main?base=LAW;n=103155;fld=134;dst=100060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LAW;n=103155;fld=134;dst=100039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main?base=LAW;n=103155;fld=134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4</cp:revision>
  <dcterms:created xsi:type="dcterms:W3CDTF">2012-11-15T11:44:00Z</dcterms:created>
  <dcterms:modified xsi:type="dcterms:W3CDTF">2012-11-27T12:45:00Z</dcterms:modified>
</cp:coreProperties>
</file>