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CF4" w:rsidRDefault="00973CF4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973CF4" w:rsidRDefault="00973CF4">
      <w:pPr>
        <w:pStyle w:val="ConsPlusNormal"/>
        <w:jc w:val="both"/>
        <w:outlineLvl w:val="0"/>
      </w:pPr>
    </w:p>
    <w:p w:rsidR="00973CF4" w:rsidRDefault="00973CF4">
      <w:pPr>
        <w:pStyle w:val="ConsPlusTitle"/>
        <w:jc w:val="center"/>
        <w:outlineLvl w:val="0"/>
      </w:pPr>
      <w:r>
        <w:t>ПРАВИТЕЛЬСТВО СВЕРДЛОВСКОЙ ОБЛАСТИ</w:t>
      </w:r>
    </w:p>
    <w:p w:rsidR="00973CF4" w:rsidRDefault="00973CF4">
      <w:pPr>
        <w:pStyle w:val="ConsPlusTitle"/>
        <w:jc w:val="center"/>
      </w:pPr>
    </w:p>
    <w:p w:rsidR="00973CF4" w:rsidRDefault="00973CF4">
      <w:pPr>
        <w:pStyle w:val="ConsPlusTitle"/>
        <w:jc w:val="center"/>
      </w:pPr>
      <w:r>
        <w:t>ПОСТАНОВЛЕНИЕ</w:t>
      </w:r>
    </w:p>
    <w:p w:rsidR="00973CF4" w:rsidRDefault="00973CF4">
      <w:pPr>
        <w:pStyle w:val="ConsPlusTitle"/>
        <w:jc w:val="center"/>
      </w:pPr>
      <w:r>
        <w:t>от 25 апреля 2013 г. N 529-ПП</w:t>
      </w:r>
    </w:p>
    <w:p w:rsidR="00973CF4" w:rsidRDefault="00973CF4">
      <w:pPr>
        <w:pStyle w:val="ConsPlusTitle"/>
        <w:jc w:val="center"/>
      </w:pPr>
    </w:p>
    <w:p w:rsidR="00973CF4" w:rsidRDefault="00973CF4">
      <w:pPr>
        <w:pStyle w:val="ConsPlusTitle"/>
        <w:jc w:val="center"/>
      </w:pPr>
      <w:r>
        <w:t>ОБ ОПРЕДЕЛЕНИИ ПЕРЕЧНЯ ОБЛАСТНЫХ И ТЕРРИТОРИАЛЬНЫХ</w:t>
      </w:r>
    </w:p>
    <w:p w:rsidR="00973CF4" w:rsidRDefault="00973CF4">
      <w:pPr>
        <w:pStyle w:val="ConsPlusTitle"/>
        <w:jc w:val="center"/>
      </w:pPr>
      <w:r>
        <w:t>ИСПОЛНИТЕЛЬНЫХ ОРГАНОВ ГОСУДАРСТВЕННОЙ ВЛАСТИ</w:t>
      </w:r>
    </w:p>
    <w:p w:rsidR="00973CF4" w:rsidRDefault="00973CF4">
      <w:pPr>
        <w:pStyle w:val="ConsPlusTitle"/>
        <w:jc w:val="center"/>
      </w:pPr>
      <w:r>
        <w:t>СВЕРДЛОВСКОЙ ОБЛАСТИ И ПОДВЕДОМСТВЕННЫХ ИМ УЧРЕЖДЕНИЙ,</w:t>
      </w:r>
    </w:p>
    <w:p w:rsidR="00973CF4" w:rsidRDefault="00973CF4">
      <w:pPr>
        <w:pStyle w:val="ConsPlusTitle"/>
        <w:jc w:val="center"/>
      </w:pPr>
      <w:r>
        <w:t>ВХОДЯЩИХ В ГОСУДАРСТВЕННУЮ СИСТЕМУ БЕСПЛАТНОЙ ЮРИДИЧЕСКОЙ</w:t>
      </w:r>
    </w:p>
    <w:p w:rsidR="00973CF4" w:rsidRDefault="00973CF4">
      <w:pPr>
        <w:pStyle w:val="ConsPlusTitle"/>
        <w:jc w:val="center"/>
      </w:pPr>
      <w:r>
        <w:t>ПОМОЩИ НА ТЕРРИТОРИИ СВЕРДЛОВСКОЙ ОБЛАСТИ, И ПОРЯДКА</w:t>
      </w:r>
    </w:p>
    <w:p w:rsidR="00973CF4" w:rsidRDefault="00973CF4">
      <w:pPr>
        <w:pStyle w:val="ConsPlusTitle"/>
        <w:jc w:val="center"/>
      </w:pPr>
      <w:r>
        <w:t>ВЗАИМОДЕЙСТВИЯ УЧАСТНИКОВ ГОСУДАРСТВЕННОЙ СИСТЕМЫ БЕСПЛАТНОЙ</w:t>
      </w:r>
    </w:p>
    <w:p w:rsidR="00973CF4" w:rsidRDefault="00973CF4">
      <w:pPr>
        <w:pStyle w:val="ConsPlusTitle"/>
        <w:jc w:val="center"/>
      </w:pPr>
      <w:r>
        <w:t>ЮРИДИЧЕСКОЙ ПОМОЩИ НА ТЕРРИТОРИИ СВЕРДЛОВСКОЙ ОБЛАСТИ</w:t>
      </w:r>
    </w:p>
    <w:p w:rsidR="00973CF4" w:rsidRDefault="00973CF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973CF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73CF4" w:rsidRDefault="00973CF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73CF4" w:rsidRDefault="00973CF4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Свердловской области</w:t>
            </w:r>
          </w:p>
          <w:p w:rsidR="00973CF4" w:rsidRDefault="00973CF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30.04.2014 </w:t>
            </w:r>
            <w:hyperlink r:id="rId5" w:history="1">
              <w:r>
                <w:rPr>
                  <w:color w:val="0000FF"/>
                </w:rPr>
                <w:t>N 351-ПП</w:t>
              </w:r>
            </w:hyperlink>
            <w:r>
              <w:rPr>
                <w:color w:val="392C69"/>
              </w:rPr>
              <w:t xml:space="preserve">, от 02.07.2015 </w:t>
            </w:r>
            <w:hyperlink r:id="rId6" w:history="1">
              <w:r>
                <w:rPr>
                  <w:color w:val="0000FF"/>
                </w:rPr>
                <w:t>N 570-ПП</w:t>
              </w:r>
            </w:hyperlink>
            <w:r>
              <w:rPr>
                <w:color w:val="392C69"/>
              </w:rPr>
              <w:t xml:space="preserve">, от 07.10.2015 </w:t>
            </w:r>
            <w:hyperlink r:id="rId7" w:history="1">
              <w:r>
                <w:rPr>
                  <w:color w:val="0000FF"/>
                </w:rPr>
                <w:t>N 916-ПП</w:t>
              </w:r>
            </w:hyperlink>
            <w:r>
              <w:rPr>
                <w:color w:val="392C69"/>
              </w:rPr>
              <w:t>,</w:t>
            </w:r>
          </w:p>
          <w:p w:rsidR="00973CF4" w:rsidRDefault="00973CF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22.03.2016 </w:t>
            </w:r>
            <w:hyperlink r:id="rId8" w:history="1">
              <w:r>
                <w:rPr>
                  <w:color w:val="0000FF"/>
                </w:rPr>
                <w:t>N 189-ПП</w:t>
              </w:r>
            </w:hyperlink>
            <w:r>
              <w:rPr>
                <w:color w:val="392C69"/>
              </w:rPr>
              <w:t xml:space="preserve">, от 13.05.2016 </w:t>
            </w:r>
            <w:hyperlink r:id="rId9" w:history="1">
              <w:r>
                <w:rPr>
                  <w:color w:val="0000FF"/>
                </w:rPr>
                <w:t>N 324-ПП</w:t>
              </w:r>
            </w:hyperlink>
            <w:r>
              <w:rPr>
                <w:color w:val="392C69"/>
              </w:rPr>
              <w:t xml:space="preserve">, от 09.08.2016 </w:t>
            </w:r>
            <w:hyperlink r:id="rId10" w:history="1">
              <w:r>
                <w:rPr>
                  <w:color w:val="0000FF"/>
                </w:rPr>
                <w:t>N 555-ПП</w:t>
              </w:r>
            </w:hyperlink>
            <w:r>
              <w:rPr>
                <w:color w:val="392C69"/>
              </w:rPr>
              <w:t>,</w:t>
            </w:r>
          </w:p>
          <w:p w:rsidR="00973CF4" w:rsidRDefault="00973CF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28.07.2017 </w:t>
            </w:r>
            <w:hyperlink r:id="rId11" w:history="1">
              <w:r>
                <w:rPr>
                  <w:color w:val="0000FF"/>
                </w:rPr>
                <w:t>N 557-ПП</w:t>
              </w:r>
            </w:hyperlink>
            <w:r>
              <w:rPr>
                <w:color w:val="392C69"/>
              </w:rPr>
              <w:t xml:space="preserve">, от 22.03.2018 </w:t>
            </w:r>
            <w:hyperlink r:id="rId12" w:history="1">
              <w:r>
                <w:rPr>
                  <w:color w:val="0000FF"/>
                </w:rPr>
                <w:t>N 154-ПП</w:t>
              </w:r>
            </w:hyperlink>
            <w:r>
              <w:rPr>
                <w:color w:val="392C69"/>
              </w:rPr>
              <w:t xml:space="preserve">, от 07.03.2019 </w:t>
            </w:r>
            <w:hyperlink r:id="rId13" w:history="1">
              <w:r>
                <w:rPr>
                  <w:color w:val="0000FF"/>
                </w:rPr>
                <w:t>N 160-ПП</w:t>
              </w:r>
            </w:hyperlink>
            <w:r>
              <w:rPr>
                <w:color w:val="392C69"/>
              </w:rPr>
              <w:t>,</w:t>
            </w:r>
          </w:p>
          <w:p w:rsidR="00973CF4" w:rsidRDefault="00973CF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19.12.2019 </w:t>
            </w:r>
            <w:hyperlink r:id="rId14" w:history="1">
              <w:r>
                <w:rPr>
                  <w:color w:val="0000FF"/>
                </w:rPr>
                <w:t>N 963-ПП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73CF4" w:rsidRDefault="00973CF4">
      <w:pPr>
        <w:pStyle w:val="ConsPlusNormal"/>
        <w:jc w:val="both"/>
      </w:pPr>
    </w:p>
    <w:p w:rsidR="00973CF4" w:rsidRDefault="00973CF4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от 21 ноября 2011 года N 324-ФЗ "О бесплатной юридической помощи в Российской Федерации", </w:t>
      </w:r>
      <w:hyperlink r:id="rId16" w:history="1">
        <w:r>
          <w:rPr>
            <w:color w:val="0000FF"/>
          </w:rPr>
          <w:t>Законом</w:t>
        </w:r>
      </w:hyperlink>
      <w:r>
        <w:t xml:space="preserve"> Свердловской области от 05 октября 2012 года N 79-ОЗ "О бесплатной юридической помощи в Свердловской области", </w:t>
      </w:r>
      <w:hyperlink r:id="rId17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05.09.2012 N 965-ПП "Об уполномоченном исполнительном органе государственной власти Свердловской области в сфере обеспечения граждан бесплатной юридической помощью и о внесении изменений в Положение о Департаменте по обеспечению деятельности мировых судей Свердловской области, утвержденное Постановлением Правительства Свердловской области от 15.02.2012 N 127-ПП" Правительство Свердловской области постановляет: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1. Определить </w:t>
      </w:r>
      <w:hyperlink w:anchor="P48" w:history="1">
        <w:r>
          <w:rPr>
            <w:color w:val="0000FF"/>
          </w:rPr>
          <w:t>Перечень</w:t>
        </w:r>
      </w:hyperlink>
      <w:r>
        <w:t xml:space="preserve"> областных и территориальных исполнительных органов государственной власти Свердловской области и подведомственных им учреждений, входящих в государственную систему бесплатной юридической помощи на территории Свердловской области (далее - Перечень) (прилагается).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740" w:history="1">
        <w:r>
          <w:rPr>
            <w:color w:val="0000FF"/>
          </w:rPr>
          <w:t>таблицу</w:t>
        </w:r>
      </w:hyperlink>
      <w:r>
        <w:t xml:space="preserve"> распределения полномочий между областными и территориальными исполнительными органами государственной власти Свердловской области и подведомственными им учреждениями, осуществляющими оказание бесплатной юридической помощи гражданам в виде составления заявлений, жалоб, ходатайств и других документов правового характера и представления интересов граждан в государственных и муниципальных органах, организациях (прилагается).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3. Установить </w:t>
      </w:r>
      <w:hyperlink w:anchor="P1167" w:history="1">
        <w:r>
          <w:rPr>
            <w:color w:val="0000FF"/>
          </w:rPr>
          <w:t>Порядок</w:t>
        </w:r>
      </w:hyperlink>
      <w:r>
        <w:t xml:space="preserve"> взаимодействия участников государственной системы бесплатной юридической помощи на территории Свердловской области (прилагается).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4. Исполнительным органам государственной власти Свердловской области, указанным в </w:t>
      </w:r>
      <w:hyperlink w:anchor="P48" w:history="1">
        <w:r>
          <w:rPr>
            <w:color w:val="0000FF"/>
          </w:rPr>
          <w:t>Перечне</w:t>
        </w:r>
      </w:hyperlink>
      <w:r>
        <w:t>, в течение II квартала 2013 года: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1) разместить настоящее Постановление на своих официальных сайтах в информационно-телекоммуникационной сети Интернет;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lastRenderedPageBreak/>
        <w:t xml:space="preserve">2) разместить на своих официальных сайтах в информационно-телекоммуникационной сети Интернет и поддерживать в актуальном состоянии информацию, предусмотренную </w:t>
      </w:r>
      <w:hyperlink r:id="rId18" w:history="1">
        <w:r>
          <w:rPr>
            <w:color w:val="0000FF"/>
          </w:rPr>
          <w:t>пунктом 1 статьи 9</w:t>
        </w:r>
      </w:hyperlink>
      <w:r>
        <w:t xml:space="preserve"> Закона Свердловской области от 05 октября 2012 года N 79-ОЗ "О бесплатной юридической помощи в Свердловской области";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3) обеспечить внесение соответствующих изменений в положения об исполнительных органах государственной власти Свердловской области и в уставы подведомственных учреждений.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5. Исполнительным органам государственной власти Свердловской области, включенным в </w:t>
      </w:r>
      <w:hyperlink w:anchor="P48" w:history="1">
        <w:r>
          <w:rPr>
            <w:color w:val="0000FF"/>
          </w:rPr>
          <w:t>Перечень</w:t>
        </w:r>
      </w:hyperlink>
      <w:r>
        <w:t>, представлять в Департамент по обеспечению деятельности мировых судей Свердловской области: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1) в срок до 15 числа месяца, следующего за отчетным периодом, на бумажном носителе и в электронном виде </w:t>
      </w:r>
      <w:hyperlink w:anchor="P1213" w:history="1">
        <w:r>
          <w:rPr>
            <w:color w:val="0000FF"/>
          </w:rPr>
          <w:t>отчет</w:t>
        </w:r>
      </w:hyperlink>
      <w:r>
        <w:t xml:space="preserve"> об оказании исполнительным органом государственной власти Свердловской области, подведомственными учреждениями бесплатной юридической помощи по установленной форме (прилагается);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2) в срок, не превышающий 10 рабочих дней со дня принятия соответствующего решения, информацию об изменении наименования и правового статуса подведомственных им учреждений, включенных в </w:t>
      </w:r>
      <w:hyperlink w:anchor="P48" w:history="1">
        <w:r>
          <w:rPr>
            <w:color w:val="0000FF"/>
          </w:rPr>
          <w:t>Перечень</w:t>
        </w:r>
      </w:hyperlink>
      <w:r>
        <w:t>.</w:t>
      </w:r>
    </w:p>
    <w:p w:rsidR="00973CF4" w:rsidRDefault="00973CF4">
      <w:pPr>
        <w:pStyle w:val="ConsPlusNormal"/>
        <w:jc w:val="both"/>
      </w:pPr>
      <w:r>
        <w:t xml:space="preserve">(п. 5 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6. Контроль за исполнением настоящего Постановления возложить на Заместителя Губернатора Свердловской области А.Р. Салихова.</w:t>
      </w:r>
    </w:p>
    <w:p w:rsidR="00973CF4" w:rsidRDefault="00973CF4">
      <w:pPr>
        <w:pStyle w:val="ConsPlusNormal"/>
        <w:jc w:val="both"/>
      </w:pPr>
      <w:r>
        <w:t xml:space="preserve">(п. 6 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7. Настоящее Постановление опубликовать в "Областной газете".</w:t>
      </w:r>
    </w:p>
    <w:p w:rsidR="00973CF4" w:rsidRDefault="00973CF4">
      <w:pPr>
        <w:pStyle w:val="ConsPlusNormal"/>
        <w:jc w:val="both"/>
      </w:pPr>
    </w:p>
    <w:p w:rsidR="00973CF4" w:rsidRDefault="00973CF4">
      <w:pPr>
        <w:pStyle w:val="ConsPlusNormal"/>
        <w:jc w:val="right"/>
      </w:pPr>
      <w:r>
        <w:t>Председатель Правительства</w:t>
      </w:r>
    </w:p>
    <w:p w:rsidR="00973CF4" w:rsidRDefault="00973CF4">
      <w:pPr>
        <w:pStyle w:val="ConsPlusNormal"/>
        <w:jc w:val="right"/>
      </w:pPr>
      <w:r>
        <w:t>Свердловской области</w:t>
      </w:r>
    </w:p>
    <w:p w:rsidR="00973CF4" w:rsidRDefault="00973CF4">
      <w:pPr>
        <w:pStyle w:val="ConsPlusNormal"/>
        <w:jc w:val="right"/>
      </w:pPr>
      <w:r>
        <w:t>Д.В.ПАСЛЕР</w:t>
      </w:r>
    </w:p>
    <w:p w:rsidR="00973CF4" w:rsidRDefault="00973CF4">
      <w:pPr>
        <w:pStyle w:val="ConsPlusNormal"/>
        <w:jc w:val="both"/>
      </w:pPr>
    </w:p>
    <w:p w:rsidR="00973CF4" w:rsidRDefault="00973CF4">
      <w:pPr>
        <w:pStyle w:val="ConsPlusNormal"/>
        <w:jc w:val="both"/>
      </w:pPr>
    </w:p>
    <w:p w:rsidR="00973CF4" w:rsidRDefault="00973CF4">
      <w:pPr>
        <w:pStyle w:val="ConsPlusNormal"/>
        <w:jc w:val="both"/>
      </w:pPr>
    </w:p>
    <w:p w:rsidR="00973CF4" w:rsidRDefault="00973CF4">
      <w:pPr>
        <w:pStyle w:val="ConsPlusNormal"/>
        <w:jc w:val="both"/>
      </w:pPr>
    </w:p>
    <w:p w:rsidR="00973CF4" w:rsidRDefault="00973CF4">
      <w:pPr>
        <w:pStyle w:val="ConsPlusNormal"/>
        <w:jc w:val="both"/>
      </w:pPr>
    </w:p>
    <w:p w:rsidR="00973CF4" w:rsidRDefault="00973CF4">
      <w:pPr>
        <w:pStyle w:val="ConsPlusNormal"/>
        <w:jc w:val="right"/>
        <w:outlineLvl w:val="0"/>
      </w:pPr>
      <w:r>
        <w:t>К Постановлению</w:t>
      </w:r>
    </w:p>
    <w:p w:rsidR="00973CF4" w:rsidRDefault="00973CF4">
      <w:pPr>
        <w:pStyle w:val="ConsPlusNormal"/>
        <w:jc w:val="right"/>
      </w:pPr>
      <w:r>
        <w:t>Правительства Свердловской области</w:t>
      </w:r>
    </w:p>
    <w:p w:rsidR="00973CF4" w:rsidRDefault="00973CF4">
      <w:pPr>
        <w:pStyle w:val="ConsPlusNormal"/>
        <w:jc w:val="right"/>
      </w:pPr>
      <w:r>
        <w:t>от 25 апреля 2013 г. N 529-ПП</w:t>
      </w:r>
    </w:p>
    <w:p w:rsidR="00973CF4" w:rsidRDefault="00973CF4">
      <w:pPr>
        <w:pStyle w:val="ConsPlusNormal"/>
        <w:jc w:val="both"/>
      </w:pPr>
    </w:p>
    <w:p w:rsidR="00973CF4" w:rsidRDefault="00973CF4">
      <w:pPr>
        <w:pStyle w:val="ConsPlusTitle"/>
        <w:jc w:val="center"/>
      </w:pPr>
      <w:bookmarkStart w:id="0" w:name="P48"/>
      <w:bookmarkEnd w:id="0"/>
      <w:r>
        <w:t>ПЕРЕЧЕНЬ</w:t>
      </w:r>
    </w:p>
    <w:p w:rsidR="00973CF4" w:rsidRDefault="00973CF4">
      <w:pPr>
        <w:pStyle w:val="ConsPlusTitle"/>
        <w:jc w:val="center"/>
      </w:pPr>
      <w:r>
        <w:t>ОБЛАСТНЫХ И ТЕРРИТОРИАЛЬНЫХ ИСПОЛНИТЕЛЬНЫХ ОРГАНОВ</w:t>
      </w:r>
    </w:p>
    <w:p w:rsidR="00973CF4" w:rsidRDefault="00973CF4">
      <w:pPr>
        <w:pStyle w:val="ConsPlusTitle"/>
        <w:jc w:val="center"/>
      </w:pPr>
      <w:r>
        <w:t>ГОСУДАРСТВЕННОЙ ВЛАСТИ СВЕРДЛОВСКОЙ ОБЛАСТИ</w:t>
      </w:r>
    </w:p>
    <w:p w:rsidR="00973CF4" w:rsidRDefault="00973CF4">
      <w:pPr>
        <w:pStyle w:val="ConsPlusTitle"/>
        <w:jc w:val="center"/>
      </w:pPr>
      <w:r>
        <w:t>И ПОДВЕДОМСТВЕННЫХ ИМ УЧРЕЖДЕНИЙ, ВХОДЯЩИХ</w:t>
      </w:r>
    </w:p>
    <w:p w:rsidR="00973CF4" w:rsidRDefault="00973CF4">
      <w:pPr>
        <w:pStyle w:val="ConsPlusTitle"/>
        <w:jc w:val="center"/>
      </w:pPr>
      <w:r>
        <w:t>В ГОСУДАРСТВЕННУЮ СИСТЕМУ БЕСПЛАТНОЙ ЮРИДИЧЕСКОЙ ПОМОЩИ</w:t>
      </w:r>
    </w:p>
    <w:p w:rsidR="00973CF4" w:rsidRDefault="00973CF4">
      <w:pPr>
        <w:pStyle w:val="ConsPlusTitle"/>
        <w:jc w:val="center"/>
      </w:pPr>
      <w:r>
        <w:t>НА ТЕРРИТОРИИ СВЕРДЛОВСКОЙ ОБЛАСТИ</w:t>
      </w:r>
    </w:p>
    <w:p w:rsidR="00973CF4" w:rsidRDefault="00973CF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973CF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73CF4" w:rsidRDefault="00973CF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73CF4" w:rsidRDefault="00973CF4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Свердловской области</w:t>
            </w:r>
          </w:p>
          <w:p w:rsidR="00973CF4" w:rsidRDefault="00973CF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30.04.2014 </w:t>
            </w:r>
            <w:hyperlink r:id="rId21" w:history="1">
              <w:r>
                <w:rPr>
                  <w:color w:val="0000FF"/>
                </w:rPr>
                <w:t>N 351-ПП</w:t>
              </w:r>
            </w:hyperlink>
            <w:r>
              <w:rPr>
                <w:color w:val="392C69"/>
              </w:rPr>
              <w:t xml:space="preserve">, от 02.07.2015 </w:t>
            </w:r>
            <w:hyperlink r:id="rId22" w:history="1">
              <w:r>
                <w:rPr>
                  <w:color w:val="0000FF"/>
                </w:rPr>
                <w:t>N 570-ПП</w:t>
              </w:r>
            </w:hyperlink>
            <w:r>
              <w:rPr>
                <w:color w:val="392C69"/>
              </w:rPr>
              <w:t xml:space="preserve">, от 07.10.2015 </w:t>
            </w:r>
            <w:hyperlink r:id="rId23" w:history="1">
              <w:r>
                <w:rPr>
                  <w:color w:val="0000FF"/>
                </w:rPr>
                <w:t>N 916-ПП</w:t>
              </w:r>
            </w:hyperlink>
            <w:r>
              <w:rPr>
                <w:color w:val="392C69"/>
              </w:rPr>
              <w:t>,</w:t>
            </w:r>
          </w:p>
          <w:p w:rsidR="00973CF4" w:rsidRDefault="00973CF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22.03.2016 </w:t>
            </w:r>
            <w:hyperlink r:id="rId24" w:history="1">
              <w:r>
                <w:rPr>
                  <w:color w:val="0000FF"/>
                </w:rPr>
                <w:t>N 189-ПП</w:t>
              </w:r>
            </w:hyperlink>
            <w:r>
              <w:rPr>
                <w:color w:val="392C69"/>
              </w:rPr>
              <w:t xml:space="preserve">, от 09.08.2016 </w:t>
            </w:r>
            <w:hyperlink r:id="rId25" w:history="1">
              <w:r>
                <w:rPr>
                  <w:color w:val="0000FF"/>
                </w:rPr>
                <w:t>N 555-ПП</w:t>
              </w:r>
            </w:hyperlink>
            <w:r>
              <w:rPr>
                <w:color w:val="392C69"/>
              </w:rPr>
              <w:t xml:space="preserve">, от 28.07.2017 </w:t>
            </w:r>
            <w:hyperlink r:id="rId26" w:history="1">
              <w:r>
                <w:rPr>
                  <w:color w:val="0000FF"/>
                </w:rPr>
                <w:t>N 557-ПП</w:t>
              </w:r>
            </w:hyperlink>
            <w:r>
              <w:rPr>
                <w:color w:val="392C69"/>
              </w:rPr>
              <w:t>,</w:t>
            </w:r>
          </w:p>
          <w:p w:rsidR="00973CF4" w:rsidRDefault="00973CF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22.03.2018 </w:t>
            </w:r>
            <w:hyperlink r:id="rId27" w:history="1">
              <w:r>
                <w:rPr>
                  <w:color w:val="0000FF"/>
                </w:rPr>
                <w:t>N 154-ПП</w:t>
              </w:r>
            </w:hyperlink>
            <w:r>
              <w:rPr>
                <w:color w:val="392C69"/>
              </w:rPr>
              <w:t xml:space="preserve">, от 07.03.2019 </w:t>
            </w:r>
            <w:hyperlink r:id="rId28" w:history="1">
              <w:r>
                <w:rPr>
                  <w:color w:val="0000FF"/>
                </w:rPr>
                <w:t>N 160-ПП</w:t>
              </w:r>
            </w:hyperlink>
            <w:r>
              <w:rPr>
                <w:color w:val="392C69"/>
              </w:rPr>
              <w:t xml:space="preserve">, от 19.12.2019 </w:t>
            </w:r>
            <w:hyperlink r:id="rId29" w:history="1">
              <w:r>
                <w:rPr>
                  <w:color w:val="0000FF"/>
                </w:rPr>
                <w:t>N 963-ПП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73CF4" w:rsidRDefault="00973CF4">
      <w:pPr>
        <w:pStyle w:val="ConsPlusNormal"/>
        <w:jc w:val="both"/>
      </w:pPr>
    </w:p>
    <w:p w:rsidR="00973CF4" w:rsidRDefault="00973CF4">
      <w:pPr>
        <w:pStyle w:val="ConsPlusNormal"/>
        <w:ind w:firstLine="540"/>
        <w:jc w:val="both"/>
      </w:pPr>
      <w:r>
        <w:t xml:space="preserve">1. Областными исполнительными органами государственной власти Свердловской области, </w:t>
      </w:r>
      <w:r>
        <w:lastRenderedPageBreak/>
        <w:t>входящими в государственную систему бесплатной юридической помощи на территории Свердловской области, являются: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1) Министерство финансов Свердловской области;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2) Министерство образования и молодежной политики Свердловской области;</w:t>
      </w:r>
    </w:p>
    <w:p w:rsidR="00973CF4" w:rsidRDefault="00973CF4">
      <w:pPr>
        <w:pStyle w:val="ConsPlusNormal"/>
        <w:jc w:val="both"/>
      </w:pPr>
      <w:r>
        <w:t xml:space="preserve">(подп. 2 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07.03.2019 N 160-ПП)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3) Министерство промышленности и науки Свердловской области;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4) Министерство по управлению государственным имуществом Свердловской области;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5) Министерство социальной политики Свердловской области;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6) Министерство экономики и территориального развития Свердловской области;</w:t>
      </w:r>
    </w:p>
    <w:p w:rsidR="00973CF4" w:rsidRDefault="00973CF4">
      <w:pPr>
        <w:pStyle w:val="ConsPlusNormal"/>
        <w:jc w:val="both"/>
      </w:pPr>
      <w:r>
        <w:t xml:space="preserve">(подп. 6 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7) Министерство агропромышленного комплекса и потребительского рынка Свердловской области;</w:t>
      </w:r>
    </w:p>
    <w:p w:rsidR="00973CF4" w:rsidRDefault="00973CF4">
      <w:pPr>
        <w:pStyle w:val="ConsPlusNormal"/>
        <w:jc w:val="both"/>
      </w:pPr>
      <w:r>
        <w:t xml:space="preserve">(подп. 7 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8) Министерство международных и внешнеэкономических связей Свердловской области;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9) Министерство здравоохранения Свердловской области;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10) Министерство культуры Свердловской области;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11) Министерство энергетики и жилищно-коммунального хозяйства Свердловской области;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12) Министерство природных ресурсов и экологии Свердловской области;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13) Министерство транспорта и дорожного хозяйства Свердловской области;</w:t>
      </w:r>
    </w:p>
    <w:p w:rsidR="00973CF4" w:rsidRDefault="00973CF4">
      <w:pPr>
        <w:pStyle w:val="ConsPlusNormal"/>
        <w:jc w:val="both"/>
      </w:pPr>
      <w:r>
        <w:t xml:space="preserve">(подп. 13 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14) Министерство строительства и развития инфраструктуры Свердловской области;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15) Министерство физической культуры и спорта Свердловской области;</w:t>
      </w:r>
    </w:p>
    <w:p w:rsidR="00973CF4" w:rsidRDefault="00973CF4">
      <w:pPr>
        <w:pStyle w:val="ConsPlusNormal"/>
        <w:jc w:val="both"/>
      </w:pPr>
      <w:r>
        <w:t xml:space="preserve">(подп. 15 в ред. </w:t>
      </w:r>
      <w:hyperlink r:id="rId34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15-1) Министерство инвестиций и развития Свердловской области;</w:t>
      </w:r>
    </w:p>
    <w:p w:rsidR="00973CF4" w:rsidRDefault="00973CF4">
      <w:pPr>
        <w:pStyle w:val="ConsPlusNormal"/>
        <w:jc w:val="both"/>
      </w:pPr>
      <w:r>
        <w:t xml:space="preserve">(подп. 15-1 введен </w:t>
      </w:r>
      <w:hyperlink r:id="rId35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07.10.2015 N 916-ПП)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15-2) Министерство общественной безопасности Свердловской области;</w:t>
      </w:r>
    </w:p>
    <w:p w:rsidR="00973CF4" w:rsidRDefault="00973CF4">
      <w:pPr>
        <w:pStyle w:val="ConsPlusNormal"/>
        <w:jc w:val="both"/>
      </w:pPr>
      <w:r>
        <w:t xml:space="preserve">(подп. 15-2 введен </w:t>
      </w:r>
      <w:hyperlink r:id="rId36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16) Департамент по обеспечению деятельности мировых судей Свердловской области;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17) Департамент по труду и занятости населения Свердловской области;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18) Департамент по охране, контролю и регулированию использования животного мира Свердловской области;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19) Департамент государственных закупок Свердловской области;</w:t>
      </w:r>
    </w:p>
    <w:p w:rsidR="00973CF4" w:rsidRDefault="00973CF4">
      <w:pPr>
        <w:pStyle w:val="ConsPlusNormal"/>
        <w:jc w:val="both"/>
      </w:pPr>
      <w:r>
        <w:t xml:space="preserve">(подп. 19 в ред. </w:t>
      </w:r>
      <w:hyperlink r:id="rId37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07.10.2015 N 916-ПП)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20) Департамент внутренней политики Свердловской области;</w:t>
      </w:r>
    </w:p>
    <w:p w:rsidR="00973CF4" w:rsidRDefault="00973CF4">
      <w:pPr>
        <w:pStyle w:val="ConsPlusNormal"/>
        <w:jc w:val="both"/>
      </w:pPr>
      <w:r>
        <w:t xml:space="preserve">(подп. 20 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07.03.2019 N 160-ПП)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lastRenderedPageBreak/>
        <w:t xml:space="preserve">21) утратил силу. - </w:t>
      </w:r>
      <w:hyperlink r:id="rId39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28.07.2017 N 557-ПП;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21) Департамент противодействия коррупции и контроля Свердловской области;</w:t>
      </w:r>
    </w:p>
    <w:p w:rsidR="00973CF4" w:rsidRDefault="00973CF4">
      <w:pPr>
        <w:pStyle w:val="ConsPlusNormal"/>
        <w:jc w:val="both"/>
      </w:pPr>
      <w:r>
        <w:t xml:space="preserve">(подп. 21 введен </w:t>
      </w:r>
      <w:hyperlink r:id="rId40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07.03.2019 N 160-ПП)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22) Департамент ветеринарии Свердловской области;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22-1) Департамент государственного жилищного и строительного надзора Свердловской области;</w:t>
      </w:r>
    </w:p>
    <w:p w:rsidR="00973CF4" w:rsidRDefault="00973CF4">
      <w:pPr>
        <w:pStyle w:val="ConsPlusNormal"/>
        <w:jc w:val="both"/>
      </w:pPr>
      <w:r>
        <w:t xml:space="preserve">(подп. 22-1 введен </w:t>
      </w:r>
      <w:hyperlink r:id="rId41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07.10.2015 N 916-ПП)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22-2) Департамент информационной политики Свердловской области;</w:t>
      </w:r>
    </w:p>
    <w:p w:rsidR="00973CF4" w:rsidRDefault="00973CF4">
      <w:pPr>
        <w:pStyle w:val="ConsPlusNormal"/>
        <w:jc w:val="both"/>
      </w:pPr>
      <w:r>
        <w:t xml:space="preserve">(подп. 22-2 введен </w:t>
      </w:r>
      <w:hyperlink r:id="rId42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22-3) утратил силу. - </w:t>
      </w:r>
      <w:hyperlink r:id="rId43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07.03.2019 N 160-ПП;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22-4) Департамент информатизации и связи Свердловской области;</w:t>
      </w:r>
    </w:p>
    <w:p w:rsidR="00973CF4" w:rsidRDefault="00973CF4">
      <w:pPr>
        <w:pStyle w:val="ConsPlusNormal"/>
        <w:jc w:val="both"/>
      </w:pPr>
      <w:r>
        <w:t xml:space="preserve">(подп. 22-4 введен </w:t>
      </w:r>
      <w:hyperlink r:id="rId44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23) Управление делами Губернатора Свердловской области и Правительства Свердловской области;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24) Управление архивами Свердловской области;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25) Управление записи актов гражданского состояния Свердловской области;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26) - 27) утратили силу. - </w:t>
      </w:r>
      <w:hyperlink r:id="rId45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07.10.2015 N 916-ПП;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26-1) Управление государственной охраны объектов культурного наследия Свердловской области;</w:t>
      </w:r>
    </w:p>
    <w:p w:rsidR="00973CF4" w:rsidRDefault="00973CF4">
      <w:pPr>
        <w:pStyle w:val="ConsPlusNormal"/>
        <w:jc w:val="both"/>
      </w:pPr>
      <w:r>
        <w:t xml:space="preserve">(подп. 26-1 введен </w:t>
      </w:r>
      <w:hyperlink r:id="rId46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22.03.2016 N 189-ПП)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28) Региональная энергетическая комиссия Свердловской области.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2. Территориальными исполнительными органами государственной власти Свердловской области, входящими в государственную систему бесплатной юридической помощи на территории Свердловской области, являются: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1) Управление социальной политики Министерства социальной политики Свердловской области по Верх-Исетскому району города Екатеринбурга;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2) Управление социальной политики Министерства социальной политики Свердловской области по Железнодорожному району города Екатеринбурга;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3) Управление социальной политики Министерства социальной политики Свердловской области по Кировскому району города Екатеринбурга;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4) Управление социальной политики Министерства социальной политики Свердловской области по Ленинскому району города Екатеринбурга;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5) Управление социальной политики Министерства социальной политики Свердловской области по Октябрьскому району города Екатеринбурга;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6) Управление социальной политики Министерства социальной политики Свердловской </w:t>
      </w:r>
      <w:r>
        <w:lastRenderedPageBreak/>
        <w:t>области по Орджоникидзевскому району города Екатеринбурга;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7) Управление социальной политики Министерства социальной политики Свердловской области по Чкаловскому району города Екатеринбурга;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8) Управление социальной политики Министерства социальной политики Свердловской области по городу Алапаевску и Алапаевскому району;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9) Управление социальной политики Министерства социальной политики Свердловской области по Артинскому району;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10) Управление социальной политики Министерства социальной политики Свердловской области по Артемовскому району;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11) Управление социальной политики Министерства социальной политики Свердловской области по городу Асбесту;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12) Управление социальной политики Министерства социальной политики Свердловской области по Ачитскому району;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13) Управление социальной политики Министерства социальной политики Свердловской области по Байкаловскому району;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14) Управление социальной политики Министерства социальной политики Свердловской области по городу Березовскому;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15) Управление социальной политики Министерства социальной политики Свердловской области по Богдановичскому району;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16) Управление социальной политики Министерства социальной политики Свердловской области по городам Верхняя Пышма и Среднеуральск;</w:t>
      </w:r>
    </w:p>
    <w:p w:rsidR="00973CF4" w:rsidRDefault="00973CF4">
      <w:pPr>
        <w:pStyle w:val="ConsPlusNormal"/>
        <w:jc w:val="both"/>
      </w:pPr>
      <w:r>
        <w:t xml:space="preserve">(подп. 16 в ред.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17) Управление социальной политики Министерства социальной политики Свердловской области по Верхнесалдинскому району;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18) Управление социальной политики Министерства социальной политики Свердловской области по Верхотурскому району;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19) Управление социальной политики Министерства социальной политики Свердловской области по городу Волчанску;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20) Управление социальной политики Министерства социальной политики Свердловской области по Гаринскому району;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21) утратил силу. - </w:t>
      </w:r>
      <w:hyperlink r:id="rId48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07.10.2015 N 916-ПП;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22) Управление социальной политики Министерства социальной политики Свердловской области по городу Заречному;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23) Управление социальной политики Министерства социальной политики Свердловской области по городу Ивделю;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24) Управление социальной политики Министерства социальной политики Свердловской области по городу Ирбиту и Ирбитскому району;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lastRenderedPageBreak/>
        <w:t>25) Управление социальной политики Министерства социальной политики Свердловской области по городу Каменску-Уральскому и Каменскому району;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26) Управление социальной политики Министерства социальной политики Свердловской области по городу Камышлову и Камышловскому району;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27) Управление социальной политики Министерства социальной политики Свердловской области по городу Карпинску;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28) Управление социальной политики Министерства социальной политики Свердловской области по городу Качканару;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29) Управление социальной политики Министерства социальной политики Свердловской области по городу Кировграду;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30) Управление социальной политики Министерства социальной политики Свердловской области по городу Краснотурьинску;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31) Управление социальной политики Министерства социальной политики Свердловской области по городу Красноуральску;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32) Управление социальной политики Министерства социальной политики Свердловской области по городу Красноуфимску и Красноуфимскому району;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33) Управление социальной политики Министерства социальной политики Свердловской области по городу Кушве;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34) Управление социальной политики Министерства социальной политики Свердловской области по городу Лесному;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35) Управление социальной политики Министерства социальной политики Свердловской области по городу Нижний Тагил и Пригородному району;</w:t>
      </w:r>
    </w:p>
    <w:p w:rsidR="00973CF4" w:rsidRDefault="00973CF4">
      <w:pPr>
        <w:pStyle w:val="ConsPlusNormal"/>
        <w:jc w:val="both"/>
      </w:pPr>
      <w:r>
        <w:t xml:space="preserve">(подп. 35 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07.10.2015 N 916-ПП)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36) Управление социальной политики Министерства социальной политики Свердловской области по Невьянскому району;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37) Управление социальной политики Министерства социальной политики Свердловской области по Нижнесергинскому району;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38) утратил силу. - </w:t>
      </w:r>
      <w:hyperlink r:id="rId50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09.08.2016 N 555-ПП;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39) Управление социальной политики Министерства социальной политики Свердловской области по городу Нижняя Тура;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40) Управление социальной политики Министерства социальной политики Свердловской области по Новолялинскому району;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41) Управление социальной политики Министерства социальной политики Свердловской области по городу Новоуральску;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42) Управление социальной политики Министерства социальной политики Свердловской области по городу Первоуральску;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43) Управление социальной политики Министерства социальной политики Свердловской области по городу Полевскому;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lastRenderedPageBreak/>
        <w:t xml:space="preserve">44) утратил силу. - </w:t>
      </w:r>
      <w:hyperlink r:id="rId51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07.10.2015 N 916-ПП;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45) Управление социальной политики Министерства социальной политики Свердловской области по Пышминскому району;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46) Управление социальной политики Министерства социальной политики Свердловской области по городу Ревде;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47) Управление социальной политики Министерства социальной политики Свердловской области по Режевскому району;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48) Управление социальной политики Министерства социальной политики Свердловской области по городу Североуральску;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49) Управление социальной политики Министерства социальной политики Свердловской области по городу Серову и Серовскому району;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50) Управление социальной политики Министерства социальной политики Свердловской области по Слободо-Туринскому району;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51) утратил силу. - </w:t>
      </w:r>
      <w:hyperlink r:id="rId52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07.10.2015 N 916-ПП;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52) Управление социальной политики Министерства социальной политики Свердловской области по Сухоложскому району;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53) Управление социальной политики Министерства социальной политики Свердловской области по Сысертскому району;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54) утратил силу. - </w:t>
      </w:r>
      <w:hyperlink r:id="rId53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07.10.2015 N 916-ПП;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55) Управление социальной политики Министерства социальной политики Свердловской области по Тавдинскому и Таборинскому районам;</w:t>
      </w:r>
    </w:p>
    <w:p w:rsidR="00973CF4" w:rsidRDefault="00973CF4">
      <w:pPr>
        <w:pStyle w:val="ConsPlusNormal"/>
        <w:jc w:val="both"/>
      </w:pPr>
      <w:r>
        <w:t xml:space="preserve">(подп. 55 в ред. </w:t>
      </w:r>
      <w:hyperlink r:id="rId54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56) утратил силу. - </w:t>
      </w:r>
      <w:hyperlink r:id="rId55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07.10.2015 N 916-ПП;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57) Управление социальной политики Министерства социальной политики Свердловской области по Талицкому району;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58) Управление социальной политики Министерства социальной политики Свердловской области по Тугулымскому району;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59) Управление социальной политики Министерства социальной политики Свердловской области по Туринскому району;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60) Управление социальной политики Министерства социальной политики Свердловской области по Шалинскому району;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61) Алапаевское управление агропромышленного комплекса;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56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62) Артинское управление агропромышленного комплекса;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57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lastRenderedPageBreak/>
        <w:t>63) Байкаловское управление агропромышленного комплекса;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58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64) Белоярское управление агропромышленного комплекса;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59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65) Богдановичское управление агропромышленного комплекса;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60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66) Верхотурское управление агропромышленного комплекса;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61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67) Ирбитское управление агропромышленного комплекса;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62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68) Каменское управление агропромышленного комплекса;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63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69) Камышловское управление агропромышленного комплекса;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64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70) Красноуфимское управление агропромышленного комплекса;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65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71) Пригородное управление агропромышленного комплекса;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66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72) Режевское управление агропромышленного комплекса;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67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73) Сысертское управление агропромышленного комплекса;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68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74) Талицкое управление агропромышленного комплекса;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69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75) Туринское управление агропромышленного комплекса;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70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76) Шалинское управление агропромышленного комплекса;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71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77) территориальная комиссия Верхотурского района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78) территориальная комиссия Гаринского района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79) территориальная комиссия Новолялинского района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80) территориальная комиссия Серовского района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81) территориальная комиссия города Ивделя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lastRenderedPageBreak/>
        <w:t>82) территориальная комиссия города Карпинска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83) территориальная комиссия города Качканара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84) территориальная комиссия города Краснотурьинска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85) территориальная комиссия города Красноуральска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86) территориальная комиссия города Лесного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87) территориальная комиссия города Нижняя Тура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88) территориальная комиссия города Североуральска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89) территориальная комиссия города Серова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90) территориальная комиссия Белоярского района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91) территориальная комиссия Богдановичского района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92) территориальная комиссия Каменского района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93) территориальная комиссия Сухоложского района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94) территориальная комиссия Сысертского района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95) территориальная комиссия города Асбеста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96) территориальная комиссия города Березовского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97) территориальная комиссия города Заречного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98) территориальная комиссия Красногорского района города Каменска-Уральского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99) территориальная комиссия Синарского района города Каменска-Уральского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100) территориальная комиссия Алапаевского района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lastRenderedPageBreak/>
        <w:t>101) территориальная комиссия Артемовского района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102) территориальная комиссия Байкаловского района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103) территориальная комиссия Ирбитского района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104) территориальная комиссия Камышловского района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105) территориальная комиссия Пышминского района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106) территориальная комиссия Режевского района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107) территориальная комиссия Слободо-Туринского района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108) территориальная комиссия Таборинского района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109) территориальная комиссия Тавдинского района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110) территориальная комиссия Талицкого района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111) территориальная комиссия Тугулымского района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112) территориальная комиссия Туринского района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113) территориальная комиссия города Алапаевска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114) территориальная комиссия города Ирбита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115) территориальная комиссия города Камышлова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116) территориальная комиссия Артинского района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117) территориальная комиссия Ачитского района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118) территориальная комиссия Красноуфимского района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119) территориальная комиссия Нижнесергинского района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lastRenderedPageBreak/>
        <w:t>120) территориальная комиссия Шалинского района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121) территориальная комиссия города Красноуфимска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122) территориальная комиссия города Верхняя Пышма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123) территориальная комиссия города Первоуральска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124) территориальная комиссия города Полевского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125) территориальная комиссия города Ревды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126) территориальная комиссия Верхнесалдинского района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127) территориальная комиссия Невьянского района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128) территориальная комиссия Пригородного района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129) территориальная комиссия города Кировграда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130) территориальная комиссия города Кушвы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131) территориальная комиссия города Нижняя Салда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132) территориальная комиссия Дзержинского района города Нижний Тагил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133) территориальная комиссия Ленинского района города Нижний Тагил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134) территориальная комиссия Тагилстроевского района города Нижний Тагил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135) территориальная комиссия города Новоуральска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136) территориальная комиссия Верх-Исетского района города Екатеринбурга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137) территориальная комиссия Железнодорожного района города Екатеринбурга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138) территориальная комиссия Кировского района города Екатеринбурга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lastRenderedPageBreak/>
        <w:t>139) территориальная комиссия Ленинского района города Екатеринбурга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140) территориальная комиссия Октябрьского района города Екатеринбурга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141) территориальная комиссия Орджоникидзевского района города Екатеринбурга по делам несовершеннолетних и защите их прав;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142) территориальная комиссия Чкаловского района города Екатеринбурга по делам несовершеннолетних и защите их прав.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3. Территориальными межотраслевыми исполнительными органами государственной власти Свердловской области, входящими в государственную систему бесплатной юридической помощи на территории Свердловской области, являются: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1) Администрация Восточного управленческого округа Свердловской области;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2) Администрация Горнозаводского управленческого округа Свердловской области;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3) Администрация Западного управленческого округа Свердловской области;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4) Администрация Северного управленческого округа Свердловской области;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5) Администрация Южного управленческого округа Свердловской области.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4. Подведомственными исполнительным органам государственной власти Свердловской области учреждениями, входящими в государственную систему бесплатной юридической помощи на территории Свердловской области, являются: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1) государственное автономное учреждение социального обслуживания Свердловской области "Комплексный центр социального обслуживания населения Ленинского района города Екатеринбурга";</w:t>
      </w:r>
    </w:p>
    <w:p w:rsidR="00973CF4" w:rsidRDefault="00973CF4">
      <w:pPr>
        <w:pStyle w:val="ConsPlusNormal"/>
        <w:jc w:val="both"/>
      </w:pPr>
      <w:r>
        <w:t xml:space="preserve">(подп. 1 в ред. </w:t>
      </w:r>
      <w:hyperlink r:id="rId72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Верх-Исетского района города Екатеринбурга";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73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3)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"Малахит" Орджоникидзевского района города Екатеринбурга";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74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4) государственное автономное учреждение социального обслуживания Свердловской области "Комплексный центр социального обслуживания населения Октябрьского района города Екатеринбурга";</w:t>
      </w:r>
    </w:p>
    <w:p w:rsidR="00973CF4" w:rsidRDefault="00973CF4">
      <w:pPr>
        <w:pStyle w:val="ConsPlusNormal"/>
        <w:jc w:val="both"/>
      </w:pPr>
      <w:r>
        <w:t xml:space="preserve">(подп. 4 в ред. </w:t>
      </w:r>
      <w:hyperlink r:id="rId75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5) государственное автономное учреждение социального обслуживания Свердловской области "Комплексный центр социального обслуживания населения Кировского района города Екатеринбурга";</w:t>
      </w:r>
    </w:p>
    <w:p w:rsidR="00973CF4" w:rsidRDefault="00973CF4">
      <w:pPr>
        <w:pStyle w:val="ConsPlusNormal"/>
        <w:jc w:val="both"/>
      </w:pPr>
      <w:r>
        <w:t xml:space="preserve">(в ред. Постановлений Правительства Свердловской области от 30.04.2014 </w:t>
      </w:r>
      <w:hyperlink r:id="rId76" w:history="1">
        <w:r>
          <w:rPr>
            <w:color w:val="0000FF"/>
          </w:rPr>
          <w:t>N 351-ПП</w:t>
        </w:r>
      </w:hyperlink>
      <w:r>
        <w:t xml:space="preserve">, от 19.12.2019 </w:t>
      </w:r>
      <w:hyperlink r:id="rId77" w:history="1">
        <w:r>
          <w:rPr>
            <w:color w:val="0000FF"/>
          </w:rPr>
          <w:t>N 963-ПП</w:t>
        </w:r>
      </w:hyperlink>
      <w:r>
        <w:t>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6) государственное автономное учреждение социального обслуживания Свердловской </w:t>
      </w:r>
      <w:r>
        <w:lastRenderedPageBreak/>
        <w:t>области "Комплексный центр социального обслуживания населения Чкаловского района города Екатеринбурга";</w:t>
      </w:r>
    </w:p>
    <w:p w:rsidR="00973CF4" w:rsidRDefault="00973CF4">
      <w:pPr>
        <w:pStyle w:val="ConsPlusNormal"/>
        <w:jc w:val="both"/>
      </w:pPr>
      <w:r>
        <w:t xml:space="preserve">(подп. 6 в ред. </w:t>
      </w:r>
      <w:hyperlink r:id="rId78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7)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Железнодорожного района города Екатеринбурга";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79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07.10.2015 N 916-ПП)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8) государственное автономное учреждение социального обслуживания Свердловской области "Комплексный центр социального обслуживания населения Ленинского района города Нижний Тагил";</w:t>
      </w:r>
    </w:p>
    <w:p w:rsidR="00973CF4" w:rsidRDefault="00973CF4">
      <w:pPr>
        <w:pStyle w:val="ConsPlusNormal"/>
        <w:jc w:val="both"/>
      </w:pPr>
      <w:r>
        <w:t xml:space="preserve">(в ред. Постановлений Правительства Свердловской области от 30.04.2014 </w:t>
      </w:r>
      <w:hyperlink r:id="rId80" w:history="1">
        <w:r>
          <w:rPr>
            <w:color w:val="0000FF"/>
          </w:rPr>
          <w:t>N 351-ПП</w:t>
        </w:r>
      </w:hyperlink>
      <w:r>
        <w:t xml:space="preserve">, от 19.12.2019 </w:t>
      </w:r>
      <w:hyperlink r:id="rId81" w:history="1">
        <w:r>
          <w:rPr>
            <w:color w:val="0000FF"/>
          </w:rPr>
          <w:t>N 963-ПП</w:t>
        </w:r>
      </w:hyperlink>
      <w:r>
        <w:t>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9) государственное автономное учреждение социального обслуживания Свердловской области "Комплексный центр социального обслуживания населения "Золотая осень" города Нижний Тагил";</w:t>
      </w:r>
    </w:p>
    <w:p w:rsidR="00973CF4" w:rsidRDefault="00973CF4">
      <w:pPr>
        <w:pStyle w:val="ConsPlusNormal"/>
        <w:jc w:val="both"/>
      </w:pPr>
      <w:r>
        <w:t xml:space="preserve">(в ред. Постановлений Правительства Свердловской области от 30.04.2014 </w:t>
      </w:r>
      <w:hyperlink r:id="rId82" w:history="1">
        <w:r>
          <w:rPr>
            <w:color w:val="0000FF"/>
          </w:rPr>
          <w:t>N 351-ПП</w:t>
        </w:r>
      </w:hyperlink>
      <w:r>
        <w:t xml:space="preserve">, от 07.03.2019 </w:t>
      </w:r>
      <w:hyperlink r:id="rId83" w:history="1">
        <w:r>
          <w:rPr>
            <w:color w:val="0000FF"/>
          </w:rPr>
          <w:t>N 160-ПП</w:t>
        </w:r>
      </w:hyperlink>
      <w:r>
        <w:t>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10) государственное автономное учреждение социального обслуживания Свердловской области "Комплексный центр социального обслуживания населения Тагилстроевского района города Нижний Тагил";</w:t>
      </w:r>
    </w:p>
    <w:p w:rsidR="00973CF4" w:rsidRDefault="00973CF4">
      <w:pPr>
        <w:pStyle w:val="ConsPlusNormal"/>
        <w:jc w:val="both"/>
      </w:pPr>
      <w:r>
        <w:t xml:space="preserve">(подп. 10 в ред. </w:t>
      </w:r>
      <w:hyperlink r:id="rId84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11)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Пригородного района";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85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12) утратил силу. - </w:t>
      </w:r>
      <w:hyperlink r:id="rId86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28.07.2017 N 557-ПП;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13) государственное автономное учреждение социального обслуживания Свердловской области "Комплексный центр социального обслуживания населения города Асбеста";</w:t>
      </w:r>
    </w:p>
    <w:p w:rsidR="00973CF4" w:rsidRDefault="00973CF4">
      <w:pPr>
        <w:pStyle w:val="ConsPlusNormal"/>
        <w:jc w:val="both"/>
      </w:pPr>
      <w:r>
        <w:t xml:space="preserve">(в ред. Постановлений Правительства Свердловской области от 30.04.2014 </w:t>
      </w:r>
      <w:hyperlink r:id="rId87" w:history="1">
        <w:r>
          <w:rPr>
            <w:color w:val="0000FF"/>
          </w:rPr>
          <w:t>N 351-ПП</w:t>
        </w:r>
      </w:hyperlink>
      <w:r>
        <w:t xml:space="preserve">, от 19.12.2019 </w:t>
      </w:r>
      <w:hyperlink r:id="rId88" w:history="1">
        <w:r>
          <w:rPr>
            <w:color w:val="0000FF"/>
          </w:rPr>
          <w:t>N 963-ПП</w:t>
        </w:r>
      </w:hyperlink>
      <w:r>
        <w:t>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14)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города Алапаевска и Алапаевского района";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89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15)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Артемовского района";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90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07.10.2015 N 916-ПП)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16) государственное автономное учреждение социального обслуживания Свердловской области "Комплексный центр социального обслуживания населения Артинского района";</w:t>
      </w:r>
    </w:p>
    <w:p w:rsidR="00973CF4" w:rsidRDefault="00973CF4">
      <w:pPr>
        <w:pStyle w:val="ConsPlusNormal"/>
        <w:jc w:val="both"/>
      </w:pPr>
      <w:r>
        <w:t xml:space="preserve">(в ред. Постановлений Правительства Свердловской области от 30.04.2014 </w:t>
      </w:r>
      <w:hyperlink r:id="rId91" w:history="1">
        <w:r>
          <w:rPr>
            <w:color w:val="0000FF"/>
          </w:rPr>
          <w:t>N 351-ПП</w:t>
        </w:r>
      </w:hyperlink>
      <w:r>
        <w:t xml:space="preserve">, от 19.12.2019 </w:t>
      </w:r>
      <w:hyperlink r:id="rId92" w:history="1">
        <w:r>
          <w:rPr>
            <w:color w:val="0000FF"/>
          </w:rPr>
          <w:t>N 963-ПП</w:t>
        </w:r>
      </w:hyperlink>
      <w:r>
        <w:t>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17) государственное автономное учреждение социального обслуживания Свердловской области "Комплексный центр социального обслуживания населения Ачитского района";</w:t>
      </w:r>
    </w:p>
    <w:p w:rsidR="00973CF4" w:rsidRDefault="00973CF4">
      <w:pPr>
        <w:pStyle w:val="ConsPlusNormal"/>
        <w:jc w:val="both"/>
      </w:pPr>
      <w:r>
        <w:lastRenderedPageBreak/>
        <w:t xml:space="preserve">(подп. 17 в ред. </w:t>
      </w:r>
      <w:hyperlink r:id="rId93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18) государственное автономное учреждение социального обслуживания Свердловской области "Комплексный центр социального обслуживания населения Байкаловского района";</w:t>
      </w:r>
    </w:p>
    <w:p w:rsidR="00973CF4" w:rsidRDefault="00973CF4">
      <w:pPr>
        <w:pStyle w:val="ConsPlusNormal"/>
        <w:jc w:val="both"/>
      </w:pPr>
      <w:r>
        <w:t xml:space="preserve">(в ред. Постановлений Правительства Свердловской области от 07.10.2015 </w:t>
      </w:r>
      <w:hyperlink r:id="rId94" w:history="1">
        <w:r>
          <w:rPr>
            <w:color w:val="0000FF"/>
          </w:rPr>
          <w:t>N 916-ПП</w:t>
        </w:r>
      </w:hyperlink>
      <w:r>
        <w:t xml:space="preserve">, от 07.03.2019 </w:t>
      </w:r>
      <w:hyperlink r:id="rId95" w:history="1">
        <w:r>
          <w:rPr>
            <w:color w:val="0000FF"/>
          </w:rPr>
          <w:t>N 160-ПП</w:t>
        </w:r>
      </w:hyperlink>
      <w:r>
        <w:t>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19) государственное автономное учреждение социального обслуживания Свердловской области "Комплексный центр социального обслуживания населения города Березовского";</w:t>
      </w:r>
    </w:p>
    <w:p w:rsidR="00973CF4" w:rsidRDefault="00973CF4">
      <w:pPr>
        <w:pStyle w:val="ConsPlusNormal"/>
        <w:jc w:val="both"/>
      </w:pPr>
      <w:r>
        <w:t xml:space="preserve">(в ред. Постановлений Правительства Свердловской области от 30.04.2014 </w:t>
      </w:r>
      <w:hyperlink r:id="rId96" w:history="1">
        <w:r>
          <w:rPr>
            <w:color w:val="0000FF"/>
          </w:rPr>
          <w:t>N 351-ПП</w:t>
        </w:r>
      </w:hyperlink>
      <w:r>
        <w:t xml:space="preserve">, от 19.12.2019 </w:t>
      </w:r>
      <w:hyperlink r:id="rId97" w:history="1">
        <w:r>
          <w:rPr>
            <w:color w:val="0000FF"/>
          </w:rPr>
          <w:t>N 963-ПП</w:t>
        </w:r>
      </w:hyperlink>
      <w:r>
        <w:t>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20) государственное автономное учреждение социального обслуживания Свердловской области "Комплексный центр социального обслуживания населения "Спутник" города Верхняя Пышма";</w:t>
      </w:r>
    </w:p>
    <w:p w:rsidR="00973CF4" w:rsidRDefault="00973CF4">
      <w:pPr>
        <w:pStyle w:val="ConsPlusNormal"/>
        <w:jc w:val="both"/>
      </w:pPr>
      <w:r>
        <w:t xml:space="preserve">(в ред. Постановлений Правительства Свердловской области от 30.04.2014 </w:t>
      </w:r>
      <w:hyperlink r:id="rId98" w:history="1">
        <w:r>
          <w:rPr>
            <w:color w:val="0000FF"/>
          </w:rPr>
          <w:t>N 351-ПП</w:t>
        </w:r>
      </w:hyperlink>
      <w:r>
        <w:t xml:space="preserve">, от 19.12.2019 </w:t>
      </w:r>
      <w:hyperlink r:id="rId99" w:history="1">
        <w:r>
          <w:rPr>
            <w:color w:val="0000FF"/>
          </w:rPr>
          <w:t>N 963-ПП</w:t>
        </w:r>
      </w:hyperlink>
      <w:r>
        <w:t>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21)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города Верхняя Салда";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100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07.10.2015 N 916-ПП)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22) государственное автономное учреждение социального обслуживания Свердловской области "Комплексный центр социального обслуживания населения города Полевского";</w:t>
      </w:r>
    </w:p>
    <w:p w:rsidR="00973CF4" w:rsidRDefault="00973CF4">
      <w:pPr>
        <w:pStyle w:val="ConsPlusNormal"/>
        <w:jc w:val="both"/>
      </w:pPr>
      <w:r>
        <w:t xml:space="preserve">(в ред. Постановлений Правительства Свердловской области от 30.04.2014 </w:t>
      </w:r>
      <w:hyperlink r:id="rId101" w:history="1">
        <w:r>
          <w:rPr>
            <w:color w:val="0000FF"/>
          </w:rPr>
          <w:t>N 351-ПП</w:t>
        </w:r>
      </w:hyperlink>
      <w:r>
        <w:t xml:space="preserve">, от 19.12.2019 </w:t>
      </w:r>
      <w:hyperlink r:id="rId102" w:history="1">
        <w:r>
          <w:rPr>
            <w:color w:val="0000FF"/>
          </w:rPr>
          <w:t>N 963-ПП</w:t>
        </w:r>
      </w:hyperlink>
      <w:r>
        <w:t>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23)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города Волчанска";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103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24) утратил силу. - </w:t>
      </w:r>
      <w:hyperlink r:id="rId104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07.03.2019 N 160-ПП;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25) утратил силу. - </w:t>
      </w:r>
      <w:hyperlink r:id="rId105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09.08.2016 N 555-ПП;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26) государственное автономное учреждение социального обслуживания Свердловской области "Комплексный центр социального обслуживания населения "Забота" Белоярского района";</w:t>
      </w:r>
    </w:p>
    <w:p w:rsidR="00973CF4" w:rsidRDefault="00973CF4">
      <w:pPr>
        <w:pStyle w:val="ConsPlusNormal"/>
        <w:jc w:val="both"/>
      </w:pPr>
      <w:r>
        <w:t xml:space="preserve">(подп. 26 в ред. </w:t>
      </w:r>
      <w:hyperlink r:id="rId106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27) государственное автономное учреждение социального обслуживания Свердловской области "Комплексный центр социального обслуживания населения "Забота" города Качканара";</w:t>
      </w:r>
    </w:p>
    <w:p w:rsidR="00973CF4" w:rsidRDefault="00973CF4">
      <w:pPr>
        <w:pStyle w:val="ConsPlusNormal"/>
        <w:jc w:val="both"/>
      </w:pPr>
      <w:r>
        <w:t xml:space="preserve">(подп. 27 в ред. </w:t>
      </w:r>
      <w:hyperlink r:id="rId107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28) утратил силу. - </w:t>
      </w:r>
      <w:hyperlink r:id="rId108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28.07.2017 N 557-ПП;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29) государственное автономное учреждение социального обслуживания Свердловской области "Комплексный центр социального обслуживания населения города Ивделя";</w:t>
      </w:r>
    </w:p>
    <w:p w:rsidR="00973CF4" w:rsidRDefault="00973CF4">
      <w:pPr>
        <w:pStyle w:val="ConsPlusNormal"/>
        <w:jc w:val="both"/>
      </w:pPr>
      <w:r>
        <w:t xml:space="preserve">(подп. 29 в ред. </w:t>
      </w:r>
      <w:hyperlink r:id="rId109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30)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города Ирбита </w:t>
      </w:r>
      <w:r>
        <w:lastRenderedPageBreak/>
        <w:t>и Ирбитского района";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110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31) утратил силу. - </w:t>
      </w:r>
      <w:hyperlink r:id="rId111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28.07.2017 N 557-ПП;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32) государственное автономное учреждение социального обслуживания Свердловской области "Комплексный центр социального обслуживания населения города Каменска-Уральского";</w:t>
      </w:r>
    </w:p>
    <w:p w:rsidR="00973CF4" w:rsidRDefault="00973CF4">
      <w:pPr>
        <w:pStyle w:val="ConsPlusNormal"/>
        <w:jc w:val="both"/>
      </w:pPr>
      <w:r>
        <w:t xml:space="preserve">(в ред. Постановлений Правительства Свердловской области от 09.08.2016 </w:t>
      </w:r>
      <w:hyperlink r:id="rId112" w:history="1">
        <w:r>
          <w:rPr>
            <w:color w:val="0000FF"/>
          </w:rPr>
          <w:t>N 555-ПП</w:t>
        </w:r>
      </w:hyperlink>
      <w:r>
        <w:t xml:space="preserve">, от 07.03.2019 </w:t>
      </w:r>
      <w:hyperlink r:id="rId113" w:history="1">
        <w:r>
          <w:rPr>
            <w:color w:val="0000FF"/>
          </w:rPr>
          <w:t>N 160-ПП</w:t>
        </w:r>
      </w:hyperlink>
      <w:r>
        <w:t>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33) государственное автономное учреждение социального обслуживания Свердловской области "Комплексный центр социального обслуживания населения Камышловского района";</w:t>
      </w:r>
    </w:p>
    <w:p w:rsidR="00973CF4" w:rsidRDefault="00973CF4">
      <w:pPr>
        <w:pStyle w:val="ConsPlusNormal"/>
        <w:jc w:val="both"/>
      </w:pPr>
      <w:r>
        <w:t xml:space="preserve">(в ред. Постановлений Правительства Свердловской области от 09.08.2016 </w:t>
      </w:r>
      <w:hyperlink r:id="rId114" w:history="1">
        <w:r>
          <w:rPr>
            <w:color w:val="0000FF"/>
          </w:rPr>
          <w:t>N 555-ПП</w:t>
        </w:r>
      </w:hyperlink>
      <w:r>
        <w:t xml:space="preserve">, от 19.12.2019 </w:t>
      </w:r>
      <w:hyperlink r:id="rId115" w:history="1">
        <w:r>
          <w:rPr>
            <w:color w:val="0000FF"/>
          </w:rPr>
          <w:t>N 963-ПП</w:t>
        </w:r>
      </w:hyperlink>
      <w:r>
        <w:t>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34)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города Карпинска";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116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35)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"Изумруд" города Кировграда";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117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36) государственное автономное учреждение социального обслуживания Свердловской области "Комплексный центр социального обслуживания населения города Краснотурьинска";</w:t>
      </w:r>
    </w:p>
    <w:p w:rsidR="00973CF4" w:rsidRDefault="00973CF4">
      <w:pPr>
        <w:pStyle w:val="ConsPlusNormal"/>
        <w:jc w:val="both"/>
      </w:pPr>
      <w:r>
        <w:t xml:space="preserve">(подп. 36 в ред. </w:t>
      </w:r>
      <w:hyperlink r:id="rId118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37) государственное автономное учреждение социального обслуживания Свердловской области "Комплексный центр социального обслуживания населения города Красноуфимска";</w:t>
      </w:r>
    </w:p>
    <w:p w:rsidR="00973CF4" w:rsidRDefault="00973CF4">
      <w:pPr>
        <w:pStyle w:val="ConsPlusNormal"/>
        <w:jc w:val="both"/>
      </w:pPr>
      <w:r>
        <w:t xml:space="preserve">(подп. 37 в ред. </w:t>
      </w:r>
      <w:hyperlink r:id="rId119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38) государственное автономное учреждение социального обслуживания Свердловской области "Комплексный центр социального обслуживания населения города Кушвы";</w:t>
      </w:r>
    </w:p>
    <w:p w:rsidR="00973CF4" w:rsidRDefault="00973CF4">
      <w:pPr>
        <w:pStyle w:val="ConsPlusNormal"/>
        <w:jc w:val="both"/>
      </w:pPr>
      <w:r>
        <w:t xml:space="preserve">(подп. 38 в ред. </w:t>
      </w:r>
      <w:hyperlink r:id="rId120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39)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"Надежда" города Красноуральска";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121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40) государственное автономное учреждение социального обслуживания Свердловской области "Комплексный центр социального обслуживания населения Невьянского района";</w:t>
      </w:r>
    </w:p>
    <w:p w:rsidR="00973CF4" w:rsidRDefault="00973CF4">
      <w:pPr>
        <w:pStyle w:val="ConsPlusNormal"/>
        <w:jc w:val="both"/>
      </w:pPr>
      <w:r>
        <w:t xml:space="preserve">(подп. 40 в ред. </w:t>
      </w:r>
      <w:hyperlink r:id="rId122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41) государственное автономное учреждение социального обслуживания Свердловской области "Комплексный центр социального обслуживания населения Новолялинского района";</w:t>
      </w:r>
    </w:p>
    <w:p w:rsidR="00973CF4" w:rsidRDefault="00973CF4">
      <w:pPr>
        <w:pStyle w:val="ConsPlusNormal"/>
        <w:jc w:val="both"/>
      </w:pPr>
      <w:r>
        <w:t xml:space="preserve">(подп. 41 в ред. </w:t>
      </w:r>
      <w:hyperlink r:id="rId123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42) государственное автономное учреждение социального обслуживания Свердловской области "Комплексный центр социального обслуживания населения города Ревды";</w:t>
      </w:r>
    </w:p>
    <w:p w:rsidR="00973CF4" w:rsidRDefault="00973CF4">
      <w:pPr>
        <w:pStyle w:val="ConsPlusNormal"/>
        <w:jc w:val="both"/>
      </w:pPr>
      <w:r>
        <w:t xml:space="preserve">(подп. 42 в ред. </w:t>
      </w:r>
      <w:hyperlink r:id="rId124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43) государственное автономное учреждение социального обслуживания населения </w:t>
      </w:r>
      <w:r>
        <w:lastRenderedPageBreak/>
        <w:t>Свердловской области "Комплексный центр социального обслуживания населения поселка Рефтинский";</w:t>
      </w:r>
    </w:p>
    <w:p w:rsidR="00973CF4" w:rsidRDefault="00973CF4">
      <w:pPr>
        <w:pStyle w:val="ConsPlusNormal"/>
        <w:jc w:val="both"/>
      </w:pPr>
      <w:r>
        <w:t xml:space="preserve">(подп. 43 в ред. </w:t>
      </w:r>
      <w:hyperlink r:id="rId125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44) государственное автономное учреждение социального обслуживания Свердловской области "Комплексный центр социального обслуживания населения города Серова";</w:t>
      </w:r>
    </w:p>
    <w:p w:rsidR="00973CF4" w:rsidRDefault="00973CF4">
      <w:pPr>
        <w:pStyle w:val="ConsPlusNormal"/>
        <w:jc w:val="both"/>
      </w:pPr>
      <w:r>
        <w:t xml:space="preserve">(подп. 44 в ред. </w:t>
      </w:r>
      <w:hyperlink r:id="rId126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45) государственное автономное учреждение социального обслуживания Свердловской области "Комплексный центр социального обслуживания населения Слободо-Туринского района";</w:t>
      </w:r>
    </w:p>
    <w:p w:rsidR="00973CF4" w:rsidRDefault="00973CF4">
      <w:pPr>
        <w:pStyle w:val="ConsPlusNormal"/>
        <w:jc w:val="both"/>
      </w:pPr>
      <w:r>
        <w:t xml:space="preserve">(подп. 45 в ред. </w:t>
      </w:r>
      <w:hyperlink r:id="rId127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46)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Сухоложского района";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128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07.10.2015 N 916-ПП)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47)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Таборинского района";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129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48) государственное автономное учреждение социального обслуживания Свердловской области "Комплексный центр социального обслуживания населения Талицкого района";</w:t>
      </w:r>
    </w:p>
    <w:p w:rsidR="00973CF4" w:rsidRDefault="00973CF4">
      <w:pPr>
        <w:pStyle w:val="ConsPlusNormal"/>
        <w:jc w:val="both"/>
      </w:pPr>
      <w:r>
        <w:t xml:space="preserve">(в ред. Постановлений Правительства Свердловской области от 09.08.2016 </w:t>
      </w:r>
      <w:hyperlink r:id="rId130" w:history="1">
        <w:r>
          <w:rPr>
            <w:color w:val="0000FF"/>
          </w:rPr>
          <w:t>N 555-ПП</w:t>
        </w:r>
      </w:hyperlink>
      <w:r>
        <w:t xml:space="preserve">, от 19.12.2019 </w:t>
      </w:r>
      <w:hyperlink r:id="rId131" w:history="1">
        <w:r>
          <w:rPr>
            <w:color w:val="0000FF"/>
          </w:rPr>
          <w:t>N 963-ПП</w:t>
        </w:r>
      </w:hyperlink>
      <w:r>
        <w:t>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49) государственное автономное учреждение социального обслуживания Свердловской области "Комплексный центр социального обслуживания населения Тугулымского района";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132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50)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Туринского района";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133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51) государственное автономное учреждение социального обслуживания Свердловской области "Новоуральский комплексный центр социального обслуживания населения";</w:t>
      </w:r>
    </w:p>
    <w:p w:rsidR="00973CF4" w:rsidRDefault="00973CF4">
      <w:pPr>
        <w:pStyle w:val="ConsPlusNormal"/>
        <w:jc w:val="both"/>
      </w:pPr>
      <w:r>
        <w:t xml:space="preserve">(подп. 51 в ред. </w:t>
      </w:r>
      <w:hyperlink r:id="rId134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52) государственное автономное учреждение социального обслуживания Свердловской области "Комплексный центр социального обслуживания населения города Лесного";</w:t>
      </w:r>
    </w:p>
    <w:p w:rsidR="00973CF4" w:rsidRDefault="00973CF4">
      <w:pPr>
        <w:pStyle w:val="ConsPlusNormal"/>
        <w:jc w:val="both"/>
      </w:pPr>
      <w:r>
        <w:t xml:space="preserve">(в ред. Постановлений Правительства Свердловской области от 30.04.2014 </w:t>
      </w:r>
      <w:hyperlink r:id="rId135" w:history="1">
        <w:r>
          <w:rPr>
            <w:color w:val="0000FF"/>
          </w:rPr>
          <w:t>N 351-ПП</w:t>
        </w:r>
      </w:hyperlink>
      <w:r>
        <w:t xml:space="preserve">, от 19.12.2019 </w:t>
      </w:r>
      <w:hyperlink r:id="rId136" w:history="1">
        <w:r>
          <w:rPr>
            <w:color w:val="0000FF"/>
          </w:rPr>
          <w:t>N 963-ПП</w:t>
        </w:r>
      </w:hyperlink>
      <w:r>
        <w:t>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53) государственное автономное учреждение социального обслуживания Свердловской области "Комплексный центр социального обслуживания населения Нижнесергинского района";</w:t>
      </w:r>
    </w:p>
    <w:p w:rsidR="00973CF4" w:rsidRDefault="00973CF4">
      <w:pPr>
        <w:pStyle w:val="ConsPlusNormal"/>
        <w:jc w:val="both"/>
      </w:pPr>
      <w:r>
        <w:t xml:space="preserve">(подп. 53 в ред. </w:t>
      </w:r>
      <w:hyperlink r:id="rId137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54) государственное автономное учреждение социального обслуживания Свердловской области "Комплексный центр социального обслуживания населения города Нижняя Тура";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138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55) государственное автономное учреждение социального обслуживания Свердловской области "Комплексный центр социального обслуживания населения города Нижняя Салда";</w:t>
      </w:r>
    </w:p>
    <w:p w:rsidR="00973CF4" w:rsidRDefault="00973CF4">
      <w:pPr>
        <w:pStyle w:val="ConsPlusNormal"/>
        <w:jc w:val="both"/>
      </w:pPr>
      <w:r>
        <w:t xml:space="preserve">(в ред. Постановлений Правительства Свердловской области от 07.10.2015 </w:t>
      </w:r>
      <w:hyperlink r:id="rId139" w:history="1">
        <w:r>
          <w:rPr>
            <w:color w:val="0000FF"/>
          </w:rPr>
          <w:t>N 916-ПП</w:t>
        </w:r>
      </w:hyperlink>
      <w:r>
        <w:t xml:space="preserve">, от 19.12.2019 </w:t>
      </w:r>
      <w:hyperlink r:id="rId140" w:history="1">
        <w:r>
          <w:rPr>
            <w:color w:val="0000FF"/>
          </w:rPr>
          <w:t>N 963-ПП</w:t>
        </w:r>
      </w:hyperlink>
      <w:r>
        <w:t>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56) государственное автономное учреждение социального обслуживания Свердловской области "Комплексный центр социального обслуживания населения Пышминского района";</w:t>
      </w:r>
    </w:p>
    <w:p w:rsidR="00973CF4" w:rsidRDefault="00973CF4">
      <w:pPr>
        <w:pStyle w:val="ConsPlusNormal"/>
        <w:jc w:val="both"/>
      </w:pPr>
      <w:r>
        <w:t xml:space="preserve">(подп. 56 в ред. </w:t>
      </w:r>
      <w:hyperlink r:id="rId141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57) государственное автономное учреждение социального обслуживания Свердловской области "Комплексный центр социального обслуживания населения города Североуральска";</w:t>
      </w:r>
    </w:p>
    <w:p w:rsidR="00973CF4" w:rsidRDefault="00973CF4">
      <w:pPr>
        <w:pStyle w:val="ConsPlusNormal"/>
        <w:jc w:val="both"/>
      </w:pPr>
      <w:r>
        <w:t xml:space="preserve">(подп. 57 в ред. </w:t>
      </w:r>
      <w:hyperlink r:id="rId142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58) государственное автономное учреждение социального обслуживания Свердловской области "Комплексный центр социального обслуживания населения Сысертского района";</w:t>
      </w:r>
    </w:p>
    <w:p w:rsidR="00973CF4" w:rsidRDefault="00973CF4">
      <w:pPr>
        <w:pStyle w:val="ConsPlusNormal"/>
        <w:jc w:val="both"/>
      </w:pPr>
      <w:r>
        <w:t xml:space="preserve">(подп. 58 в ред. </w:t>
      </w:r>
      <w:hyperlink r:id="rId143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59) государственное автономное учреждение социального обслуживания Свердловской области "Комплексный центр социального обслуживания населения Шалинского района";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144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60) государственное казенное учреждение социального обслуживания населения Свердловской области "Организационно-методический центр социальной помощи";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61) государственное автономное учреждение социального обслуживания населения Свердловской области "Дом ночного пребывания";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145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62) утратил силу. - </w:t>
      </w:r>
      <w:hyperlink r:id="rId146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28.07.2017 N 557-ПП;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63) государственное автономное учреждение социального обслуживания населения Свердловской области "Нижнетагильский центр социального обслуживания ветеранов боевых действий и членов их семей";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147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64) утратил силу. - </w:t>
      </w:r>
      <w:hyperlink r:id="rId148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07.03.2019 N 160-ПП;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65) государственное автономное учреждение Свердловской области "Областной центр реабилитации инвалидов";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149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07.10.2015 N 916-ПП)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66) государственное бюджетное образовательное учреждение профессионального образования Свердловской области "Камышловское училище-интернат для инвалидов";</w:t>
      </w:r>
    </w:p>
    <w:p w:rsidR="00973CF4" w:rsidRDefault="00973CF4">
      <w:pPr>
        <w:pStyle w:val="ConsPlusNormal"/>
        <w:jc w:val="both"/>
      </w:pPr>
      <w:r>
        <w:t xml:space="preserve">(подп. 66 в ред. </w:t>
      </w:r>
      <w:hyperlink r:id="rId150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67) государственное автономное стационарное учреждение социального обслуживания населения Свердловской области "Алапаевский психоневрологический интернат";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151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68) государственное автономное стационарное учреждение социального обслуживания Свердловской области "Алтынайский специальный дом-интернат для престарелых и инвалидов";</w:t>
      </w:r>
    </w:p>
    <w:p w:rsidR="00973CF4" w:rsidRDefault="00973CF4">
      <w:pPr>
        <w:pStyle w:val="ConsPlusNormal"/>
        <w:jc w:val="both"/>
      </w:pPr>
      <w:r>
        <w:t xml:space="preserve">(подп. 68 в ред. </w:t>
      </w:r>
      <w:hyperlink r:id="rId152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69) государственное автономное стационарное учреждение социального обслуживания Свердловской области "Березовский психоневрологический интернат";</w:t>
      </w:r>
    </w:p>
    <w:p w:rsidR="00973CF4" w:rsidRDefault="00973CF4">
      <w:pPr>
        <w:pStyle w:val="ConsPlusNormal"/>
        <w:jc w:val="both"/>
      </w:pPr>
      <w:r>
        <w:t xml:space="preserve">(подп. 69 в ред. </w:t>
      </w:r>
      <w:hyperlink r:id="rId153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lastRenderedPageBreak/>
        <w:t>70) государственное автономное стационарное учреждение социального обслуживания Свердловской области "Билимбаевский психоневрологический интернат";</w:t>
      </w:r>
    </w:p>
    <w:p w:rsidR="00973CF4" w:rsidRDefault="00973CF4">
      <w:pPr>
        <w:pStyle w:val="ConsPlusNormal"/>
        <w:jc w:val="both"/>
      </w:pPr>
      <w:r>
        <w:t xml:space="preserve">(подп. 70 в ред. </w:t>
      </w:r>
      <w:hyperlink r:id="rId154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71) государственное автономное стационарное учреждение социального обслуживания населения Свердловской области "Боровской дом-интернат для престарелых и инвалидов";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155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72) государственное автономное стационарное учреждение социального обслуживания населения Свердловской области "Верхнетуринский дом-интернат для престарелых и инвалидов";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156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73) утратил силу. - </w:t>
      </w:r>
      <w:hyperlink r:id="rId157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09.08.2016 N 555-ПП;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74) государственное автономное стационарное учреждение социального обслуживания населения Свердловской области "Каменск-Уральский психоневрологический интернат";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158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75) утратил силу. - </w:t>
      </w:r>
      <w:hyperlink r:id="rId159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09.08.2016 N 555-ПП;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76) государственное автономное стационарное учреждение социального обслуживания Свердловской области "Красногвардейский психоневрологический интернат";</w:t>
      </w:r>
    </w:p>
    <w:p w:rsidR="00973CF4" w:rsidRDefault="00973CF4">
      <w:pPr>
        <w:pStyle w:val="ConsPlusNormal"/>
        <w:jc w:val="both"/>
      </w:pPr>
      <w:r>
        <w:t xml:space="preserve">(подп. 76 в ред. </w:t>
      </w:r>
      <w:hyperlink r:id="rId160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77) государственное автономное стационарное учреждение социального обслуживания населения Свердловской области "Краснотурьинский психоневрологический интернат";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161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78) утратил силу. - </w:t>
      </w:r>
      <w:hyperlink r:id="rId162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19.12.2019 N 963-ПП;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79) утратил силу. - </w:t>
      </w:r>
      <w:hyperlink r:id="rId163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28.07.2017 N 557-ПП;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80) утратил силу. - </w:t>
      </w:r>
      <w:hyperlink r:id="rId164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19.12.2019 N 963-ПП;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81) государственное автономное стационарное учреждение социального обслуживания Свердловской области "Североуральский психоневрологический интернат";</w:t>
      </w:r>
    </w:p>
    <w:p w:rsidR="00973CF4" w:rsidRDefault="00973CF4">
      <w:pPr>
        <w:pStyle w:val="ConsPlusNormal"/>
        <w:jc w:val="both"/>
      </w:pPr>
      <w:r>
        <w:t xml:space="preserve">(подп. 81 в ред. </w:t>
      </w:r>
      <w:hyperlink r:id="rId165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82) государственное автономное стационарное учреждение социального обслуживания Свердловской области "Пансионат для престарелых и инвалидов "Семь ключей";</w:t>
      </w:r>
    </w:p>
    <w:p w:rsidR="00973CF4" w:rsidRDefault="00973CF4">
      <w:pPr>
        <w:pStyle w:val="ConsPlusNormal"/>
        <w:jc w:val="both"/>
      </w:pPr>
      <w:r>
        <w:t xml:space="preserve">(в ред. Постановлений Правительства Свердловской области от 30.04.2014 </w:t>
      </w:r>
      <w:hyperlink r:id="rId166" w:history="1">
        <w:r>
          <w:rPr>
            <w:color w:val="0000FF"/>
          </w:rPr>
          <w:t>N 351-ПП</w:t>
        </w:r>
      </w:hyperlink>
      <w:r>
        <w:t xml:space="preserve">, от 19.12.2019 </w:t>
      </w:r>
      <w:hyperlink r:id="rId167" w:history="1">
        <w:r>
          <w:rPr>
            <w:color w:val="0000FF"/>
          </w:rPr>
          <w:t>N 963-ПП</w:t>
        </w:r>
      </w:hyperlink>
      <w:r>
        <w:t>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83) государственное автономное стационарное учреждение социального обслуживания Свердловской области "Тагильский пансионат для престарелых и инвалидов";</w:t>
      </w:r>
    </w:p>
    <w:p w:rsidR="00973CF4" w:rsidRDefault="00973CF4">
      <w:pPr>
        <w:pStyle w:val="ConsPlusNormal"/>
        <w:jc w:val="both"/>
      </w:pPr>
      <w:r>
        <w:t xml:space="preserve">(подп. 83 в ред. </w:t>
      </w:r>
      <w:hyperlink r:id="rId168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84) государственное автономное стационарное учреждение социального обслуживания Свердловской области "Первоуральский психоневрологический интернат";</w:t>
      </w:r>
    </w:p>
    <w:p w:rsidR="00973CF4" w:rsidRDefault="00973CF4">
      <w:pPr>
        <w:pStyle w:val="ConsPlusNormal"/>
        <w:jc w:val="both"/>
      </w:pPr>
      <w:r>
        <w:t xml:space="preserve">(подп. 84 в ред. </w:t>
      </w:r>
      <w:hyperlink r:id="rId169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lastRenderedPageBreak/>
        <w:t>85) государственное автономное стационарное учреждение социального обслуживания Свердловской области "Режевской дом-интернат для престарелых и инвалидов";</w:t>
      </w:r>
    </w:p>
    <w:p w:rsidR="00973CF4" w:rsidRDefault="00973CF4">
      <w:pPr>
        <w:pStyle w:val="ConsPlusNormal"/>
        <w:jc w:val="both"/>
      </w:pPr>
      <w:r>
        <w:t xml:space="preserve">(подп. 85 в ред. </w:t>
      </w:r>
      <w:hyperlink r:id="rId170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86) государственное автономное стационарное учреждение социального обслуживания населения Свердловской области "Свердловский психоневрологический интернат";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171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87) государственное автономное стационарное учреждение социального обслуживания населения Свердловской области "Серовский дом-интернат для престарелых и инвалидов";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172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88) государственное автономное стационарное учреждение социального обслуживания населения Свердловской области "Тавдинский психоневрологический интернат";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173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89) государственное автономное стационарное учреждение социального обслуживания населения Свердловской области "Талицкий пансионат для престарелых и инвалидов";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174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90) государственное автономное стационарное учреждение социального обслуживания Свердловской области "Уктусский пансионат для престарелых и инвалидов";</w:t>
      </w:r>
    </w:p>
    <w:p w:rsidR="00973CF4" w:rsidRDefault="00973CF4">
      <w:pPr>
        <w:pStyle w:val="ConsPlusNormal"/>
        <w:jc w:val="both"/>
      </w:pPr>
      <w:r>
        <w:t xml:space="preserve">(подп. 90 в ред. </w:t>
      </w:r>
      <w:hyperlink r:id="rId175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91) утратил силу. - </w:t>
      </w:r>
      <w:hyperlink r:id="rId176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19.12.2019 N 963-ПП;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92) государственное автономное стационарное учреждение социального обслуживания населения Свердловской области "Щелкунский психоневрологический интернат";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177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93) государственное автономное учреждение социального обслуживания Свердловской области "Реабилитационный центр для детей и подростков с ограниченными возможностями "Талисман" города Екатеринбурга";</w:t>
      </w:r>
    </w:p>
    <w:p w:rsidR="00973CF4" w:rsidRDefault="00973CF4">
      <w:pPr>
        <w:pStyle w:val="ConsPlusNormal"/>
        <w:jc w:val="both"/>
      </w:pPr>
      <w:r>
        <w:t xml:space="preserve">(подп. 93 в ред. </w:t>
      </w:r>
      <w:hyperlink r:id="rId178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94) государственное автономное учреждение социального обслуживания Свердловской области "Центр социальной помощи семье и детям города Богдановича";</w:t>
      </w:r>
    </w:p>
    <w:p w:rsidR="00973CF4" w:rsidRDefault="00973CF4">
      <w:pPr>
        <w:pStyle w:val="ConsPlusNormal"/>
        <w:jc w:val="both"/>
      </w:pPr>
      <w:r>
        <w:t xml:space="preserve">(подп. 94 в ред. </w:t>
      </w:r>
      <w:hyperlink r:id="rId179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95) утратил силу. - </w:t>
      </w:r>
      <w:hyperlink r:id="rId180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09.08.2016 N 555-ПП;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96) государственное автономное учреждение социального обслуживания Свердловской области "Социально-реабилитационный центр для несовершеннолетних "Золушка" Тавдинского района";</w:t>
      </w:r>
    </w:p>
    <w:p w:rsidR="00973CF4" w:rsidRDefault="00973CF4">
      <w:pPr>
        <w:pStyle w:val="ConsPlusNormal"/>
        <w:jc w:val="both"/>
      </w:pPr>
      <w:r>
        <w:t xml:space="preserve">(подп. 96 в ред. </w:t>
      </w:r>
      <w:hyperlink r:id="rId181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97) государственное автономное учреждение социального обслуживания Свердловской области "Реабилитационный центр для детей и подростков с ограниченными возможностями Дзержинского района города Нижний Тагил";</w:t>
      </w:r>
    </w:p>
    <w:p w:rsidR="00973CF4" w:rsidRDefault="00973CF4">
      <w:pPr>
        <w:pStyle w:val="ConsPlusNormal"/>
        <w:jc w:val="both"/>
      </w:pPr>
      <w:r>
        <w:t xml:space="preserve">(подп. 97 в ред. </w:t>
      </w:r>
      <w:hyperlink r:id="rId182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98) государственное автономное учреждение социального обслуживания Свердловской области "Центр социальной помощи семье и детям города Алапаевска";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183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lastRenderedPageBreak/>
        <w:t xml:space="preserve">99) утратил силу. - </w:t>
      </w:r>
      <w:hyperlink r:id="rId184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09.08.2016 N 555-ПП;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100) государственное автономное учреждение социального обслуживания населения Свердловской области "Центр социальной помощи семье и детям Артемовского района";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185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101) государственное автономное учреждение социального обслуживания Свердловской области "Центр социальной помощи семье и детям города Верхняя Пышма";</w:t>
      </w:r>
    </w:p>
    <w:p w:rsidR="00973CF4" w:rsidRDefault="00973CF4">
      <w:pPr>
        <w:pStyle w:val="ConsPlusNormal"/>
        <w:jc w:val="both"/>
      </w:pPr>
      <w:r>
        <w:t xml:space="preserve">(в ред. Постановлений Правительства Свердловской области от 09.08.2016 </w:t>
      </w:r>
      <w:hyperlink r:id="rId186" w:history="1">
        <w:r>
          <w:rPr>
            <w:color w:val="0000FF"/>
          </w:rPr>
          <w:t>N 555-ПП</w:t>
        </w:r>
      </w:hyperlink>
      <w:r>
        <w:t xml:space="preserve">, от 19.12.2019 </w:t>
      </w:r>
      <w:hyperlink r:id="rId187" w:history="1">
        <w:r>
          <w:rPr>
            <w:color w:val="0000FF"/>
          </w:rPr>
          <w:t>N 963-ПП</w:t>
        </w:r>
      </w:hyperlink>
      <w:r>
        <w:t>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102) государственное автономное учреждение социального обслуживания Свердловской области "Комплексный центр социального обслуживания населения Верхотурского района";</w:t>
      </w:r>
    </w:p>
    <w:p w:rsidR="00973CF4" w:rsidRDefault="00973CF4">
      <w:pPr>
        <w:pStyle w:val="ConsPlusNormal"/>
        <w:jc w:val="both"/>
      </w:pPr>
      <w:r>
        <w:t xml:space="preserve">(подп. 102 в ред. </w:t>
      </w:r>
      <w:hyperlink r:id="rId188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103) государственное автономное учреждение социального обслуживания Свердловской области "Центр социальной помощи семье и детям "Гнездышко" Кировского района города Екатеринбурга";</w:t>
      </w:r>
    </w:p>
    <w:p w:rsidR="00973CF4" w:rsidRDefault="00973CF4">
      <w:pPr>
        <w:pStyle w:val="ConsPlusNormal"/>
        <w:jc w:val="both"/>
      </w:pPr>
      <w:r>
        <w:t xml:space="preserve">(в ред. Постановлений Правительства Свердловской области от 09.08.2016 </w:t>
      </w:r>
      <w:hyperlink r:id="rId189" w:history="1">
        <w:r>
          <w:rPr>
            <w:color w:val="0000FF"/>
          </w:rPr>
          <w:t>N 555-ПП</w:t>
        </w:r>
      </w:hyperlink>
      <w:r>
        <w:t xml:space="preserve">, от 19.12.2019 </w:t>
      </w:r>
      <w:hyperlink r:id="rId190" w:history="1">
        <w:r>
          <w:rPr>
            <w:color w:val="0000FF"/>
          </w:rPr>
          <w:t>N 963-ПП</w:t>
        </w:r>
      </w:hyperlink>
      <w:r>
        <w:t>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104) государственное автономное учреждение социального обслуживания Свердловской области "Ирбитский центр социальной помощи семье и детям";</w:t>
      </w:r>
    </w:p>
    <w:p w:rsidR="00973CF4" w:rsidRDefault="00973CF4">
      <w:pPr>
        <w:pStyle w:val="ConsPlusNormal"/>
        <w:jc w:val="both"/>
      </w:pPr>
      <w:r>
        <w:t xml:space="preserve">(в ред. Постановлений Правительства Свердловской области от 07.10.2015 </w:t>
      </w:r>
      <w:hyperlink r:id="rId191" w:history="1">
        <w:r>
          <w:rPr>
            <w:color w:val="0000FF"/>
          </w:rPr>
          <w:t>N 916-ПП</w:t>
        </w:r>
      </w:hyperlink>
      <w:r>
        <w:t xml:space="preserve">, от 19.12.2019 </w:t>
      </w:r>
      <w:hyperlink r:id="rId192" w:history="1">
        <w:r>
          <w:rPr>
            <w:color w:val="0000FF"/>
          </w:rPr>
          <w:t>N 963-ПП</w:t>
        </w:r>
      </w:hyperlink>
      <w:r>
        <w:t>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105) государственное автономное учреждение социального обслуживания Свердловской области "Центр социальной помощи семье и детям "Каравелла" Верх-Исетского района города Екатеринбурга";</w:t>
      </w:r>
    </w:p>
    <w:p w:rsidR="00973CF4" w:rsidRDefault="00973CF4">
      <w:pPr>
        <w:pStyle w:val="ConsPlusNormal"/>
        <w:jc w:val="both"/>
      </w:pPr>
      <w:r>
        <w:t xml:space="preserve">(в ред. Постановлений Правительства Свердловской области от 09.08.2016 </w:t>
      </w:r>
      <w:hyperlink r:id="rId193" w:history="1">
        <w:r>
          <w:rPr>
            <w:color w:val="0000FF"/>
          </w:rPr>
          <w:t>N 555-ПП</w:t>
        </w:r>
      </w:hyperlink>
      <w:r>
        <w:t xml:space="preserve">, от 07.03.2019 </w:t>
      </w:r>
      <w:hyperlink r:id="rId194" w:history="1">
        <w:r>
          <w:rPr>
            <w:color w:val="0000FF"/>
          </w:rPr>
          <w:t>N 160-ПП</w:t>
        </w:r>
      </w:hyperlink>
      <w:r>
        <w:t>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106) государственное автономное учреждение социального обслуживания Свердловской области "Центр социальной помощи семье и детям города Качканара";</w:t>
      </w:r>
    </w:p>
    <w:p w:rsidR="00973CF4" w:rsidRDefault="00973CF4">
      <w:pPr>
        <w:pStyle w:val="ConsPlusNormal"/>
        <w:jc w:val="both"/>
      </w:pPr>
      <w:r>
        <w:t xml:space="preserve">(подп. 106 в ред. </w:t>
      </w:r>
      <w:hyperlink r:id="rId195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107) государственное автономное учреждение социального обслуживания Свердловской области "Центр социальной помощи семье и детям города Красноуфимска и Красноуфимского района";</w:t>
      </w:r>
    </w:p>
    <w:p w:rsidR="00973CF4" w:rsidRDefault="00973CF4">
      <w:pPr>
        <w:pStyle w:val="ConsPlusNormal"/>
        <w:jc w:val="both"/>
      </w:pPr>
      <w:r>
        <w:t xml:space="preserve">(подп. 107 в ред. </w:t>
      </w:r>
      <w:hyperlink r:id="rId196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108) государственное автономное учреждение социального обслуживания Свердловской области "Центр социальной помощи семье и детям города Нижний Тагил";</w:t>
      </w:r>
    </w:p>
    <w:p w:rsidR="00973CF4" w:rsidRDefault="00973CF4">
      <w:pPr>
        <w:pStyle w:val="ConsPlusNormal"/>
        <w:jc w:val="both"/>
      </w:pPr>
      <w:r>
        <w:t xml:space="preserve">(подп. 108 в ред. </w:t>
      </w:r>
      <w:hyperlink r:id="rId197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109) государственное автономное учреждение социального обслуживания Свердловской области "Центр социальной помощи семье и детям города Нижняя Тура";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198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110) государственное автономное учреждение социального обслуживания Свердловской области "Центр социальной помощи семье и детям Нижнесергинского района";</w:t>
      </w:r>
    </w:p>
    <w:p w:rsidR="00973CF4" w:rsidRDefault="00973CF4">
      <w:pPr>
        <w:pStyle w:val="ConsPlusNormal"/>
        <w:jc w:val="both"/>
      </w:pPr>
      <w:r>
        <w:t xml:space="preserve">(подп. 110 в ред. </w:t>
      </w:r>
      <w:hyperlink r:id="rId199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111) государственное автономное учреждение социального обслуживания населения Свердловской области "Центр социальной помощи семье и детям "Отрада" Октябрьского района </w:t>
      </w:r>
      <w:r>
        <w:lastRenderedPageBreak/>
        <w:t>города Екатеринбурга;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200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112) государственное автономное учреждение социального обслуживания населения Свердловской области "Центр социальной помощи семье и детям "Росинка" города Первоуральска";</w:t>
      </w:r>
    </w:p>
    <w:p w:rsidR="00973CF4" w:rsidRDefault="00973CF4">
      <w:pPr>
        <w:pStyle w:val="ConsPlusNormal"/>
        <w:jc w:val="both"/>
      </w:pPr>
      <w:r>
        <w:t xml:space="preserve">(подп. 112 в ред. </w:t>
      </w:r>
      <w:hyperlink r:id="rId201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07.10.2015 N 916-ПП)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113) государственное автономное учреждение социального обслуживания Свердловской области "Центр социальной помощи семье и детям города Полевского";</w:t>
      </w:r>
    </w:p>
    <w:p w:rsidR="00973CF4" w:rsidRDefault="00973CF4">
      <w:pPr>
        <w:pStyle w:val="ConsPlusNormal"/>
        <w:jc w:val="both"/>
      </w:pPr>
      <w:r>
        <w:t xml:space="preserve">(в ред. Постановлений Правительства Свердловской области от 09.08.2016 </w:t>
      </w:r>
      <w:hyperlink r:id="rId202" w:history="1">
        <w:r>
          <w:rPr>
            <w:color w:val="0000FF"/>
          </w:rPr>
          <w:t>N 555-ПП</w:t>
        </w:r>
      </w:hyperlink>
      <w:r>
        <w:t xml:space="preserve">, от 19.12.2019 </w:t>
      </w:r>
      <w:hyperlink r:id="rId203" w:history="1">
        <w:r>
          <w:rPr>
            <w:color w:val="0000FF"/>
          </w:rPr>
          <w:t>N 963-ПП</w:t>
        </w:r>
      </w:hyperlink>
      <w:r>
        <w:t>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114) утратил силу. - </w:t>
      </w:r>
      <w:hyperlink r:id="rId204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09.08.2016 N 555-ПП;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115) государственное автономное учреждение социального обслуживания Свердловской области "Центр социальной помощи семье и детям города Серова";</w:t>
      </w:r>
    </w:p>
    <w:p w:rsidR="00973CF4" w:rsidRDefault="00973CF4">
      <w:pPr>
        <w:pStyle w:val="ConsPlusNormal"/>
        <w:jc w:val="both"/>
      </w:pPr>
      <w:r>
        <w:t xml:space="preserve">(в ред. Постановлений Правительства Свердловской области от 09.08.2016 </w:t>
      </w:r>
      <w:hyperlink r:id="rId205" w:history="1">
        <w:r>
          <w:rPr>
            <w:color w:val="0000FF"/>
          </w:rPr>
          <w:t>N 555-ПП</w:t>
        </w:r>
      </w:hyperlink>
      <w:r>
        <w:t xml:space="preserve">, от 19.12.2019 </w:t>
      </w:r>
      <w:hyperlink r:id="rId206" w:history="1">
        <w:r>
          <w:rPr>
            <w:color w:val="0000FF"/>
          </w:rPr>
          <w:t>N 963-ПП</w:t>
        </w:r>
      </w:hyperlink>
      <w:r>
        <w:t>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116) утратил силу. - </w:t>
      </w:r>
      <w:hyperlink r:id="rId207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09.08.2016 N 555-ПП;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117) государственное автономное учреждение социального обслуживания населения Свердловской области "Центр социальной помощи семье и детям Чкаловского района города Екатеринбурга";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208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118) государственное автономное учреждение социального обслуживания Свердловской области "Социально-реабилитационный центр для несовершеннолетних Артинского района";</w:t>
      </w:r>
    </w:p>
    <w:p w:rsidR="00973CF4" w:rsidRDefault="00973CF4">
      <w:pPr>
        <w:pStyle w:val="ConsPlusNormal"/>
        <w:jc w:val="both"/>
      </w:pPr>
      <w:r>
        <w:t xml:space="preserve">(подп. 118 в ред. </w:t>
      </w:r>
      <w:hyperlink r:id="rId209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119) государственное автономное учреждение социального обслуживания Свердловской области "Социально-реабилитационный центр для несовершеннолетних Ачитского района";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210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120) - 121) утратили силу. - </w:t>
      </w:r>
      <w:hyperlink r:id="rId211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07.03.2019 N 160-ПП;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122) государственное автономное учреждение социального обслуживания Свердловской области "Социально-реабилитационный центр для несовершеннолетних Верхнесалдинского района";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212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123) государственное бюджетное учреждение социального обслуживания Свердловской области "Социально-реабилитационный центр для несовершеннолетних города Асбеста";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213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124) государственное автономное учреждение социального обслуживания Свердловской области "Социально-реабилитационный центр для несовершеннолетних города Каменска-Уральского";</w:t>
      </w:r>
    </w:p>
    <w:p w:rsidR="00973CF4" w:rsidRDefault="00973CF4">
      <w:pPr>
        <w:pStyle w:val="ConsPlusNormal"/>
        <w:jc w:val="both"/>
      </w:pPr>
      <w:r>
        <w:t xml:space="preserve">(в ред. Постановлений Правительства Свердловской области от 09.08.2016 </w:t>
      </w:r>
      <w:hyperlink r:id="rId214" w:history="1">
        <w:r>
          <w:rPr>
            <w:color w:val="0000FF"/>
          </w:rPr>
          <w:t>N 555-ПП</w:t>
        </w:r>
      </w:hyperlink>
      <w:r>
        <w:t xml:space="preserve">, от 19.12.2019 </w:t>
      </w:r>
      <w:hyperlink r:id="rId215" w:history="1">
        <w:r>
          <w:rPr>
            <w:color w:val="0000FF"/>
          </w:rPr>
          <w:t>N 963-ПП</w:t>
        </w:r>
      </w:hyperlink>
      <w:r>
        <w:t>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125) утратил силу. - </w:t>
      </w:r>
      <w:hyperlink r:id="rId216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19.12.2019 N 963-</w:t>
      </w:r>
      <w:r>
        <w:lastRenderedPageBreak/>
        <w:t>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126) государственное автономное учреждение социального обслуживания Свердловской области "Социально-реабилитационный центр для несовершеннолетних города Лесного";</w:t>
      </w:r>
    </w:p>
    <w:p w:rsidR="00973CF4" w:rsidRDefault="00973CF4">
      <w:pPr>
        <w:pStyle w:val="ConsPlusNormal"/>
        <w:jc w:val="both"/>
      </w:pPr>
      <w:r>
        <w:t xml:space="preserve">(подп. 126 в ред. </w:t>
      </w:r>
      <w:hyperlink r:id="rId217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127) государственное автономное учреждение социального обслуживания Свердловской области "Социально-реабилитационный центр для несовершеннолетних города Нижняя Салда";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218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128) государственное автономное учреждение социального обслуживания Свердловской области "Социально-реабилитационный центр для несовершеннолетних Ленинского района города Нижний Тагил";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219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129) государственное бюджетное учреждение социального обслуживания населения Свердловской области "Социально-реабилитационный центр для несовершеннолетних Тагилстроевского района города Нижний Тагил";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130) государственное автономное учреждение социального обслуживания Свердловской области "Социально-реабилитационный центр для несовершеннолетних города Новоуральска";</w:t>
      </w:r>
    </w:p>
    <w:p w:rsidR="00973CF4" w:rsidRDefault="00973CF4">
      <w:pPr>
        <w:pStyle w:val="ConsPlusNormal"/>
        <w:jc w:val="both"/>
      </w:pPr>
      <w:r>
        <w:t xml:space="preserve">(подп. 130 в ред. </w:t>
      </w:r>
      <w:hyperlink r:id="rId220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131) государственное автономное учреждение социального обслуживания Свердловской области "Социально-реабилитационный центр для несовершеннолетних Режевского района";</w:t>
      </w:r>
    </w:p>
    <w:p w:rsidR="00973CF4" w:rsidRDefault="00973CF4">
      <w:pPr>
        <w:pStyle w:val="ConsPlusNormal"/>
        <w:jc w:val="both"/>
      </w:pPr>
      <w:r>
        <w:t xml:space="preserve">(в ред. Постановлений Правительства Свердловской области от 07.10.2015 </w:t>
      </w:r>
      <w:hyperlink r:id="rId221" w:history="1">
        <w:r>
          <w:rPr>
            <w:color w:val="0000FF"/>
          </w:rPr>
          <w:t>N 916-ПП</w:t>
        </w:r>
      </w:hyperlink>
      <w:r>
        <w:t xml:space="preserve">, от 19.12.2019 </w:t>
      </w:r>
      <w:hyperlink r:id="rId222" w:history="1">
        <w:r>
          <w:rPr>
            <w:color w:val="0000FF"/>
          </w:rPr>
          <w:t>N 963-ПП</w:t>
        </w:r>
      </w:hyperlink>
      <w:r>
        <w:t>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132) утратил силу. - </w:t>
      </w:r>
      <w:hyperlink r:id="rId223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07.03.2019 N 160-ПП;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133) утратил силу. - </w:t>
      </w:r>
      <w:hyperlink r:id="rId224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28.07.2017 N 557-ПП;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134) государственное автономное учреждение социального обслуживания Свердловской области "Социально-реабилитационный центр для несовершеннолетних Новолялинского района";</w:t>
      </w:r>
    </w:p>
    <w:p w:rsidR="00973CF4" w:rsidRDefault="00973CF4">
      <w:pPr>
        <w:pStyle w:val="ConsPlusNormal"/>
        <w:jc w:val="both"/>
      </w:pPr>
      <w:r>
        <w:t xml:space="preserve">(подп. 134 в ред. </w:t>
      </w:r>
      <w:hyperlink r:id="rId225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135) государственное автономное учреждение социального обслуживания Свердловской области "Социально-реабилитационный центр для несовершеннолетних Пышминского района";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226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136) государственное автономное учреждение социального обслуживания Свердловской области "Социально-реабилитационный центр для несовершеннолетних Ревдинского района";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227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137) утратил силу. - </w:t>
      </w:r>
      <w:hyperlink r:id="rId228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28.07.2017 N 557-ПП;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138) государственное автономное учреждение социального обслуживания Свердловской области "Социально-реабилитационный центр для несовершеннолетних Талицкого района";</w:t>
      </w:r>
    </w:p>
    <w:p w:rsidR="00973CF4" w:rsidRDefault="00973CF4">
      <w:pPr>
        <w:pStyle w:val="ConsPlusNormal"/>
        <w:jc w:val="both"/>
      </w:pPr>
      <w:r>
        <w:t xml:space="preserve">(подп. 138 в ред. </w:t>
      </w:r>
      <w:hyperlink r:id="rId229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139) государственное автономное учреждение социального обслуживания Свердловской области "Социально-реабилитационный центр для несовершеннолетних Тугулымского района";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230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lastRenderedPageBreak/>
        <w:t>140) государственное автономное учреждение социального обслуживания Свердловской области "Социально-реабилитационный центр для несовершеннолетних Шалинского района";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231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141) утратил силу. - </w:t>
      </w:r>
      <w:hyperlink r:id="rId232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28.07.2017 N 557-ПП;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142) утратил силу. - </w:t>
      </w:r>
      <w:hyperlink r:id="rId233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19.12.2019 N 963-ПП;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143) государственное автономное учреждение социального обслуживания населения Свердловской области "Реабилитационный центр для детей и подростков с ограниченными возможностями города Каменска-Уральского";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234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144) государственное автономное учреждение социального обслуживания Свердловской области "Реабилитационный центр для детей и подростков с ограниченными возможностями "Лювена" Кировского района города Екатеринбурга";</w:t>
      </w:r>
    </w:p>
    <w:p w:rsidR="00973CF4" w:rsidRDefault="00973CF4">
      <w:pPr>
        <w:pStyle w:val="ConsPlusNormal"/>
        <w:jc w:val="both"/>
      </w:pPr>
      <w:r>
        <w:t xml:space="preserve">(в ред. Постановлений Правительства Свердловской области от 09.08.2016 </w:t>
      </w:r>
      <w:hyperlink r:id="rId235" w:history="1">
        <w:r>
          <w:rPr>
            <w:color w:val="0000FF"/>
          </w:rPr>
          <w:t>N 555-ПП</w:t>
        </w:r>
      </w:hyperlink>
      <w:r>
        <w:t xml:space="preserve">, от 07.03.2019 </w:t>
      </w:r>
      <w:hyperlink r:id="rId236" w:history="1">
        <w:r>
          <w:rPr>
            <w:color w:val="0000FF"/>
          </w:rPr>
          <w:t>N 160-ПП</w:t>
        </w:r>
      </w:hyperlink>
      <w:r>
        <w:t>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145) государственное автономное учреждение социального обслуживания населения Свердловской области "Реабилитационный центр для детей и подростков с ограниченными возможностями Ленинского района города Нижний Тагил";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237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146) государственное бюджетное учреждение Свердловской области "Многофункциональный центр предоставления государственных и муниципальных услуг";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238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147) государственное бюджетное учреждение здравоохранения Свердловской области "Свердловская областная клиническая психиатрическая больница";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148) государственное автономное учреждение культуры Свердловской области "Свердловская областная универсальная научная библиотека им. В.Г. Белинского";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239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02.07.2015 N 570-ПП)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149) государственное бюджетное профессиональное образовательное учреждение Свердловской области "Асбестовский колледж искусств";</w:t>
      </w:r>
    </w:p>
    <w:p w:rsidR="00973CF4" w:rsidRDefault="00973CF4">
      <w:pPr>
        <w:pStyle w:val="ConsPlusNormal"/>
        <w:jc w:val="both"/>
      </w:pPr>
      <w:r>
        <w:t xml:space="preserve">(подп. 149 в ред. </w:t>
      </w:r>
      <w:hyperlink r:id="rId240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150) государственное бюджетное профессиональное образовательное учреждение Свердловской области "Краснотурьинский колледж искусств";</w:t>
      </w:r>
    </w:p>
    <w:p w:rsidR="00973CF4" w:rsidRDefault="00973CF4">
      <w:pPr>
        <w:pStyle w:val="ConsPlusNormal"/>
        <w:jc w:val="both"/>
      </w:pPr>
      <w:r>
        <w:t xml:space="preserve">(подп. 150 в ред. </w:t>
      </w:r>
      <w:hyperlink r:id="rId241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151) государственное бюджетное профессиональное образовательное учреждение Свердловской области "Уральская специальная музыкальная школа (колледж)";</w:t>
      </w:r>
    </w:p>
    <w:p w:rsidR="00973CF4" w:rsidRDefault="00973CF4">
      <w:pPr>
        <w:pStyle w:val="ConsPlusNormal"/>
        <w:jc w:val="both"/>
      </w:pPr>
      <w:r>
        <w:t xml:space="preserve">(подп. 151 в ред. </w:t>
      </w:r>
      <w:hyperlink r:id="rId242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152) государственное автономное учреждение культуры Свердловской области "Свердловский областной краеведческий музей имени О.Е. Клера";</w:t>
      </w:r>
    </w:p>
    <w:p w:rsidR="00973CF4" w:rsidRDefault="00973CF4">
      <w:pPr>
        <w:pStyle w:val="ConsPlusNormal"/>
        <w:jc w:val="both"/>
      </w:pPr>
      <w:r>
        <w:t xml:space="preserve">(подп. 152 в ред. </w:t>
      </w:r>
      <w:hyperlink r:id="rId243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153) государственное автономное учреждение культуры Свердловской области "Музей истории камнерезного и ювелирного искусства";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244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lastRenderedPageBreak/>
        <w:t>154) государственное автономное учреждение культуры Свердловской области "Невьянский государственный историко-архитектурный музей";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245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155) государственное автономное учреждение Свердловской области "Центр спортивной подготовки спортивных сборных команд Свердловской области";</w:t>
      </w:r>
    </w:p>
    <w:p w:rsidR="00973CF4" w:rsidRDefault="00973CF4">
      <w:pPr>
        <w:pStyle w:val="ConsPlusNormal"/>
        <w:jc w:val="both"/>
      </w:pPr>
      <w:r>
        <w:t xml:space="preserve">(подп. 155 в ред. </w:t>
      </w:r>
      <w:hyperlink r:id="rId246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156) государственное автономное учреждение Свердловской области "Центр подготовки спортивных сборных команд Свердловской области по техническим видам спорта";</w:t>
      </w:r>
    </w:p>
    <w:p w:rsidR="00973CF4" w:rsidRDefault="00973CF4">
      <w:pPr>
        <w:pStyle w:val="ConsPlusNormal"/>
        <w:jc w:val="both"/>
      </w:pPr>
      <w:r>
        <w:t xml:space="preserve">(подп. 156 в ред. </w:t>
      </w:r>
      <w:hyperlink r:id="rId247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157) государственное автономное учреждение Свердловской области "Центр подготовки спортивных сборных команд Свердловской области по командным игровым видам спорта";</w:t>
      </w:r>
    </w:p>
    <w:p w:rsidR="00973CF4" w:rsidRDefault="00973CF4">
      <w:pPr>
        <w:pStyle w:val="ConsPlusNormal"/>
        <w:jc w:val="both"/>
      </w:pPr>
      <w:r>
        <w:t xml:space="preserve">(подп. 157 в ред. </w:t>
      </w:r>
      <w:hyperlink r:id="rId248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158) государственное автономное учреждение Свердловской области "Горнолыжный комплекс "Гора Белая";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249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159) государственное автономное учреждение Свердловской области "Дом молодежи";</w:t>
      </w:r>
    </w:p>
    <w:p w:rsidR="00973CF4" w:rsidRDefault="00973CF4">
      <w:pPr>
        <w:pStyle w:val="ConsPlusNormal"/>
        <w:jc w:val="both"/>
      </w:pPr>
      <w:r>
        <w:t xml:space="preserve">(в ред. </w:t>
      </w:r>
      <w:hyperlink r:id="rId250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160) государственное автономное профессиональное образовательное учреждение Свердловской области "Училище олимпийского резерва N 1 (колледж)";</w:t>
      </w:r>
    </w:p>
    <w:p w:rsidR="00973CF4" w:rsidRDefault="00973CF4">
      <w:pPr>
        <w:pStyle w:val="ConsPlusNormal"/>
        <w:jc w:val="both"/>
      </w:pPr>
      <w:r>
        <w:t xml:space="preserve">(подп. 160 в ред. </w:t>
      </w:r>
      <w:hyperlink r:id="rId251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161) государственное автономное учреждение Свердловской области спортивная школа олимпийского резерва "Аист";</w:t>
      </w:r>
    </w:p>
    <w:p w:rsidR="00973CF4" w:rsidRDefault="00973CF4">
      <w:pPr>
        <w:pStyle w:val="ConsPlusNormal"/>
        <w:jc w:val="both"/>
      </w:pPr>
      <w:r>
        <w:t xml:space="preserve">(подп. 161 в ред. </w:t>
      </w:r>
      <w:hyperlink r:id="rId252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161-1) государственное автономное учреждение Свердловской области спортивная школа олимпийского резерва по хоккею "Спартаковец";</w:t>
      </w:r>
    </w:p>
    <w:p w:rsidR="00973CF4" w:rsidRDefault="00973CF4">
      <w:pPr>
        <w:pStyle w:val="ConsPlusNormal"/>
        <w:jc w:val="both"/>
      </w:pPr>
      <w:r>
        <w:t xml:space="preserve">(подп. 161-1 в ред. </w:t>
      </w:r>
      <w:hyperlink r:id="rId253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162) утратил силу. - </w:t>
      </w:r>
      <w:hyperlink r:id="rId254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07.10.2015 N 916-ПП;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163) утратил силу. - </w:t>
      </w:r>
      <w:hyperlink r:id="rId255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28.07.2017 N 557-ПП;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164) государственное бюджетное учреждение Свердловской области "Уральская база авиационной охраны лесов от пожаров";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165) государственное автономное учреждение социального обслуживания Свердловской области "Комплексный центр социального обслуживания населения "Осень" города Первоуральска";</w:t>
      </w:r>
    </w:p>
    <w:p w:rsidR="00973CF4" w:rsidRDefault="00973CF4">
      <w:pPr>
        <w:pStyle w:val="ConsPlusNormal"/>
        <w:jc w:val="both"/>
      </w:pPr>
      <w:r>
        <w:t xml:space="preserve">(подп. 165 в ред. </w:t>
      </w:r>
      <w:hyperlink r:id="rId256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166) государственное автономное учреждение культуры Свердловской области "Свердловская ордена Трудового Красного Знамени государственная академическая филармония";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167) государственное автономное учреждение культуры Свердловской области "Уральский центр народного искусства";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168) государственное автономное учреждение культуры Свердловской области "Уральский </w:t>
      </w:r>
      <w:r>
        <w:lastRenderedPageBreak/>
        <w:t>государственный театр эстрады";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169) государственное автономное учреждение культуры Свердловской области "Свердловский государственный областной Дворец народного творчества";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170) государственное автономное учреждение Свердловской области "Дворец игровых видов спорта";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171) государственное казенное учреждение Свердловской области "Лечебно-оздоровительный комплекс Правительства Свердловской области";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172) государственное казенное учреждение Свердловской области "Государственное юридическое бюро по Свердловской области";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173) государственное казенное учреждение службы занятости населения Свердловской области "Екатеринбургский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174) государственное казенное учреждение службы занятости населения Свердловской области "Алапаевский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175) государственное казенное учреждение службы занятости населения Свердловской области "Артемовский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176) государственное казенное учреждение службы занятости населения Свердловской области "Артинский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177) государственное казенное учреждение службы занятости населения Свердловской области "Асбестовский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178) государственное казенное учреждение службы занятости населения Свердловской области "Байкаловский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179) утратил силу. - </w:t>
      </w:r>
      <w:hyperlink r:id="rId257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09.08.2016 N 555-ПП;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180) государственное казенное учреждение службы занятости населения Свердловской области "Березовский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181) государственное казенное учреждение службы занятости населения Свердловской области "Богдановичский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182) государственное казенное учреждение службы занятости населения Свердловской области "Верхнепышминский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183) государственное казенное учреждение службы занятости населения Свердловской области "Верхнесалдинский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184) государственное казенное учреждение службы занятости населения Свердловской области "Ивдельский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185) государственное казенное учреждение службы занятости населения Свердловской области "Ирбитский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186) государственное казенное учреждение службы занятости населения Свердловской области "Каменск-Уральский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187) государственное казенное учреждение службы занятости населения Свердловской </w:t>
      </w:r>
      <w:r>
        <w:lastRenderedPageBreak/>
        <w:t>области "Камышловский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188) государственное казенное учреждение службы занятости населения Свердловской области "Карпинский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189) государственное казенное учреждение службы занятости населения Свердловской области "Качканарский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190) утратил силу. - </w:t>
      </w:r>
      <w:hyperlink r:id="rId258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07.03.2019 N 160-ПП;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191) государственное казенное учреждение службы занятости населения Свердловской области "Краснотурьинский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192) государственное казенное учреждение службы занятости населения Свердловской области "Красноуральский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193) государственное казенное учреждение службы занятости населения Свердловской области "Красноуфимский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194) государственное казенное учреждение службы занятости населения Свердловской области "Кушвинский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195) государственное казенное учреждение службы занятости населения Свердловской области "Лесной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196) государственное казенное учреждение службы занятости населения Свердловской области "Невьянский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197) государственное казенное учреждение службы занятости населения Свердловской области "Нижнесергинский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198) государственное казенное учреждение службы занятости населения Свердловской области "Нижнетагильский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199) государственное казенное учреждение службы занятости населения Свердловской области "Нижнетуринский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200) государственное казенное учреждение службы занятости населения Свердловской области "Новолялинский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201) государственное казенное учреждение службы занятости населения Свердловской области "Новоуральский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202) государственное казенное учреждение службы занятости населения Свердловской области "Первоуральский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203) государственное казенное учреждение службы занятости населения Свердловской области "Полевской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204) государственное казенное учреждение службы занятости населения Свердловской области "Пышминский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205) государственное казенное учреждение службы занятости населения Свердловской области "Ревдинский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206) государственное казенное учреждение службы занятости населения Свердловской </w:t>
      </w:r>
      <w:r>
        <w:lastRenderedPageBreak/>
        <w:t>области "Режевской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207) государственное казенное учреждение службы занятости населения Свердловской области "Североуральский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208) государственное казенное учреждение службы занятости населения Свердловской области "Серовский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209) государственное казенное учреждение службы занятости населения Свердловской области "Сухоложский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210) государственное казенное учреждение службы занятости населения Свердловской области "Сысертский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211) государственное казенное учреждение службы занятости населения Свердловской области "Тавдинский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212) государственное казенное учреждение службы занятости населения Свердловской области "Талицкий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213) государственное казенное учреждение службы занятости населения Свердловской области "Тугулымский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214) государственное казенное учреждение службы занятости населения Свердловской области "Туринский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215) государственное казенное учреждение службы занятости населения Свердловской области "Шалинский центр занятости";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216) государственное казенное учреждение Свердловской области "Управление капитального строительства Свердловской области";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217) государственное казенное учреждение Свердловской области "Фонд жилищного строительства";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218) государственное казенное учреждение Свердловской области "Дирекция лесных парков";</w:t>
      </w:r>
    </w:p>
    <w:p w:rsidR="00973CF4" w:rsidRDefault="00973CF4">
      <w:pPr>
        <w:pStyle w:val="ConsPlusNormal"/>
        <w:jc w:val="both"/>
      </w:pPr>
      <w:r>
        <w:t xml:space="preserve">(подп. 218 в ред. </w:t>
      </w:r>
      <w:hyperlink r:id="rId259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219) государственное казенное учреждение Свердловской области "Государственный архив Свердловской области";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220) государственное казенное учреждение Свердловской области "Территориальный центр мониторинга и реагирования на чрезвычайные ситуации в Свердловской области";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221) государственное казенное учреждение Свердловской области "Служба спасения Свердловской области";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222) государственное казенное учреждение дополнительного профессионального образования Свердловской области "Учебно-методический центр по гражданской обороне и чрезвычайным ситуациям Свердловской области";</w:t>
      </w:r>
    </w:p>
    <w:p w:rsidR="00973CF4" w:rsidRDefault="00973CF4">
      <w:pPr>
        <w:pStyle w:val="ConsPlusNormal"/>
        <w:jc w:val="both"/>
      </w:pPr>
      <w:r>
        <w:t xml:space="preserve">(подп. 222 в ред. </w:t>
      </w:r>
      <w:hyperlink r:id="rId260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223) государственное казенное пожарно-техническое учреждение Свердловской области "Отряд технического обеспечения противопожарной службы Свердловской области";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224) утратил силу. - </w:t>
      </w:r>
      <w:hyperlink r:id="rId261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22.03.2018 N 154-</w:t>
      </w:r>
      <w:r>
        <w:lastRenderedPageBreak/>
        <w:t>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225) утратил силу. - </w:t>
      </w:r>
      <w:hyperlink r:id="rId262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07.10.2015 N 916-ПП;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226) государственное казенное пожарно-техническое учреждение Свердловской области "Отряд противопожарной службы Свердловской области N 1";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227) государственное казенное пожарно-техническое учреждение Свердловской области "Отряд противопожарной службы Свердловской области N 2";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228) государственное казенное пожарно-техническое учреждение Свердловской области "Отряд противопожарной службы Свердловской области N 5";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229) государственное казенное пожарно-техническое учреждение Свердловской области "Отряд противопожарной службы Свердловской области N 6";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230) государственное казенное пожарно-техническое учреждение Свердловской области "Отряд противопожарной службы Свердловской области N 12";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231) государственное казенное пожарно-техническое учреждение Свердловской области "Отряд противопожарной службы Свердловской области N 13";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232) государственное казенное пожарно-техническое учреждение Свердловской области "Отряд противопожарной службы Свердловской области N 14";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233) государственное казенное пожарно-техническое учреждение Свердловской области "Отряд противопожарной службы Свердловской области N 15";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234) государственное казенное пожарно-техническое учреждение Свердловской области "Отряд противопожарной службы Свердловской области N 16";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235) государственное казенное пожарно-техническое учреждение Свердловской области "Отряд противопожарной службы Свердловской области N 18";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236) государственное казенное пожарно-техническое учреждение Свердловской области "Отряд противопожарной службы Свердловской области N 19";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237) государственное казенное пожарно-техническое учреждение Свердловской области "Отряд противопожарной службы Свердловской области N 20";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238) государственное казенное общеобразовательное учреждение Свердловской области "Школа-интернат N 17, реализующая адаптированные основные общеобразовательные программы";</w:t>
      </w:r>
    </w:p>
    <w:p w:rsidR="00973CF4" w:rsidRDefault="00973CF4">
      <w:pPr>
        <w:pStyle w:val="ConsPlusNormal"/>
        <w:jc w:val="both"/>
      </w:pPr>
      <w:r>
        <w:t xml:space="preserve">(подп. 238 в ред. </w:t>
      </w:r>
      <w:hyperlink r:id="rId263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239) государственное казенное стационарное учреждение социального обслуживания Свердловской области "Екатеринбургский детский дом-интернат для умственно отсталых детей";</w:t>
      </w:r>
    </w:p>
    <w:p w:rsidR="00973CF4" w:rsidRDefault="00973CF4">
      <w:pPr>
        <w:pStyle w:val="ConsPlusNormal"/>
        <w:jc w:val="both"/>
      </w:pPr>
      <w:r>
        <w:t xml:space="preserve">(подп. 239 в ред. </w:t>
      </w:r>
      <w:hyperlink r:id="rId264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240) государственное казенное стационарное учреждение социального обслуживания Свердловской области "Карпинский детский дом-интернат";</w:t>
      </w:r>
    </w:p>
    <w:p w:rsidR="00973CF4" w:rsidRDefault="00973CF4">
      <w:pPr>
        <w:pStyle w:val="ConsPlusNormal"/>
        <w:jc w:val="both"/>
      </w:pPr>
      <w:r>
        <w:t xml:space="preserve">(подп. 240 в ред. </w:t>
      </w:r>
      <w:hyperlink r:id="rId265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241) государственное казенное стационарное учреждение социального обслуживания Свердловской области "Нижнетуринский детский дом-интернат для умственно отсталых детей";</w:t>
      </w:r>
    </w:p>
    <w:p w:rsidR="00973CF4" w:rsidRDefault="00973CF4">
      <w:pPr>
        <w:pStyle w:val="ConsPlusNormal"/>
        <w:jc w:val="both"/>
      </w:pPr>
      <w:r>
        <w:t xml:space="preserve">(подп. 241 в ред. </w:t>
      </w:r>
      <w:hyperlink r:id="rId266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lastRenderedPageBreak/>
        <w:t>242) государственное бюджетное учреждение Свердловской области "Институт развития жилищно-коммунального хозяйства и энергосбережения им. Н.И. Данилова";</w:t>
      </w:r>
    </w:p>
    <w:p w:rsidR="00973CF4" w:rsidRDefault="00973CF4">
      <w:pPr>
        <w:pStyle w:val="ConsPlusNormal"/>
        <w:jc w:val="both"/>
      </w:pPr>
      <w:r>
        <w:t xml:space="preserve">(подп. 242 в ред. </w:t>
      </w:r>
      <w:hyperlink r:id="rId267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19.12.2019 N 963-ПП)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243) государственное бюджетное учреждение Свердловской области "Центр развития туризма Свердловской области".</w:t>
      </w:r>
    </w:p>
    <w:p w:rsidR="00973CF4" w:rsidRDefault="00973CF4">
      <w:pPr>
        <w:pStyle w:val="ConsPlusNormal"/>
        <w:jc w:val="both"/>
      </w:pPr>
      <w:r>
        <w:t xml:space="preserve">(подп. 243 введен </w:t>
      </w:r>
      <w:hyperlink r:id="rId268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30.04.2014 N 351-ПП)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244) государственное автономное учреждение Свердловской области "Региональный центр патриотического воспитания";</w:t>
      </w:r>
    </w:p>
    <w:p w:rsidR="00973CF4" w:rsidRDefault="00973CF4">
      <w:pPr>
        <w:pStyle w:val="ConsPlusNormal"/>
        <w:jc w:val="both"/>
      </w:pPr>
      <w:r>
        <w:t xml:space="preserve">(подп. 244 введен </w:t>
      </w:r>
      <w:hyperlink r:id="rId269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245) государственное автономное учреждение Свердловской области спортивная школа олимпийского резерва "Уральская шахматная академия";</w:t>
      </w:r>
    </w:p>
    <w:p w:rsidR="00973CF4" w:rsidRDefault="00973CF4">
      <w:pPr>
        <w:pStyle w:val="ConsPlusNormal"/>
        <w:jc w:val="both"/>
      </w:pPr>
      <w:r>
        <w:t xml:space="preserve">(подп. 245 в ред. </w:t>
      </w:r>
      <w:hyperlink r:id="rId270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246) государственное автономное учреждение Свердловской области "Центр Паралимпийской и Сурдлимпийской подготовки спортивных сборных команд Свердловской области "Родник";</w:t>
      </w:r>
    </w:p>
    <w:p w:rsidR="00973CF4" w:rsidRDefault="00973CF4">
      <w:pPr>
        <w:pStyle w:val="ConsPlusNormal"/>
        <w:jc w:val="both"/>
      </w:pPr>
      <w:r>
        <w:t xml:space="preserve">(подп. 246 введен </w:t>
      </w:r>
      <w:hyperlink r:id="rId271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247) утратил силу. - </w:t>
      </w:r>
      <w:hyperlink r:id="rId272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07.03.2019 N 160-ПП;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248) государственное казенное учреждение социального обслуживания Свердловской области "Социально-реабилитационный центр для несовершеннолетних "Красногорский" города Каменска-Уральского";</w:t>
      </w:r>
    </w:p>
    <w:p w:rsidR="00973CF4" w:rsidRDefault="00973CF4">
      <w:pPr>
        <w:pStyle w:val="ConsPlusNormal"/>
        <w:jc w:val="both"/>
      </w:pPr>
      <w:r>
        <w:t xml:space="preserve">(подп. 248 введен </w:t>
      </w:r>
      <w:hyperlink r:id="rId273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249) государственное казенное учреждение социального обслуживания Свердловской области "Социально-реабилитационный центр для несовершеннолетних "Заводоуспенский" Тугулымского района";</w:t>
      </w:r>
    </w:p>
    <w:p w:rsidR="00973CF4" w:rsidRDefault="00973CF4">
      <w:pPr>
        <w:pStyle w:val="ConsPlusNormal"/>
        <w:jc w:val="both"/>
      </w:pPr>
      <w:r>
        <w:t xml:space="preserve">(подп. 249 введен </w:t>
      </w:r>
      <w:hyperlink r:id="rId274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250) государственное казенное учреждение социального обслуживания Свердловской области "Социально-реабилитационный центр для несовершеннолетних N 2 Тагилстроевского района города Нижний Тагил";</w:t>
      </w:r>
    </w:p>
    <w:p w:rsidR="00973CF4" w:rsidRDefault="00973CF4">
      <w:pPr>
        <w:pStyle w:val="ConsPlusNormal"/>
        <w:jc w:val="both"/>
      </w:pPr>
      <w:r>
        <w:t xml:space="preserve">(подп. 250 введен </w:t>
      </w:r>
      <w:hyperlink r:id="rId275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251) государственное казенное учреждение социального обслуживания Свердловской области "Социально-реабилитационный центр для несовершеннолетних N 6 Тагилстроевского района города Нижний Тагил";</w:t>
      </w:r>
    </w:p>
    <w:p w:rsidR="00973CF4" w:rsidRDefault="00973CF4">
      <w:pPr>
        <w:pStyle w:val="ConsPlusNormal"/>
        <w:jc w:val="both"/>
      </w:pPr>
      <w:r>
        <w:t xml:space="preserve">(подп. 251 введен </w:t>
      </w:r>
      <w:hyperlink r:id="rId276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252) государственное казенное учреждение социального обслуживания Свердловской области "Социально-реабилитационный центр для несовершеннолетних "Синарский" города Каменска-Уральского";</w:t>
      </w:r>
    </w:p>
    <w:p w:rsidR="00973CF4" w:rsidRDefault="00973CF4">
      <w:pPr>
        <w:pStyle w:val="ConsPlusNormal"/>
        <w:jc w:val="both"/>
      </w:pPr>
      <w:r>
        <w:t xml:space="preserve">(подп. 252 введен </w:t>
      </w:r>
      <w:hyperlink r:id="rId277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253) государственное казенное учреждение социального обслуживания Свердловской области "Социально-реабилитационный центр для несовершеннолетних "Южаковский" Пригородного района";</w:t>
      </w:r>
    </w:p>
    <w:p w:rsidR="00973CF4" w:rsidRDefault="00973CF4">
      <w:pPr>
        <w:pStyle w:val="ConsPlusNormal"/>
        <w:jc w:val="both"/>
      </w:pPr>
      <w:r>
        <w:t xml:space="preserve">(подп. 253 введен </w:t>
      </w:r>
      <w:hyperlink r:id="rId278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254) государственное казенное учреждение социального обслуживания Свердловской области "Социально-реабилитационный центр для несовершеннолетних N 2 города Асбеста";</w:t>
      </w:r>
    </w:p>
    <w:p w:rsidR="00973CF4" w:rsidRDefault="00973CF4">
      <w:pPr>
        <w:pStyle w:val="ConsPlusNormal"/>
        <w:jc w:val="both"/>
      </w:pPr>
      <w:r>
        <w:lastRenderedPageBreak/>
        <w:t xml:space="preserve">(подп. 254 введен </w:t>
      </w:r>
      <w:hyperlink r:id="rId279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255) государственное казенное учреждение социального обслуживания Свердловской области "Социально-реабилитационный центр для несовершеннолетних города Березовского";</w:t>
      </w:r>
    </w:p>
    <w:p w:rsidR="00973CF4" w:rsidRDefault="00973CF4">
      <w:pPr>
        <w:pStyle w:val="ConsPlusNormal"/>
        <w:jc w:val="both"/>
      </w:pPr>
      <w:r>
        <w:t xml:space="preserve">(подп. 255 введен </w:t>
      </w:r>
      <w:hyperlink r:id="rId280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256) государственное казенное учреждение социального обслуживания Свердловской области "Социально-реабилитационный центр для несовершеннолетних города Богдановича";</w:t>
      </w:r>
    </w:p>
    <w:p w:rsidR="00973CF4" w:rsidRDefault="00973CF4">
      <w:pPr>
        <w:pStyle w:val="ConsPlusNormal"/>
        <w:jc w:val="both"/>
      </w:pPr>
      <w:r>
        <w:t xml:space="preserve">(подп. 256 введен </w:t>
      </w:r>
      <w:hyperlink r:id="rId281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257) государственное казенное учреждение социального обслуживания Свердловской области "Социально-реабилитационный центр для несовершеннолетних Верхотурского района";</w:t>
      </w:r>
    </w:p>
    <w:p w:rsidR="00973CF4" w:rsidRDefault="00973CF4">
      <w:pPr>
        <w:pStyle w:val="ConsPlusNormal"/>
        <w:jc w:val="both"/>
      </w:pPr>
      <w:r>
        <w:t xml:space="preserve">(подп. 257 введен </w:t>
      </w:r>
      <w:hyperlink r:id="rId282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258) государственное казенное учреждение социального обслуживания Свердловской области "Социально-реабилитационный центр для несовершеннолетних "Антоновский" Пригородного района";</w:t>
      </w:r>
    </w:p>
    <w:p w:rsidR="00973CF4" w:rsidRDefault="00973CF4">
      <w:pPr>
        <w:pStyle w:val="ConsPlusNormal"/>
        <w:jc w:val="both"/>
      </w:pPr>
      <w:r>
        <w:t xml:space="preserve">(подп. 258 введен </w:t>
      </w:r>
      <w:hyperlink r:id="rId283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259) государственное казенное учреждение социального обслуживания Свердловской области "Социально-реабилитационный центр для несовершеннолетних города Алапаевска";</w:t>
      </w:r>
    </w:p>
    <w:p w:rsidR="00973CF4" w:rsidRDefault="00973CF4">
      <w:pPr>
        <w:pStyle w:val="ConsPlusNormal"/>
        <w:jc w:val="both"/>
      </w:pPr>
      <w:r>
        <w:t xml:space="preserve">(подп. 259 введен </w:t>
      </w:r>
      <w:hyperlink r:id="rId284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260) государственное казенное учреждение социального обслуживания Свердловской области "Социально-реабилитационный центр для несовершеннолетних имени Ю. Гагарина города Карпинска";</w:t>
      </w:r>
    </w:p>
    <w:p w:rsidR="00973CF4" w:rsidRDefault="00973CF4">
      <w:pPr>
        <w:pStyle w:val="ConsPlusNormal"/>
        <w:jc w:val="both"/>
      </w:pPr>
      <w:r>
        <w:t xml:space="preserve">(подп. 260 введен </w:t>
      </w:r>
      <w:hyperlink r:id="rId285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261) утратил силу. - </w:t>
      </w:r>
      <w:hyperlink r:id="rId286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19.12.2019 N 963-ПП;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262) государственное казенное учреждение социального обслуживания Свердловской области "Социально-реабилитационный центр для несовершеннолетних Невьянского района";</w:t>
      </w:r>
    </w:p>
    <w:p w:rsidR="00973CF4" w:rsidRDefault="00973CF4">
      <w:pPr>
        <w:pStyle w:val="ConsPlusNormal"/>
        <w:jc w:val="both"/>
      </w:pPr>
      <w:r>
        <w:t xml:space="preserve">(подп. 262 введен </w:t>
      </w:r>
      <w:hyperlink r:id="rId287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263) государственное казенное учреждение социального обслуживания Свердловской области "Социально-реабилитационный центр для несовершеннолетних N 2 города Нижняя Салда";</w:t>
      </w:r>
    </w:p>
    <w:p w:rsidR="00973CF4" w:rsidRDefault="00973CF4">
      <w:pPr>
        <w:pStyle w:val="ConsPlusNormal"/>
        <w:jc w:val="both"/>
      </w:pPr>
      <w:r>
        <w:t xml:space="preserve">(подп. 263 введен </w:t>
      </w:r>
      <w:hyperlink r:id="rId288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264) государственное казенное учреждение социального обслуживания Свердловской области "Социально-реабилитационный центр для несовершеннолетних Нижнесергинского района";</w:t>
      </w:r>
    </w:p>
    <w:p w:rsidR="00973CF4" w:rsidRDefault="00973CF4">
      <w:pPr>
        <w:pStyle w:val="ConsPlusNormal"/>
        <w:jc w:val="both"/>
      </w:pPr>
      <w:r>
        <w:t xml:space="preserve">(подп. 264 введен </w:t>
      </w:r>
      <w:hyperlink r:id="rId289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265) государственное казенное учреждение социального обслуживания Свердловской области "Социально-реабилитационный центр для несовершеннолетних N 5 Дзержинского района города Нижний Тагил";</w:t>
      </w:r>
    </w:p>
    <w:p w:rsidR="00973CF4" w:rsidRDefault="00973CF4">
      <w:pPr>
        <w:pStyle w:val="ConsPlusNormal"/>
        <w:jc w:val="both"/>
      </w:pPr>
      <w:r>
        <w:t xml:space="preserve">(подп. 265 введен </w:t>
      </w:r>
      <w:hyperlink r:id="rId290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266) государственное казенное учреждение социального обслуживания Свердловской области "Социально-реабилитационный центр для несовершеннолетних города Нижняя Тура";</w:t>
      </w:r>
    </w:p>
    <w:p w:rsidR="00973CF4" w:rsidRDefault="00973CF4">
      <w:pPr>
        <w:pStyle w:val="ConsPlusNormal"/>
        <w:jc w:val="both"/>
      </w:pPr>
      <w:r>
        <w:t xml:space="preserve">(подп. 266 введен </w:t>
      </w:r>
      <w:hyperlink r:id="rId291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267) государственное казенное учреждение социального обслуживания Свердловской области "Социально-реабилитационный центр для несовершеннолетних города Первоуральска";</w:t>
      </w:r>
    </w:p>
    <w:p w:rsidR="00973CF4" w:rsidRDefault="00973CF4">
      <w:pPr>
        <w:pStyle w:val="ConsPlusNormal"/>
        <w:jc w:val="both"/>
      </w:pPr>
      <w:r>
        <w:lastRenderedPageBreak/>
        <w:t xml:space="preserve">(подп. 267 введен </w:t>
      </w:r>
      <w:hyperlink r:id="rId292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268) - 270) утратили силу. - </w:t>
      </w:r>
      <w:hyperlink r:id="rId293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19.12.2019 N 963-ПП;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271) государственное казенное учреждение социального обслуживания Свердловской области "Социально-реабилитационный центр для несовершеннолетних Туринского района";</w:t>
      </w:r>
    </w:p>
    <w:p w:rsidR="00973CF4" w:rsidRDefault="00973CF4">
      <w:pPr>
        <w:pStyle w:val="ConsPlusNormal"/>
        <w:jc w:val="both"/>
      </w:pPr>
      <w:r>
        <w:t xml:space="preserve">(подп. 271 введен </w:t>
      </w:r>
      <w:hyperlink r:id="rId294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272) государственное казенное учреждение социального обслуживания Свердловской области "Социально-реабилитационный центр для несовершеннолетних Сысертского района";</w:t>
      </w:r>
    </w:p>
    <w:p w:rsidR="00973CF4" w:rsidRDefault="00973CF4">
      <w:pPr>
        <w:pStyle w:val="ConsPlusNormal"/>
        <w:jc w:val="both"/>
      </w:pPr>
      <w:r>
        <w:t xml:space="preserve">(подп. 272 введен </w:t>
      </w:r>
      <w:hyperlink r:id="rId295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273) государственное казенное учреждение социального обслуживания Свердловской области "Социально-реабилитационный центр для несовершеннолетних Орджоникидзевского района города Екатеринбурга";</w:t>
      </w:r>
    </w:p>
    <w:p w:rsidR="00973CF4" w:rsidRDefault="00973CF4">
      <w:pPr>
        <w:pStyle w:val="ConsPlusNormal"/>
        <w:jc w:val="both"/>
      </w:pPr>
      <w:r>
        <w:t xml:space="preserve">(подп. 273 введен </w:t>
      </w:r>
      <w:hyperlink r:id="rId296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274) государственное казенное учреждение социального обслуживания Свердловской области "Социально-реабилитационный центр для несовершеннолетних N 2 города Каменска-Уральского";</w:t>
      </w:r>
    </w:p>
    <w:p w:rsidR="00973CF4" w:rsidRDefault="00973CF4">
      <w:pPr>
        <w:pStyle w:val="ConsPlusNormal"/>
        <w:jc w:val="both"/>
      </w:pPr>
      <w:r>
        <w:t xml:space="preserve">(подп. 274 введен </w:t>
      </w:r>
      <w:hyperlink r:id="rId297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275) государственное казенное учреждение социального обслуживания Свердловской области "Социально-реабилитационный центр для несовершеннолетних Камышловского района";</w:t>
      </w:r>
    </w:p>
    <w:p w:rsidR="00973CF4" w:rsidRDefault="00973CF4">
      <w:pPr>
        <w:pStyle w:val="ConsPlusNormal"/>
        <w:jc w:val="both"/>
      </w:pPr>
      <w:r>
        <w:t xml:space="preserve">(подп. 275 введен </w:t>
      </w:r>
      <w:hyperlink r:id="rId298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276) государственное казенное учреждение социального обслуживания Свердловской области "Социально-реабилитационный центр для несовершеннолетних Октябрьского района города Екатеринбурга";</w:t>
      </w:r>
    </w:p>
    <w:p w:rsidR="00973CF4" w:rsidRDefault="00973CF4">
      <w:pPr>
        <w:pStyle w:val="ConsPlusNormal"/>
        <w:jc w:val="both"/>
      </w:pPr>
      <w:r>
        <w:t xml:space="preserve">(подп. 276 введен </w:t>
      </w:r>
      <w:hyperlink r:id="rId299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277) государственное казенное учреждение социального обслуживания Свердловской области "Социально-реабилитационный центр для несовершеннолетних Сухоложского района";</w:t>
      </w:r>
    </w:p>
    <w:p w:rsidR="00973CF4" w:rsidRDefault="00973CF4">
      <w:pPr>
        <w:pStyle w:val="ConsPlusNormal"/>
        <w:jc w:val="both"/>
      </w:pPr>
      <w:r>
        <w:t xml:space="preserve">(подп. 277 введен </w:t>
      </w:r>
      <w:hyperlink r:id="rId300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278) государственное казенное учреждение социального обслуживания Свердловской области "Социально-реабилитационный центр для несовершеннолетних Каменского района";</w:t>
      </w:r>
    </w:p>
    <w:p w:rsidR="00973CF4" w:rsidRDefault="00973CF4">
      <w:pPr>
        <w:pStyle w:val="ConsPlusNormal"/>
        <w:jc w:val="both"/>
      </w:pPr>
      <w:r>
        <w:t xml:space="preserve">(подп. 278 введен </w:t>
      </w:r>
      <w:hyperlink r:id="rId301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279) государственное автономное учреждение Свердловской области "Областной центр развития трудовых ресурсов и социально-трудовых отношений".</w:t>
      </w:r>
    </w:p>
    <w:p w:rsidR="00973CF4" w:rsidRDefault="00973CF4">
      <w:pPr>
        <w:pStyle w:val="ConsPlusNormal"/>
        <w:jc w:val="both"/>
      </w:pPr>
      <w:r>
        <w:t xml:space="preserve">(подп. 279 введен </w:t>
      </w:r>
      <w:hyperlink r:id="rId302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22.03.2018 N 154-ПП)</w:t>
      </w:r>
    </w:p>
    <w:p w:rsidR="00973CF4" w:rsidRDefault="00973CF4">
      <w:pPr>
        <w:pStyle w:val="ConsPlusNormal"/>
        <w:jc w:val="both"/>
      </w:pPr>
    </w:p>
    <w:p w:rsidR="00973CF4" w:rsidRDefault="00973CF4">
      <w:pPr>
        <w:pStyle w:val="ConsPlusNormal"/>
        <w:jc w:val="both"/>
      </w:pPr>
    </w:p>
    <w:p w:rsidR="00973CF4" w:rsidRDefault="00973CF4">
      <w:pPr>
        <w:pStyle w:val="ConsPlusNormal"/>
        <w:jc w:val="both"/>
      </w:pPr>
    </w:p>
    <w:p w:rsidR="00973CF4" w:rsidRDefault="00973CF4">
      <w:pPr>
        <w:pStyle w:val="ConsPlusNormal"/>
        <w:jc w:val="both"/>
      </w:pPr>
    </w:p>
    <w:p w:rsidR="00973CF4" w:rsidRDefault="00973CF4">
      <w:pPr>
        <w:pStyle w:val="ConsPlusNormal"/>
        <w:jc w:val="both"/>
      </w:pPr>
    </w:p>
    <w:p w:rsidR="00973CF4" w:rsidRDefault="00973CF4">
      <w:pPr>
        <w:pStyle w:val="ConsPlusNormal"/>
        <w:jc w:val="right"/>
        <w:outlineLvl w:val="0"/>
      </w:pPr>
      <w:r>
        <w:t>Утверждена</w:t>
      </w:r>
    </w:p>
    <w:p w:rsidR="00973CF4" w:rsidRDefault="00973CF4">
      <w:pPr>
        <w:pStyle w:val="ConsPlusNormal"/>
        <w:jc w:val="right"/>
      </w:pPr>
      <w:r>
        <w:t>Постановлением Правительства</w:t>
      </w:r>
    </w:p>
    <w:p w:rsidR="00973CF4" w:rsidRDefault="00973CF4">
      <w:pPr>
        <w:pStyle w:val="ConsPlusNormal"/>
        <w:jc w:val="right"/>
      </w:pPr>
      <w:r>
        <w:t>Свердловской области</w:t>
      </w:r>
    </w:p>
    <w:p w:rsidR="00973CF4" w:rsidRDefault="00973CF4">
      <w:pPr>
        <w:pStyle w:val="ConsPlusNormal"/>
        <w:jc w:val="right"/>
      </w:pPr>
      <w:r>
        <w:t>от 25 апреля 2013 г. N 529-ПП</w:t>
      </w:r>
    </w:p>
    <w:p w:rsidR="00973CF4" w:rsidRDefault="00973CF4">
      <w:pPr>
        <w:pStyle w:val="ConsPlusNormal"/>
        <w:jc w:val="both"/>
      </w:pPr>
    </w:p>
    <w:p w:rsidR="00973CF4" w:rsidRDefault="00973CF4">
      <w:pPr>
        <w:pStyle w:val="ConsPlusTitle"/>
        <w:jc w:val="center"/>
      </w:pPr>
      <w:bookmarkStart w:id="1" w:name="P740"/>
      <w:bookmarkEnd w:id="1"/>
      <w:r>
        <w:t>ТАБЛИЦА</w:t>
      </w:r>
    </w:p>
    <w:p w:rsidR="00973CF4" w:rsidRDefault="00973CF4">
      <w:pPr>
        <w:pStyle w:val="ConsPlusTitle"/>
        <w:jc w:val="center"/>
      </w:pPr>
      <w:r>
        <w:t>РАСПРЕДЕЛЕНИЯ ПОЛНОМОЧИЙ МЕЖДУ ОБЛАСТНЫМИ И ТЕРРИТОРИАЛЬНЫМИ</w:t>
      </w:r>
    </w:p>
    <w:p w:rsidR="00973CF4" w:rsidRDefault="00973CF4">
      <w:pPr>
        <w:pStyle w:val="ConsPlusTitle"/>
        <w:jc w:val="center"/>
      </w:pPr>
      <w:r>
        <w:t>ИСПОЛНИТЕЛЬНЫМИ ОРГАНАМИ ГОСУДАРСТВЕННОЙ ВЛАСТИ</w:t>
      </w:r>
    </w:p>
    <w:p w:rsidR="00973CF4" w:rsidRDefault="00973CF4">
      <w:pPr>
        <w:pStyle w:val="ConsPlusTitle"/>
        <w:jc w:val="center"/>
      </w:pPr>
      <w:r>
        <w:lastRenderedPageBreak/>
        <w:t>СВЕРДЛОВСКОЙ ОБЛАСТИ И ПОДВЕДОМСТВЕННЫМИ ИМ УЧРЕЖДЕНИЯМИ,</w:t>
      </w:r>
    </w:p>
    <w:p w:rsidR="00973CF4" w:rsidRDefault="00973CF4">
      <w:pPr>
        <w:pStyle w:val="ConsPlusTitle"/>
        <w:jc w:val="center"/>
      </w:pPr>
      <w:r>
        <w:t>ОСУЩЕСТВЛЯЮЩИМИ ОКАЗАНИЕ БЕСПЛАТНОЙ ЮРИДИЧЕСКОЙ ПОМОЩИ</w:t>
      </w:r>
    </w:p>
    <w:p w:rsidR="00973CF4" w:rsidRDefault="00973CF4">
      <w:pPr>
        <w:pStyle w:val="ConsPlusTitle"/>
        <w:jc w:val="center"/>
      </w:pPr>
      <w:r>
        <w:t>ГРАЖДАНАМ В ВИДЕ СОСТАВЛЕНИЯ ЗАЯВЛЕНИЙ, ЖАЛОБ, ХОДАТАЙСТВ</w:t>
      </w:r>
    </w:p>
    <w:p w:rsidR="00973CF4" w:rsidRDefault="00973CF4">
      <w:pPr>
        <w:pStyle w:val="ConsPlusTitle"/>
        <w:jc w:val="center"/>
      </w:pPr>
      <w:r>
        <w:t>И ДРУГИХ ДОКУМЕНТОВ ПРАВОВОГО ХАРАКТЕРА И ПРЕДСТАВЛЕНИЯ</w:t>
      </w:r>
    </w:p>
    <w:p w:rsidR="00973CF4" w:rsidRDefault="00973CF4">
      <w:pPr>
        <w:pStyle w:val="ConsPlusTitle"/>
        <w:jc w:val="center"/>
      </w:pPr>
      <w:r>
        <w:t>ИНТЕРЕСОВ ГРАЖДАН В ГОСУДАРСТВЕННЫХ И</w:t>
      </w:r>
    </w:p>
    <w:p w:rsidR="00973CF4" w:rsidRDefault="00973CF4">
      <w:pPr>
        <w:pStyle w:val="ConsPlusTitle"/>
        <w:jc w:val="center"/>
      </w:pPr>
      <w:r>
        <w:t>МУНИЦИПАЛЬНЫХ ОРГАНАХ, ОРГАНИЗАЦИЯХ</w:t>
      </w:r>
    </w:p>
    <w:p w:rsidR="00973CF4" w:rsidRDefault="00973CF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973CF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73CF4" w:rsidRDefault="00973CF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73CF4" w:rsidRDefault="00973CF4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Свердловской области</w:t>
            </w:r>
          </w:p>
          <w:p w:rsidR="00973CF4" w:rsidRDefault="00973CF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30.04.2014 </w:t>
            </w:r>
            <w:hyperlink r:id="rId303" w:history="1">
              <w:r>
                <w:rPr>
                  <w:color w:val="0000FF"/>
                </w:rPr>
                <w:t>N 351-ПП</w:t>
              </w:r>
            </w:hyperlink>
            <w:r>
              <w:rPr>
                <w:color w:val="392C69"/>
              </w:rPr>
              <w:t xml:space="preserve">, от 07.10.2015 </w:t>
            </w:r>
            <w:hyperlink r:id="rId304" w:history="1">
              <w:r>
                <w:rPr>
                  <w:color w:val="0000FF"/>
                </w:rPr>
                <w:t>N 916-ПП</w:t>
              </w:r>
            </w:hyperlink>
            <w:r>
              <w:rPr>
                <w:color w:val="392C69"/>
              </w:rPr>
              <w:t xml:space="preserve">, от 22.03.2016 </w:t>
            </w:r>
            <w:hyperlink r:id="rId305" w:history="1">
              <w:r>
                <w:rPr>
                  <w:color w:val="0000FF"/>
                </w:rPr>
                <w:t>N 189-ПП</w:t>
              </w:r>
            </w:hyperlink>
            <w:r>
              <w:rPr>
                <w:color w:val="392C69"/>
              </w:rPr>
              <w:t>,</w:t>
            </w:r>
          </w:p>
          <w:p w:rsidR="00973CF4" w:rsidRDefault="00973CF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28.07.2017 </w:t>
            </w:r>
            <w:hyperlink r:id="rId306" w:history="1">
              <w:r>
                <w:rPr>
                  <w:color w:val="0000FF"/>
                </w:rPr>
                <w:t>N 557-ПП</w:t>
              </w:r>
            </w:hyperlink>
            <w:r>
              <w:rPr>
                <w:color w:val="392C69"/>
              </w:rPr>
              <w:t xml:space="preserve">, от 22.03.2018 </w:t>
            </w:r>
            <w:hyperlink r:id="rId307" w:history="1">
              <w:r>
                <w:rPr>
                  <w:color w:val="0000FF"/>
                </w:rPr>
                <w:t>N 154-ПП</w:t>
              </w:r>
            </w:hyperlink>
            <w:r>
              <w:rPr>
                <w:color w:val="392C69"/>
              </w:rPr>
              <w:t xml:space="preserve">, от 07.03.2019 </w:t>
            </w:r>
            <w:hyperlink r:id="rId308" w:history="1">
              <w:r>
                <w:rPr>
                  <w:color w:val="0000FF"/>
                </w:rPr>
                <w:t>N 160-ПП</w:t>
              </w:r>
            </w:hyperlink>
            <w:r>
              <w:rPr>
                <w:color w:val="392C69"/>
              </w:rPr>
              <w:t>,</w:t>
            </w:r>
          </w:p>
          <w:p w:rsidR="00973CF4" w:rsidRDefault="00973CF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19.12.2019 </w:t>
            </w:r>
            <w:hyperlink r:id="rId309" w:history="1">
              <w:r>
                <w:rPr>
                  <w:color w:val="0000FF"/>
                </w:rPr>
                <w:t>N 963-ПП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73CF4" w:rsidRDefault="00973CF4">
      <w:pPr>
        <w:pStyle w:val="ConsPlusNormal"/>
        <w:jc w:val="both"/>
      </w:pPr>
    </w:p>
    <w:p w:rsidR="00973CF4" w:rsidRDefault="00973CF4">
      <w:pPr>
        <w:sectPr w:rsidR="00973CF4" w:rsidSect="00430EE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3572"/>
        <w:gridCol w:w="5726"/>
        <w:gridCol w:w="3402"/>
      </w:tblGrid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</w:pPr>
            <w:r>
              <w:lastRenderedPageBreak/>
              <w:t>N строки</w:t>
            </w:r>
          </w:p>
        </w:tc>
        <w:tc>
          <w:tcPr>
            <w:tcW w:w="3572" w:type="dxa"/>
          </w:tcPr>
          <w:p w:rsidR="00973CF4" w:rsidRDefault="00973CF4">
            <w:pPr>
              <w:pStyle w:val="ConsPlusNormal"/>
              <w:jc w:val="center"/>
            </w:pPr>
            <w:r>
              <w:t>Наименование исполнительного органа государственной власти Свердловской области и подведомственного ему учреждения, входящих в государственную систему бесплатной юридической помощи на территории Свердловской области</w:t>
            </w:r>
          </w:p>
        </w:tc>
        <w:tc>
          <w:tcPr>
            <w:tcW w:w="5726" w:type="dxa"/>
          </w:tcPr>
          <w:p w:rsidR="00973CF4" w:rsidRDefault="00973CF4">
            <w:pPr>
              <w:pStyle w:val="ConsPlusNormal"/>
              <w:jc w:val="center"/>
            </w:pPr>
            <w:r>
              <w:t xml:space="preserve">Случаи, по которым осуществляется оказание бесплатной юридической помощи в виде составления заявлений, жалоб, ходатайств и других документов правового характера </w:t>
            </w:r>
            <w:hyperlink w:anchor="P115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402" w:type="dxa"/>
          </w:tcPr>
          <w:p w:rsidR="00973CF4" w:rsidRDefault="00973CF4">
            <w:pPr>
              <w:pStyle w:val="ConsPlusNormal"/>
              <w:jc w:val="center"/>
            </w:pPr>
            <w:r>
              <w:t xml:space="preserve">Случаи, по которым осуществляется оказание бесплатной юридической помощи в виде представления интересов гражданина в государственных и муниципальных органах, организациях </w:t>
            </w:r>
            <w:hyperlink w:anchor="P1157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72" w:type="dxa"/>
          </w:tcPr>
          <w:p w:rsidR="00973CF4" w:rsidRDefault="00973C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726" w:type="dxa"/>
          </w:tcPr>
          <w:p w:rsidR="00973CF4" w:rsidRDefault="00973CF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2" w:type="dxa"/>
          </w:tcPr>
          <w:p w:rsidR="00973CF4" w:rsidRDefault="00973CF4">
            <w:pPr>
              <w:pStyle w:val="ConsPlusNormal"/>
              <w:jc w:val="center"/>
            </w:pPr>
            <w:r>
              <w:t>4</w:t>
            </w:r>
          </w:p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  <w:outlineLvl w:val="1"/>
            </w:pPr>
            <w:r>
              <w:t>1.</w:t>
            </w:r>
          </w:p>
        </w:tc>
        <w:tc>
          <w:tcPr>
            <w:tcW w:w="12700" w:type="dxa"/>
            <w:gridSpan w:val="3"/>
          </w:tcPr>
          <w:p w:rsidR="00973CF4" w:rsidRDefault="00973CF4">
            <w:pPr>
              <w:pStyle w:val="ConsPlusNormal"/>
              <w:jc w:val="center"/>
            </w:pPr>
            <w:r>
              <w:t>ОБЛАСТНЫЕ ИСПОЛНИТЕЛЬНЫЕ ОРГАНЫ ГОСУДАРСТВЕННОЙ ВЛАСТИ СВЕРДЛОВСКОЙ ОБЛАСТИ, ВХОДЯЩИЕ В ГОСУДАРСТВЕННУЮ СИСТЕМУ БЕСПЛАТНОЙ ЮРИДИЧЕСКОЙ ПОМОЩИ НА ТЕРРИТОРИИ СВЕРДЛОВСКОЙ ОБЛАСТИ</w:t>
            </w:r>
          </w:p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572" w:type="dxa"/>
          </w:tcPr>
          <w:p w:rsidR="00973CF4" w:rsidRDefault="00973CF4">
            <w:pPr>
              <w:pStyle w:val="ConsPlusNormal"/>
            </w:pPr>
            <w:r>
              <w:t>Министерство финансов Свердловской области</w:t>
            </w:r>
          </w:p>
        </w:tc>
        <w:tc>
          <w:tcPr>
            <w:tcW w:w="5726" w:type="dxa"/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973CF4" w:rsidRDefault="00973CF4">
            <w:pPr>
              <w:pStyle w:val="ConsPlusNormal"/>
            </w:pP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57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Министерство образования и молодежной политики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</w:p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(п. 3 в ред. </w:t>
            </w:r>
            <w:hyperlink r:id="rId3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07.03.2019</w:t>
            </w:r>
          </w:p>
          <w:p w:rsidR="00973CF4" w:rsidRDefault="00973CF4">
            <w:pPr>
              <w:pStyle w:val="ConsPlusNormal"/>
              <w:jc w:val="both"/>
            </w:pPr>
            <w:r>
              <w:t>N 160-ПП)</w:t>
            </w:r>
          </w:p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572" w:type="dxa"/>
          </w:tcPr>
          <w:p w:rsidR="00973CF4" w:rsidRDefault="00973CF4">
            <w:pPr>
              <w:pStyle w:val="ConsPlusNormal"/>
            </w:pPr>
            <w:r>
              <w:t>Министерство промышленности и науки Свердловской области</w:t>
            </w:r>
          </w:p>
        </w:tc>
        <w:tc>
          <w:tcPr>
            <w:tcW w:w="5726" w:type="dxa"/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3572" w:type="dxa"/>
          </w:tcPr>
          <w:p w:rsidR="00973CF4" w:rsidRDefault="00973CF4">
            <w:pPr>
              <w:pStyle w:val="ConsPlusNormal"/>
            </w:pPr>
            <w:r>
              <w:t xml:space="preserve">Министерство по управлению </w:t>
            </w:r>
            <w:r>
              <w:lastRenderedPageBreak/>
              <w:t>государственным имуществом Свердловской области</w:t>
            </w:r>
          </w:p>
        </w:tc>
        <w:tc>
          <w:tcPr>
            <w:tcW w:w="5726" w:type="dxa"/>
          </w:tcPr>
          <w:p w:rsidR="00973CF4" w:rsidRDefault="00973CF4">
            <w:pPr>
              <w:pStyle w:val="ConsPlusNormal"/>
            </w:pPr>
            <w:r>
              <w:lastRenderedPageBreak/>
              <w:t xml:space="preserve">обжалование во внесудебном порядке актов федеральных </w:t>
            </w:r>
            <w:r>
              <w:lastRenderedPageBreak/>
              <w:t>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3572" w:type="dxa"/>
          </w:tcPr>
          <w:p w:rsidR="00973CF4" w:rsidRDefault="00973CF4">
            <w:pPr>
              <w:pStyle w:val="ConsPlusNormal"/>
            </w:pPr>
            <w:r>
              <w:t>Министерство социальной политики Свердловской области</w:t>
            </w:r>
          </w:p>
        </w:tc>
        <w:tc>
          <w:tcPr>
            <w:tcW w:w="5726" w:type="dxa"/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973CF4" w:rsidRDefault="00973CF4">
            <w:pPr>
              <w:pStyle w:val="ConsPlusNormal"/>
            </w:pP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357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Министерство экономики и территориального развития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</w:p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(п. 7 в ред. </w:t>
            </w:r>
            <w:hyperlink r:id="rId3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28.07.2017</w:t>
            </w:r>
          </w:p>
          <w:p w:rsidR="00973CF4" w:rsidRDefault="00973CF4">
            <w:pPr>
              <w:pStyle w:val="ConsPlusNormal"/>
              <w:jc w:val="both"/>
            </w:pPr>
            <w:r>
              <w:t>N 557-ПП)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357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Министерство агропромышленного комплекса и потребительского рынка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</w:p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(в ред. </w:t>
            </w:r>
            <w:hyperlink r:id="rId3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19.12.2019 N 963-ПП)</w:t>
            </w:r>
          </w:p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3572" w:type="dxa"/>
          </w:tcPr>
          <w:p w:rsidR="00973CF4" w:rsidRDefault="00973CF4">
            <w:pPr>
              <w:pStyle w:val="ConsPlusNormal"/>
            </w:pPr>
            <w:r>
              <w:t>Министерство международных и внешнеэкономических связей Свердловской области</w:t>
            </w:r>
          </w:p>
        </w:tc>
        <w:tc>
          <w:tcPr>
            <w:tcW w:w="5726" w:type="dxa"/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3572" w:type="dxa"/>
          </w:tcPr>
          <w:p w:rsidR="00973CF4" w:rsidRDefault="00973CF4">
            <w:pPr>
              <w:pStyle w:val="ConsPlusNormal"/>
            </w:pPr>
            <w:r>
              <w:t>Министерство здравоохранения Свердловской области</w:t>
            </w:r>
          </w:p>
        </w:tc>
        <w:tc>
          <w:tcPr>
            <w:tcW w:w="5726" w:type="dxa"/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</w:pPr>
            <w:r>
              <w:lastRenderedPageBreak/>
              <w:t>11.</w:t>
            </w:r>
          </w:p>
        </w:tc>
        <w:tc>
          <w:tcPr>
            <w:tcW w:w="3572" w:type="dxa"/>
          </w:tcPr>
          <w:p w:rsidR="00973CF4" w:rsidRDefault="00973CF4">
            <w:pPr>
              <w:pStyle w:val="ConsPlusNormal"/>
            </w:pPr>
            <w:r>
              <w:t>Министерство культуры Свердловской области</w:t>
            </w:r>
          </w:p>
        </w:tc>
        <w:tc>
          <w:tcPr>
            <w:tcW w:w="5726" w:type="dxa"/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973CF4" w:rsidRDefault="00973CF4">
            <w:pPr>
              <w:pStyle w:val="ConsPlusNormal"/>
            </w:pP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357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Министерство энергетики и жилищно-коммунального хозяйства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</w:p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(п. 12 в ред. </w:t>
            </w:r>
            <w:hyperlink r:id="rId3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07.03.2019</w:t>
            </w:r>
          </w:p>
          <w:p w:rsidR="00973CF4" w:rsidRDefault="00973CF4">
            <w:pPr>
              <w:pStyle w:val="ConsPlusNormal"/>
              <w:jc w:val="both"/>
            </w:pPr>
            <w:r>
              <w:t>N 160-ПП)</w:t>
            </w:r>
          </w:p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3572" w:type="dxa"/>
          </w:tcPr>
          <w:p w:rsidR="00973CF4" w:rsidRDefault="00973CF4">
            <w:pPr>
              <w:pStyle w:val="ConsPlusNormal"/>
            </w:pPr>
            <w:r>
              <w:t>Министерство природных ресурсов и экологии Свердловской области</w:t>
            </w:r>
          </w:p>
        </w:tc>
        <w:tc>
          <w:tcPr>
            <w:tcW w:w="5726" w:type="dxa"/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973CF4" w:rsidRDefault="00973CF4">
            <w:pPr>
              <w:pStyle w:val="ConsPlusNormal"/>
            </w:pP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357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Министерство транспорта и дорожного хозяйства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</w:p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(п. 14 в ред. </w:t>
            </w:r>
            <w:hyperlink r:id="rId3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22.03.2018</w:t>
            </w:r>
          </w:p>
          <w:p w:rsidR="00973CF4" w:rsidRDefault="00973CF4">
            <w:pPr>
              <w:pStyle w:val="ConsPlusNormal"/>
              <w:jc w:val="both"/>
            </w:pPr>
            <w:r>
              <w:t>N 154-ПП)</w:t>
            </w:r>
          </w:p>
        </w:tc>
      </w:tr>
      <w:tr w:rsidR="00973CF4">
        <w:tc>
          <w:tcPr>
            <w:tcW w:w="850" w:type="dxa"/>
            <w:vMerge w:val="restart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3572" w:type="dxa"/>
            <w:vMerge w:val="restart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Министерство строительства и развития инфраструктуры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 xml:space="preserve">1) признание права на жилое помещение, предоставление жилого помещения по договору социального найма, договору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 расторжение и прекращение договора социального найма </w:t>
            </w:r>
            <w:r>
              <w:lastRenderedPageBreak/>
              <w:t>жилого помещения, выселение из жилого помещения (в случае, если квартира, жилой дом или их части являются единственным жилым помещением гражданина и его семьи), расторжение и прекращение договора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выселение из указанного жилого помещения;</w:t>
            </w: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vMerge/>
            <w:tcBorders>
              <w:bottom w:val="nil"/>
            </w:tcBorders>
          </w:tcPr>
          <w:p w:rsidR="00973CF4" w:rsidRDefault="00973CF4"/>
        </w:tc>
        <w:tc>
          <w:tcPr>
            <w:tcW w:w="3572" w:type="dxa"/>
            <w:vMerge/>
            <w:tcBorders>
              <w:bottom w:val="nil"/>
            </w:tcBorders>
          </w:tcPr>
          <w:p w:rsidR="00973CF4" w:rsidRDefault="00973CF4"/>
        </w:tc>
        <w:tc>
          <w:tcPr>
            <w:tcW w:w="5726" w:type="dxa"/>
            <w:tcBorders>
              <w:top w:val="nil"/>
              <w:bottom w:val="nil"/>
            </w:tcBorders>
          </w:tcPr>
          <w:p w:rsidR="00973CF4" w:rsidRDefault="00973CF4">
            <w:pPr>
              <w:pStyle w:val="ConsPlusNormal"/>
            </w:pPr>
            <w:r>
              <w:t>2) 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973CF4" w:rsidRDefault="00973CF4">
            <w:pPr>
              <w:pStyle w:val="ConsPlusNormal"/>
            </w:pPr>
          </w:p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(в ред. </w:t>
            </w:r>
            <w:hyperlink r:id="rId3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30.04.2014 N 351-ПП)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357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Министерство физической культуры и спорта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</w:p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(п. 16 в ред. </w:t>
            </w:r>
            <w:hyperlink r:id="rId3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28.07.2017</w:t>
            </w:r>
          </w:p>
          <w:p w:rsidR="00973CF4" w:rsidRDefault="00973CF4">
            <w:pPr>
              <w:pStyle w:val="ConsPlusNormal"/>
              <w:jc w:val="both"/>
            </w:pPr>
            <w:r>
              <w:t>N 557-ПП)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16-1.</w:t>
            </w:r>
          </w:p>
        </w:tc>
        <w:tc>
          <w:tcPr>
            <w:tcW w:w="357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Министерство инвестиций и развития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</w:p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(п. 16-1 введен </w:t>
            </w:r>
            <w:hyperlink r:id="rId31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Свердловской области от 07.10.2015</w:t>
            </w:r>
          </w:p>
          <w:p w:rsidR="00973CF4" w:rsidRDefault="00973CF4">
            <w:pPr>
              <w:pStyle w:val="ConsPlusNormal"/>
              <w:jc w:val="both"/>
            </w:pPr>
            <w:r>
              <w:t>N 916-ПП)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16-2.</w:t>
            </w:r>
          </w:p>
        </w:tc>
        <w:tc>
          <w:tcPr>
            <w:tcW w:w="357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 xml:space="preserve">Министерство общественной </w:t>
            </w:r>
            <w:r>
              <w:lastRenderedPageBreak/>
              <w:t>безопасности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lastRenderedPageBreak/>
              <w:t xml:space="preserve">обжалование во внесудебном порядке актов федеральных </w:t>
            </w:r>
            <w:r>
              <w:lastRenderedPageBreak/>
              <w:t>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</w:p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(п. 16-2 введен </w:t>
            </w:r>
            <w:hyperlink r:id="rId31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Свердловской области от 28.07.2017</w:t>
            </w:r>
          </w:p>
          <w:p w:rsidR="00973CF4" w:rsidRDefault="00973CF4">
            <w:pPr>
              <w:pStyle w:val="ConsPlusNormal"/>
              <w:jc w:val="both"/>
            </w:pPr>
            <w:r>
              <w:t>N 557-ПП)</w:t>
            </w:r>
          </w:p>
        </w:tc>
      </w:tr>
      <w:tr w:rsidR="00973CF4">
        <w:tc>
          <w:tcPr>
            <w:tcW w:w="850" w:type="dxa"/>
            <w:vMerge w:val="restart"/>
          </w:tcPr>
          <w:p w:rsidR="00973CF4" w:rsidRDefault="00973CF4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3572" w:type="dxa"/>
            <w:vMerge w:val="restart"/>
          </w:tcPr>
          <w:p w:rsidR="00973CF4" w:rsidRDefault="00973CF4">
            <w:pPr>
              <w:pStyle w:val="ConsPlusNormal"/>
            </w:pPr>
            <w:r>
              <w:t>Департамент по труду и занятости населения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 xml:space="preserve">1) отказ работодателя в заключении трудового договора, нарушающий гарантии, установленные Трудовым </w:t>
            </w:r>
            <w:hyperlink r:id="rId319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Федерации, восстановление на работе, взыскание заработка, в том числе за время вынужденного прогула, компенсации морального вреда, причиненного неправомерными действиями (бездействием) работодателя;</w:t>
            </w: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 xml:space="preserve">1) отказ работодателя в заключении трудового договора, нарушающий гарантии, установленные Трудовым </w:t>
            </w:r>
            <w:hyperlink r:id="rId320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Федерации, восстановление на работе, взыскание заработка, в том числе за время вынужденного прогула, компенсации морального вреда, причиненного неправомерными действиями (бездействием) работодателя;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vMerge/>
          </w:tcPr>
          <w:p w:rsidR="00973CF4" w:rsidRDefault="00973CF4"/>
        </w:tc>
        <w:tc>
          <w:tcPr>
            <w:tcW w:w="3572" w:type="dxa"/>
            <w:vMerge/>
          </w:tcPr>
          <w:p w:rsidR="00973CF4" w:rsidRDefault="00973CF4"/>
        </w:tc>
        <w:tc>
          <w:tcPr>
            <w:tcW w:w="5726" w:type="dxa"/>
            <w:tcBorders>
              <w:top w:val="nil"/>
              <w:bottom w:val="nil"/>
            </w:tcBorders>
          </w:tcPr>
          <w:p w:rsidR="00973CF4" w:rsidRDefault="00973CF4">
            <w:pPr>
              <w:pStyle w:val="ConsPlusNormal"/>
            </w:pPr>
            <w:r>
              <w:t>2) возмещение вреда, причиненного смертью кормильца, увечьем или иным повреждением здоровья, связанным с трудовой деятельностью;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973CF4" w:rsidRDefault="00973CF4">
            <w:pPr>
              <w:pStyle w:val="ConsPlusNormal"/>
            </w:pPr>
            <w:r>
              <w:t>2) возмещение вреда, причиненного смертью кормильца, увечьем или иным повреждением здоровья, связанным с трудовой деятельностью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vMerge/>
          </w:tcPr>
          <w:p w:rsidR="00973CF4" w:rsidRDefault="00973CF4"/>
        </w:tc>
        <w:tc>
          <w:tcPr>
            <w:tcW w:w="3572" w:type="dxa"/>
            <w:vMerge/>
          </w:tcPr>
          <w:p w:rsidR="00973CF4" w:rsidRDefault="00973CF4"/>
        </w:tc>
        <w:tc>
          <w:tcPr>
            <w:tcW w:w="5726" w:type="dxa"/>
            <w:tcBorders>
              <w:top w:val="nil"/>
              <w:bottom w:val="nil"/>
            </w:tcBorders>
          </w:tcPr>
          <w:p w:rsidR="00973CF4" w:rsidRDefault="00973CF4">
            <w:pPr>
              <w:pStyle w:val="ConsPlusNormal"/>
            </w:pPr>
            <w:r>
              <w:t>3) назначение, перерасчет и взыскание пособий по временной нетрудоспособности, безработице, в связи с трудовым увечьем или профессиональным заболеванием;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850" w:type="dxa"/>
            <w:vMerge/>
          </w:tcPr>
          <w:p w:rsidR="00973CF4" w:rsidRDefault="00973CF4"/>
        </w:tc>
        <w:tc>
          <w:tcPr>
            <w:tcW w:w="3572" w:type="dxa"/>
            <w:vMerge/>
          </w:tcPr>
          <w:p w:rsidR="00973CF4" w:rsidRDefault="00973CF4"/>
        </w:tc>
        <w:tc>
          <w:tcPr>
            <w:tcW w:w="5726" w:type="dxa"/>
            <w:tcBorders>
              <w:top w:val="nil"/>
            </w:tcBorders>
          </w:tcPr>
          <w:p w:rsidR="00973CF4" w:rsidRDefault="00973CF4">
            <w:pPr>
              <w:pStyle w:val="ConsPlusNormal"/>
            </w:pPr>
            <w:r>
              <w:t xml:space="preserve">4) обжалование во внесудебном порядке актов федеральных органов государственной власти, органов местного самоуправления муниципальных образований в </w:t>
            </w:r>
            <w:r>
              <w:lastRenderedPageBreak/>
              <w:t>Свердловской области и их должностных лиц</w:t>
            </w:r>
          </w:p>
        </w:tc>
        <w:tc>
          <w:tcPr>
            <w:tcW w:w="3402" w:type="dxa"/>
            <w:tcBorders>
              <w:top w:val="nil"/>
            </w:tcBorders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3572" w:type="dxa"/>
          </w:tcPr>
          <w:p w:rsidR="00973CF4" w:rsidRDefault="00973CF4">
            <w:pPr>
              <w:pStyle w:val="ConsPlusNormal"/>
            </w:pPr>
            <w:r>
              <w:t>Департамент по охране, контролю и регулированию использования животного мира Свердловской области</w:t>
            </w:r>
          </w:p>
        </w:tc>
        <w:tc>
          <w:tcPr>
            <w:tcW w:w="5726" w:type="dxa"/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973CF4" w:rsidRDefault="00973CF4">
            <w:pPr>
              <w:pStyle w:val="ConsPlusNormal"/>
            </w:pP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357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Департамент государственных закупок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</w:p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(в ред. </w:t>
            </w:r>
            <w:hyperlink r:id="rId3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07.10.2015 N 916-ПП)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357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Департамент внутренней политики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</w:p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(п. 20 в ред. </w:t>
            </w:r>
            <w:hyperlink r:id="rId3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07.03.2019</w:t>
            </w:r>
          </w:p>
          <w:p w:rsidR="00973CF4" w:rsidRDefault="00973CF4">
            <w:pPr>
              <w:pStyle w:val="ConsPlusNormal"/>
              <w:jc w:val="both"/>
            </w:pPr>
            <w:r>
              <w:t>N 160-ПП)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12700" w:type="dxa"/>
            <w:gridSpan w:val="3"/>
            <w:tcBorders>
              <w:bottom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Утратил силу. - </w:t>
            </w:r>
            <w:hyperlink r:id="rId32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Свердловской области от 28.07.2017 N 557-ПП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357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Департамент противодействия коррупции и контроля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</w:p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(п. 21 введен </w:t>
            </w:r>
            <w:hyperlink r:id="rId32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Свердловской области от 07.03.2019</w:t>
            </w:r>
          </w:p>
          <w:p w:rsidR="00973CF4" w:rsidRDefault="00973CF4">
            <w:pPr>
              <w:pStyle w:val="ConsPlusNormal"/>
              <w:jc w:val="both"/>
            </w:pPr>
            <w:r>
              <w:t>N 160-ПП)</w:t>
            </w:r>
          </w:p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3572" w:type="dxa"/>
          </w:tcPr>
          <w:p w:rsidR="00973CF4" w:rsidRDefault="00973CF4">
            <w:pPr>
              <w:pStyle w:val="ConsPlusNormal"/>
            </w:pPr>
            <w:r>
              <w:t>Департамент ветеринарии Свердловской области</w:t>
            </w:r>
          </w:p>
        </w:tc>
        <w:tc>
          <w:tcPr>
            <w:tcW w:w="5726" w:type="dxa"/>
          </w:tcPr>
          <w:p w:rsidR="00973CF4" w:rsidRDefault="00973CF4">
            <w:pPr>
              <w:pStyle w:val="ConsPlusNormal"/>
            </w:pPr>
            <w:r>
              <w:t xml:space="preserve">обжалование во внесудебном порядке актов федеральных органов государственной власти, органов местного </w:t>
            </w:r>
            <w:r>
              <w:lastRenderedPageBreak/>
              <w:t>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973CF4" w:rsidRDefault="00973CF4">
            <w:pPr>
              <w:pStyle w:val="ConsPlusNormal"/>
            </w:pP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22-1.</w:t>
            </w:r>
          </w:p>
        </w:tc>
        <w:tc>
          <w:tcPr>
            <w:tcW w:w="357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Департамент государственного жилищного и строительного надзора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1) защита прав потребителей (в части предоставления коммунальных услуг);</w:t>
            </w:r>
          </w:p>
          <w:p w:rsidR="00973CF4" w:rsidRDefault="00973CF4">
            <w:pPr>
              <w:pStyle w:val="ConsPlusNormal"/>
            </w:pPr>
            <w:r>
              <w:t>2) 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</w:p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(п. 22-1 в ред. </w:t>
            </w:r>
            <w:hyperlink r:id="rId3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07.03.2019</w:t>
            </w:r>
          </w:p>
          <w:p w:rsidR="00973CF4" w:rsidRDefault="00973CF4">
            <w:pPr>
              <w:pStyle w:val="ConsPlusNormal"/>
              <w:jc w:val="both"/>
            </w:pPr>
            <w:r>
              <w:t>N 160-ПП)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22-2.</w:t>
            </w:r>
          </w:p>
        </w:tc>
        <w:tc>
          <w:tcPr>
            <w:tcW w:w="357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Департамент информационной политики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</w:p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(п. 22-2 введен </w:t>
            </w:r>
            <w:hyperlink r:id="rId32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Свердловской области от 28.07.2017</w:t>
            </w:r>
          </w:p>
          <w:p w:rsidR="00973CF4" w:rsidRDefault="00973CF4">
            <w:pPr>
              <w:pStyle w:val="ConsPlusNormal"/>
              <w:jc w:val="both"/>
            </w:pPr>
            <w:r>
              <w:t>N 557-ПП)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22-3.</w:t>
            </w:r>
          </w:p>
        </w:tc>
        <w:tc>
          <w:tcPr>
            <w:tcW w:w="12700" w:type="dxa"/>
            <w:gridSpan w:val="3"/>
            <w:tcBorders>
              <w:bottom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Утратил силу. - </w:t>
            </w:r>
            <w:hyperlink r:id="rId32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Свердловской области от 07.03.2019 N 160-ПП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22-4.</w:t>
            </w:r>
          </w:p>
        </w:tc>
        <w:tc>
          <w:tcPr>
            <w:tcW w:w="357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Департамент информатизации и связи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</w:p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(п. 22-4 введен </w:t>
            </w:r>
            <w:hyperlink r:id="rId32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Свердловской области от 22.03.2018</w:t>
            </w:r>
          </w:p>
          <w:p w:rsidR="00973CF4" w:rsidRDefault="00973CF4">
            <w:pPr>
              <w:pStyle w:val="ConsPlusNormal"/>
              <w:jc w:val="both"/>
            </w:pPr>
            <w:r>
              <w:t>N 154-ПП)</w:t>
            </w:r>
          </w:p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3572" w:type="dxa"/>
          </w:tcPr>
          <w:p w:rsidR="00973CF4" w:rsidRDefault="00973CF4">
            <w:pPr>
              <w:pStyle w:val="ConsPlusNormal"/>
            </w:pPr>
            <w:r>
              <w:t xml:space="preserve">Управление делами Губернатора </w:t>
            </w:r>
            <w:r>
              <w:lastRenderedPageBreak/>
              <w:t>Свердловской области и Правительства Свердловской области</w:t>
            </w:r>
          </w:p>
        </w:tc>
        <w:tc>
          <w:tcPr>
            <w:tcW w:w="5726" w:type="dxa"/>
          </w:tcPr>
          <w:p w:rsidR="00973CF4" w:rsidRDefault="00973CF4">
            <w:pPr>
              <w:pStyle w:val="ConsPlusNormal"/>
            </w:pPr>
            <w:r>
              <w:lastRenderedPageBreak/>
              <w:t xml:space="preserve">обжалование во внесудебном порядке актов федеральных </w:t>
            </w:r>
            <w:r>
              <w:lastRenderedPageBreak/>
              <w:t>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3572" w:type="dxa"/>
          </w:tcPr>
          <w:p w:rsidR="00973CF4" w:rsidRDefault="00973CF4">
            <w:pPr>
              <w:pStyle w:val="ConsPlusNormal"/>
            </w:pPr>
            <w:r>
              <w:t>Управление архивами Свердловской области</w:t>
            </w:r>
          </w:p>
        </w:tc>
        <w:tc>
          <w:tcPr>
            <w:tcW w:w="5726" w:type="dxa"/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3572" w:type="dxa"/>
          </w:tcPr>
          <w:p w:rsidR="00973CF4" w:rsidRDefault="00973CF4">
            <w:pPr>
              <w:pStyle w:val="ConsPlusNormal"/>
            </w:pPr>
            <w:r>
              <w:t>Управление записи актов гражданского состояния Свердловской области</w:t>
            </w:r>
          </w:p>
        </w:tc>
        <w:tc>
          <w:tcPr>
            <w:tcW w:w="5726" w:type="dxa"/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973CF4" w:rsidRDefault="00973CF4">
            <w:pPr>
              <w:pStyle w:val="ConsPlusNormal"/>
            </w:pP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26 - 27.</w:t>
            </w:r>
          </w:p>
        </w:tc>
        <w:tc>
          <w:tcPr>
            <w:tcW w:w="12700" w:type="dxa"/>
            <w:gridSpan w:val="3"/>
            <w:tcBorders>
              <w:bottom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Утратили силу. - </w:t>
            </w:r>
            <w:hyperlink r:id="rId32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Свердловской области от 07.10.2015 N 916-ПП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26-1.</w:t>
            </w:r>
          </w:p>
        </w:tc>
        <w:tc>
          <w:tcPr>
            <w:tcW w:w="357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Управление государственной охраны объектов культурного наследия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</w:p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(п. 26-1 введен </w:t>
            </w:r>
            <w:hyperlink r:id="rId33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Свердловской области от 22.03.2016</w:t>
            </w:r>
          </w:p>
          <w:p w:rsidR="00973CF4" w:rsidRDefault="00973CF4">
            <w:pPr>
              <w:pStyle w:val="ConsPlusNormal"/>
              <w:jc w:val="both"/>
            </w:pPr>
            <w:r>
              <w:t>N 189-ПП)</w:t>
            </w:r>
          </w:p>
        </w:tc>
      </w:tr>
      <w:tr w:rsidR="00973CF4">
        <w:tc>
          <w:tcPr>
            <w:tcW w:w="850" w:type="dxa"/>
            <w:vMerge w:val="restart"/>
          </w:tcPr>
          <w:p w:rsidR="00973CF4" w:rsidRDefault="00973CF4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3572" w:type="dxa"/>
            <w:vMerge w:val="restart"/>
          </w:tcPr>
          <w:p w:rsidR="00973CF4" w:rsidRDefault="00973CF4">
            <w:pPr>
              <w:pStyle w:val="ConsPlusNormal"/>
            </w:pPr>
            <w:r>
              <w:t>Региональная энергетическая комиссия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1) защита прав потребителей (в части предоставления коммунальных услуг);</w:t>
            </w: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850" w:type="dxa"/>
            <w:vMerge/>
          </w:tcPr>
          <w:p w:rsidR="00973CF4" w:rsidRDefault="00973CF4"/>
        </w:tc>
        <w:tc>
          <w:tcPr>
            <w:tcW w:w="3572" w:type="dxa"/>
            <w:vMerge/>
          </w:tcPr>
          <w:p w:rsidR="00973CF4" w:rsidRDefault="00973CF4"/>
        </w:tc>
        <w:tc>
          <w:tcPr>
            <w:tcW w:w="5726" w:type="dxa"/>
            <w:tcBorders>
              <w:top w:val="nil"/>
            </w:tcBorders>
          </w:tcPr>
          <w:p w:rsidR="00973CF4" w:rsidRDefault="00973CF4">
            <w:pPr>
              <w:pStyle w:val="ConsPlusNormal"/>
            </w:pPr>
            <w:r>
              <w:t>2) 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  <w:tcBorders>
              <w:top w:val="nil"/>
            </w:tcBorders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  <w:outlineLvl w:val="1"/>
            </w:pPr>
            <w:r>
              <w:t>29.</w:t>
            </w:r>
          </w:p>
        </w:tc>
        <w:tc>
          <w:tcPr>
            <w:tcW w:w="12700" w:type="dxa"/>
            <w:gridSpan w:val="3"/>
          </w:tcPr>
          <w:p w:rsidR="00973CF4" w:rsidRDefault="00973CF4">
            <w:pPr>
              <w:pStyle w:val="ConsPlusNormal"/>
              <w:jc w:val="center"/>
            </w:pPr>
            <w:r>
              <w:t>ТЕРРИТОРИАЛЬНЫЕ ИСПОЛНИТЕЛЬНЫЕ ОРГАНЫ ГОСУДАРСТВЕННОЙ ВЛАСТИ СВЕРДЛОВСКОЙ ОБЛАСТИ, ВХОДЯЩИЕ В ГОСУДАРСТВЕННУЮ СИСТЕМУ БЕСПЛАТНОЙ ЮРИДИЧЕСКОЙ ПОМОЩИ НА ТЕРРИТОРИИ СВЕРДЛОВСКОЙ ОБЛАСТИ</w:t>
            </w:r>
          </w:p>
        </w:tc>
      </w:tr>
      <w:tr w:rsidR="00973CF4">
        <w:tc>
          <w:tcPr>
            <w:tcW w:w="850" w:type="dxa"/>
            <w:vMerge w:val="restart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lastRenderedPageBreak/>
              <w:t>30.</w:t>
            </w:r>
          </w:p>
        </w:tc>
        <w:tc>
          <w:tcPr>
            <w:tcW w:w="3572" w:type="dxa"/>
            <w:vMerge w:val="restart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Управления социальной политики Министерства социальной политики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1) назначение, перерасчет и взыскание пособий по беременности и родам, единовременного пособия при рождении ребенка, ежемесячного пособия по уходу за ребенком, социального пособия на погребение;</w:t>
            </w:r>
          </w:p>
        </w:tc>
        <w:tc>
          <w:tcPr>
            <w:tcW w:w="3402" w:type="dxa"/>
            <w:vMerge w:val="restart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vMerge/>
            <w:tcBorders>
              <w:bottom w:val="nil"/>
            </w:tcBorders>
          </w:tcPr>
          <w:p w:rsidR="00973CF4" w:rsidRDefault="00973CF4"/>
        </w:tc>
        <w:tc>
          <w:tcPr>
            <w:tcW w:w="3572" w:type="dxa"/>
            <w:vMerge/>
            <w:tcBorders>
              <w:bottom w:val="nil"/>
            </w:tcBorders>
          </w:tcPr>
          <w:p w:rsidR="00973CF4" w:rsidRDefault="00973CF4"/>
        </w:tc>
        <w:tc>
          <w:tcPr>
            <w:tcW w:w="5726" w:type="dxa"/>
            <w:tcBorders>
              <w:top w:val="nil"/>
              <w:bottom w:val="nil"/>
            </w:tcBorders>
          </w:tcPr>
          <w:p w:rsidR="00973CF4" w:rsidRDefault="00973CF4">
            <w:pPr>
              <w:pStyle w:val="ConsPlusNormal"/>
            </w:pPr>
            <w:r>
              <w:t>2) ограничение дееспособности</w:t>
            </w:r>
          </w:p>
        </w:tc>
        <w:tc>
          <w:tcPr>
            <w:tcW w:w="3402" w:type="dxa"/>
            <w:vMerge/>
            <w:tcBorders>
              <w:bottom w:val="nil"/>
            </w:tcBorders>
          </w:tcPr>
          <w:p w:rsidR="00973CF4" w:rsidRDefault="00973CF4"/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vMerge/>
            <w:tcBorders>
              <w:bottom w:val="nil"/>
            </w:tcBorders>
          </w:tcPr>
          <w:p w:rsidR="00973CF4" w:rsidRDefault="00973CF4"/>
        </w:tc>
        <w:tc>
          <w:tcPr>
            <w:tcW w:w="3572" w:type="dxa"/>
            <w:vMerge/>
            <w:tcBorders>
              <w:bottom w:val="nil"/>
            </w:tcBorders>
          </w:tcPr>
          <w:p w:rsidR="00973CF4" w:rsidRDefault="00973CF4"/>
        </w:tc>
        <w:tc>
          <w:tcPr>
            <w:tcW w:w="5726" w:type="dxa"/>
            <w:tcBorders>
              <w:top w:val="nil"/>
              <w:bottom w:val="nil"/>
            </w:tcBorders>
          </w:tcPr>
          <w:p w:rsidR="00973CF4" w:rsidRDefault="00973CF4">
            <w:pPr>
              <w:pStyle w:val="ConsPlusNormal"/>
            </w:pPr>
            <w:r>
              <w:t>3) установление усыновления, опеки или попечительства над детьми-сиротами и детьми, оставшимися без попечения родителей, заключение договора об осуществлении опеки или попечительства над такими детьми;</w:t>
            </w:r>
          </w:p>
        </w:tc>
        <w:tc>
          <w:tcPr>
            <w:tcW w:w="3402" w:type="dxa"/>
            <w:vMerge/>
            <w:tcBorders>
              <w:bottom w:val="nil"/>
            </w:tcBorders>
          </w:tcPr>
          <w:p w:rsidR="00973CF4" w:rsidRDefault="00973CF4"/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vMerge/>
            <w:tcBorders>
              <w:bottom w:val="nil"/>
            </w:tcBorders>
          </w:tcPr>
          <w:p w:rsidR="00973CF4" w:rsidRDefault="00973CF4"/>
        </w:tc>
        <w:tc>
          <w:tcPr>
            <w:tcW w:w="3572" w:type="dxa"/>
            <w:vMerge/>
            <w:tcBorders>
              <w:bottom w:val="nil"/>
            </w:tcBorders>
          </w:tcPr>
          <w:p w:rsidR="00973CF4" w:rsidRDefault="00973CF4"/>
        </w:tc>
        <w:tc>
          <w:tcPr>
            <w:tcW w:w="5726" w:type="dxa"/>
            <w:tcBorders>
              <w:top w:val="nil"/>
              <w:bottom w:val="nil"/>
            </w:tcBorders>
          </w:tcPr>
          <w:p w:rsidR="00973CF4" w:rsidRDefault="00973CF4">
            <w:pPr>
              <w:pStyle w:val="ConsPlusNormal"/>
            </w:pPr>
            <w:r>
              <w:t>4) защита прав и законных интересов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3402" w:type="dxa"/>
            <w:vMerge/>
            <w:tcBorders>
              <w:bottom w:val="nil"/>
            </w:tcBorders>
          </w:tcPr>
          <w:p w:rsidR="00973CF4" w:rsidRDefault="00973CF4"/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(в ред. </w:t>
            </w:r>
            <w:hyperlink r:id="rId3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30.04.2014 N 351-ПП)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357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Управления агропромышленного комплекса Министерства агропромышленного комплекса и потребительского рынка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(в ред. </w:t>
            </w:r>
            <w:hyperlink r:id="rId3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19.12.2019 N 963-ПП)</w:t>
            </w:r>
          </w:p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3572" w:type="dxa"/>
          </w:tcPr>
          <w:p w:rsidR="00973CF4" w:rsidRDefault="00973CF4">
            <w:pPr>
              <w:pStyle w:val="ConsPlusNormal"/>
            </w:pPr>
            <w:r>
              <w:t>Территориальные комиссии по делам несовершеннолетних и защите их прав</w:t>
            </w:r>
          </w:p>
        </w:tc>
        <w:tc>
          <w:tcPr>
            <w:tcW w:w="5726" w:type="dxa"/>
          </w:tcPr>
          <w:p w:rsidR="00973CF4" w:rsidRDefault="00973CF4">
            <w:pPr>
              <w:pStyle w:val="ConsPlusNormal"/>
            </w:pPr>
          </w:p>
        </w:tc>
        <w:tc>
          <w:tcPr>
            <w:tcW w:w="3402" w:type="dxa"/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  <w:outlineLvl w:val="1"/>
            </w:pPr>
            <w:r>
              <w:t>33.</w:t>
            </w:r>
          </w:p>
        </w:tc>
        <w:tc>
          <w:tcPr>
            <w:tcW w:w="12700" w:type="dxa"/>
            <w:gridSpan w:val="3"/>
          </w:tcPr>
          <w:p w:rsidR="00973CF4" w:rsidRDefault="00973CF4">
            <w:pPr>
              <w:pStyle w:val="ConsPlusNormal"/>
              <w:jc w:val="center"/>
            </w:pPr>
            <w:r>
              <w:t>ТЕРРИТОРИАЛЬНЫЕ МЕЖОТРАСЛЕВЫЕ ИСПОЛНИТЕЛЬНЫЕ ОРГАНЫ ГОСУДАРСТВЕННОЙ ВЛАСТИ СВЕРДЛОВСКОЙ ОБЛАСТИ, ВХОДЯЩИЕ В ГОСУДАРСТВЕННУЮ СИСТЕМУ БЕСПЛАТНОЙ ЮРИДИЧЕСКОЙ ПОМОЩИ НА ТЕРРИТОРИИ СВЕРДЛОВСКОЙ ОБЛАСТИ</w:t>
            </w:r>
          </w:p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</w:pPr>
            <w:r>
              <w:lastRenderedPageBreak/>
              <w:t>34.</w:t>
            </w:r>
          </w:p>
        </w:tc>
        <w:tc>
          <w:tcPr>
            <w:tcW w:w="3572" w:type="dxa"/>
          </w:tcPr>
          <w:p w:rsidR="00973CF4" w:rsidRDefault="00973CF4">
            <w:pPr>
              <w:pStyle w:val="ConsPlusNormal"/>
            </w:pPr>
            <w:r>
              <w:t>Администрация Восточного управленческого округа Свердловской области</w:t>
            </w:r>
          </w:p>
        </w:tc>
        <w:tc>
          <w:tcPr>
            <w:tcW w:w="5726" w:type="dxa"/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3572" w:type="dxa"/>
          </w:tcPr>
          <w:p w:rsidR="00973CF4" w:rsidRDefault="00973CF4">
            <w:pPr>
              <w:pStyle w:val="ConsPlusNormal"/>
            </w:pPr>
            <w:r>
              <w:t>Администрация Горнозаводского управленческого округа Свердловской области</w:t>
            </w:r>
          </w:p>
        </w:tc>
        <w:tc>
          <w:tcPr>
            <w:tcW w:w="5726" w:type="dxa"/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3572" w:type="dxa"/>
          </w:tcPr>
          <w:p w:rsidR="00973CF4" w:rsidRDefault="00973CF4">
            <w:pPr>
              <w:pStyle w:val="ConsPlusNormal"/>
            </w:pPr>
            <w:r>
              <w:t>Администрация Западного управленческого округа Свердловской области</w:t>
            </w:r>
          </w:p>
        </w:tc>
        <w:tc>
          <w:tcPr>
            <w:tcW w:w="5726" w:type="dxa"/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3572" w:type="dxa"/>
          </w:tcPr>
          <w:p w:rsidR="00973CF4" w:rsidRDefault="00973CF4">
            <w:pPr>
              <w:pStyle w:val="ConsPlusNormal"/>
            </w:pPr>
            <w:r>
              <w:t>Администрация Северного управленческого округа Свердловской области</w:t>
            </w:r>
          </w:p>
        </w:tc>
        <w:tc>
          <w:tcPr>
            <w:tcW w:w="5726" w:type="dxa"/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3572" w:type="dxa"/>
          </w:tcPr>
          <w:p w:rsidR="00973CF4" w:rsidRDefault="00973CF4">
            <w:pPr>
              <w:pStyle w:val="ConsPlusNormal"/>
            </w:pPr>
            <w:r>
              <w:t>Администрация Южного управленческого округа Свердловской области</w:t>
            </w:r>
          </w:p>
        </w:tc>
        <w:tc>
          <w:tcPr>
            <w:tcW w:w="5726" w:type="dxa"/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  <w:outlineLvl w:val="1"/>
            </w:pPr>
            <w:r>
              <w:t>39.</w:t>
            </w:r>
          </w:p>
        </w:tc>
        <w:tc>
          <w:tcPr>
            <w:tcW w:w="12700" w:type="dxa"/>
            <w:gridSpan w:val="3"/>
          </w:tcPr>
          <w:p w:rsidR="00973CF4" w:rsidRDefault="00973CF4">
            <w:pPr>
              <w:pStyle w:val="ConsPlusNormal"/>
              <w:jc w:val="center"/>
            </w:pPr>
            <w:r>
              <w:t>ПОДВЕДОМСТВЕННЫЕ ИСПОЛНИТЕЛЬНЫМ ОРГАНАМ ГОСУДАРСТВЕННОЙ ВЛАСТИ СВЕРДЛОВСКОЙ ОБЛАСТИ УЧРЕЖДЕНИЯ, ВХОДЯЩИЕ В ГОСУДАРСТВЕННУЮ СИСТЕМУ БЕСПЛАТНОЙ ЮРИДИЧЕСКОЙ ПОМОЩИ НА ТЕРРИТОРИИ СВЕРДЛОВСКОЙ ОБЛАСТИ</w:t>
            </w:r>
          </w:p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3572" w:type="dxa"/>
          </w:tcPr>
          <w:p w:rsidR="00973CF4" w:rsidRDefault="00973CF4">
            <w:pPr>
              <w:pStyle w:val="ConsPlusNormal"/>
            </w:pPr>
            <w:r>
              <w:t>Государственные бюджетные учреждения социального обслуживания населения Свердловской области</w:t>
            </w:r>
          </w:p>
        </w:tc>
        <w:tc>
          <w:tcPr>
            <w:tcW w:w="5726" w:type="dxa"/>
          </w:tcPr>
          <w:p w:rsidR="00973CF4" w:rsidRDefault="00973CF4">
            <w:pPr>
              <w:pStyle w:val="ConsPlusNormal"/>
            </w:pPr>
          </w:p>
        </w:tc>
        <w:tc>
          <w:tcPr>
            <w:tcW w:w="3402" w:type="dxa"/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3572" w:type="dxa"/>
          </w:tcPr>
          <w:p w:rsidR="00973CF4" w:rsidRDefault="00973CF4">
            <w:pPr>
              <w:pStyle w:val="ConsPlusNormal"/>
            </w:pPr>
            <w:r>
              <w:t xml:space="preserve">Государственные бюджетные </w:t>
            </w:r>
            <w:r>
              <w:lastRenderedPageBreak/>
              <w:t>учреждения культуры Свердловской области</w:t>
            </w:r>
          </w:p>
        </w:tc>
        <w:tc>
          <w:tcPr>
            <w:tcW w:w="5726" w:type="dxa"/>
          </w:tcPr>
          <w:p w:rsidR="00973CF4" w:rsidRDefault="00973CF4">
            <w:pPr>
              <w:pStyle w:val="ConsPlusNormal"/>
            </w:pPr>
          </w:p>
        </w:tc>
        <w:tc>
          <w:tcPr>
            <w:tcW w:w="3402" w:type="dxa"/>
          </w:tcPr>
          <w:p w:rsidR="00973CF4" w:rsidRDefault="00973CF4">
            <w:pPr>
              <w:pStyle w:val="ConsPlusNormal"/>
            </w:pPr>
            <w:r>
              <w:t xml:space="preserve">обжалование во внесудебном </w:t>
            </w:r>
            <w:r>
              <w:lastRenderedPageBreak/>
              <w:t>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lastRenderedPageBreak/>
              <w:t>42.</w:t>
            </w:r>
          </w:p>
        </w:tc>
        <w:tc>
          <w:tcPr>
            <w:tcW w:w="357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Государственные профессиональные образовательные учреждения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(п. 42 в ред. </w:t>
            </w:r>
            <w:hyperlink r:id="rId3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28.07.2017</w:t>
            </w:r>
          </w:p>
          <w:p w:rsidR="00973CF4" w:rsidRDefault="00973CF4">
            <w:pPr>
              <w:pStyle w:val="ConsPlusNormal"/>
              <w:jc w:val="both"/>
            </w:pPr>
            <w:r>
              <w:t>N 557-ПП)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357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Государственное автономное учреждение Свердловской области "Центр спортивной подготовки спортивных сборных команд Свердловской области"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(п. 43 в ред. </w:t>
            </w:r>
            <w:hyperlink r:id="rId3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28.07.2017</w:t>
            </w:r>
          </w:p>
          <w:p w:rsidR="00973CF4" w:rsidRDefault="00973CF4">
            <w:pPr>
              <w:pStyle w:val="ConsPlusNormal"/>
              <w:jc w:val="both"/>
            </w:pPr>
            <w:r>
              <w:t>N 557-ПП)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357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Государственное автономное учреждение Свердловской области "Центр подготовки спортивных сборных команд Свердловской области по техническим видам спорта"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(п. 44 в ред. </w:t>
            </w:r>
            <w:hyperlink r:id="rId3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28.07.2017</w:t>
            </w:r>
          </w:p>
          <w:p w:rsidR="00973CF4" w:rsidRDefault="00973CF4">
            <w:pPr>
              <w:pStyle w:val="ConsPlusNormal"/>
              <w:jc w:val="both"/>
            </w:pPr>
            <w:r>
              <w:t>N 557-ПП)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lastRenderedPageBreak/>
              <w:t>45.</w:t>
            </w:r>
          </w:p>
        </w:tc>
        <w:tc>
          <w:tcPr>
            <w:tcW w:w="357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Государственное автономное учреждение Свердловской области "Центр подготовки спортивных сборных команд Свердловской области по командным игровым видам спорта"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(п. 45 в ред. </w:t>
            </w:r>
            <w:hyperlink r:id="rId3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28.07.2017</w:t>
            </w:r>
          </w:p>
          <w:p w:rsidR="00973CF4" w:rsidRDefault="00973CF4">
            <w:pPr>
              <w:pStyle w:val="ConsPlusNormal"/>
              <w:jc w:val="both"/>
            </w:pPr>
            <w:r>
              <w:t>N 557-ПП)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357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Государственное автономное учреждение Свердловской области "Горнолыжный комплекс "Гора Белая"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(в ред. </w:t>
            </w:r>
            <w:hyperlink r:id="rId3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28.07.2017 N 557-ПП)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357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Государственное автономное учреждение Свердловской области "Дом молодежи"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(в ред. </w:t>
            </w:r>
            <w:hyperlink r:id="rId3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28.07.2017 N 557-ПП)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357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Государственные учреждения дополнительного образования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(п. 48 в ред. </w:t>
            </w:r>
            <w:hyperlink r:id="rId3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28.07.2017</w:t>
            </w:r>
          </w:p>
          <w:p w:rsidR="00973CF4" w:rsidRDefault="00973CF4">
            <w:pPr>
              <w:pStyle w:val="ConsPlusNormal"/>
              <w:jc w:val="both"/>
            </w:pPr>
            <w:r>
              <w:t>N 557-ПП)</w:t>
            </w:r>
          </w:p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</w:pPr>
            <w:r>
              <w:lastRenderedPageBreak/>
              <w:t>49.</w:t>
            </w:r>
          </w:p>
        </w:tc>
        <w:tc>
          <w:tcPr>
            <w:tcW w:w="3572" w:type="dxa"/>
          </w:tcPr>
          <w:p w:rsidR="00973CF4" w:rsidRDefault="00973CF4">
            <w:pPr>
              <w:pStyle w:val="ConsPlusNormal"/>
            </w:pPr>
            <w:r>
              <w:t>Государственное бюджетное учреждение Свердловской области "Уральская база авиационной охраны лесов от пожаров"</w:t>
            </w:r>
          </w:p>
        </w:tc>
        <w:tc>
          <w:tcPr>
            <w:tcW w:w="5726" w:type="dxa"/>
          </w:tcPr>
          <w:p w:rsidR="00973CF4" w:rsidRDefault="00973CF4">
            <w:pPr>
              <w:pStyle w:val="ConsPlusNormal"/>
            </w:pPr>
          </w:p>
        </w:tc>
        <w:tc>
          <w:tcPr>
            <w:tcW w:w="3402" w:type="dxa"/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3572" w:type="dxa"/>
          </w:tcPr>
          <w:p w:rsidR="00973CF4" w:rsidRDefault="00973CF4">
            <w:pPr>
              <w:pStyle w:val="ConsPlusNormal"/>
            </w:pPr>
            <w:r>
              <w:t>Государственные автономные учреждения культуры Свердловской области</w:t>
            </w:r>
          </w:p>
        </w:tc>
        <w:tc>
          <w:tcPr>
            <w:tcW w:w="5726" w:type="dxa"/>
          </w:tcPr>
          <w:p w:rsidR="00973CF4" w:rsidRDefault="00973CF4">
            <w:pPr>
              <w:pStyle w:val="ConsPlusNormal"/>
            </w:pPr>
          </w:p>
        </w:tc>
        <w:tc>
          <w:tcPr>
            <w:tcW w:w="3402" w:type="dxa"/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3572" w:type="dxa"/>
          </w:tcPr>
          <w:p w:rsidR="00973CF4" w:rsidRDefault="00973CF4">
            <w:pPr>
              <w:pStyle w:val="ConsPlusNormal"/>
            </w:pPr>
            <w:r>
              <w:t>Государственное автономное учреждение Свердловской области "Дворец игровых видов спорта"</w:t>
            </w:r>
          </w:p>
        </w:tc>
        <w:tc>
          <w:tcPr>
            <w:tcW w:w="5726" w:type="dxa"/>
          </w:tcPr>
          <w:p w:rsidR="00973CF4" w:rsidRDefault="00973CF4">
            <w:pPr>
              <w:pStyle w:val="ConsPlusNormal"/>
            </w:pPr>
          </w:p>
        </w:tc>
        <w:tc>
          <w:tcPr>
            <w:tcW w:w="3402" w:type="dxa"/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</w:pPr>
            <w:r>
              <w:t>52.</w:t>
            </w:r>
          </w:p>
        </w:tc>
        <w:tc>
          <w:tcPr>
            <w:tcW w:w="3572" w:type="dxa"/>
          </w:tcPr>
          <w:p w:rsidR="00973CF4" w:rsidRDefault="00973CF4">
            <w:pPr>
              <w:pStyle w:val="ConsPlusNormal"/>
            </w:pPr>
            <w:r>
              <w:t>Государственное казенное учреждение Свердловской области "Лечебно-оздоровительный комплекс Правительства Свердловской области"</w:t>
            </w:r>
          </w:p>
        </w:tc>
        <w:tc>
          <w:tcPr>
            <w:tcW w:w="5726" w:type="dxa"/>
          </w:tcPr>
          <w:p w:rsidR="00973CF4" w:rsidRDefault="00973CF4">
            <w:pPr>
              <w:pStyle w:val="ConsPlusNormal"/>
            </w:pPr>
          </w:p>
        </w:tc>
        <w:tc>
          <w:tcPr>
            <w:tcW w:w="3402" w:type="dxa"/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</w:pPr>
            <w:r>
              <w:t>53.</w:t>
            </w:r>
          </w:p>
        </w:tc>
        <w:tc>
          <w:tcPr>
            <w:tcW w:w="3572" w:type="dxa"/>
          </w:tcPr>
          <w:p w:rsidR="00973CF4" w:rsidRDefault="00973CF4">
            <w:pPr>
              <w:pStyle w:val="ConsPlusNormal"/>
            </w:pPr>
            <w:r>
              <w:t>Государственное казенное учреждение Свердловской области "Государственное юридическое бюро по Свердловской области"</w:t>
            </w:r>
          </w:p>
        </w:tc>
        <w:tc>
          <w:tcPr>
            <w:tcW w:w="5726" w:type="dxa"/>
          </w:tcPr>
          <w:p w:rsidR="00973CF4" w:rsidRDefault="00973CF4">
            <w:pPr>
              <w:pStyle w:val="ConsPlusNormal"/>
            </w:pPr>
          </w:p>
        </w:tc>
        <w:tc>
          <w:tcPr>
            <w:tcW w:w="3402" w:type="dxa"/>
          </w:tcPr>
          <w:p w:rsidR="00973CF4" w:rsidRDefault="00973CF4">
            <w:pPr>
              <w:pStyle w:val="ConsPlusNormal"/>
            </w:pPr>
            <w:r>
              <w:t>в случаях, установленных законодательством Российской Федерации и Свердловской области</w:t>
            </w:r>
          </w:p>
        </w:tc>
      </w:tr>
      <w:tr w:rsidR="00973CF4">
        <w:tc>
          <w:tcPr>
            <w:tcW w:w="850" w:type="dxa"/>
            <w:vMerge w:val="restart"/>
          </w:tcPr>
          <w:p w:rsidR="00973CF4" w:rsidRDefault="00973CF4">
            <w:pPr>
              <w:pStyle w:val="ConsPlusNormal"/>
              <w:jc w:val="center"/>
            </w:pPr>
            <w:r>
              <w:t>54.</w:t>
            </w:r>
          </w:p>
        </w:tc>
        <w:tc>
          <w:tcPr>
            <w:tcW w:w="3572" w:type="dxa"/>
            <w:vMerge w:val="restart"/>
          </w:tcPr>
          <w:p w:rsidR="00973CF4" w:rsidRDefault="00973CF4">
            <w:pPr>
              <w:pStyle w:val="ConsPlusNormal"/>
            </w:pPr>
            <w:r>
              <w:t>Государственные казенные учреждения службы занятости населения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 xml:space="preserve">1) отказ работодателя в заключении трудового договора, нарушающий гарантии, установленные Трудовым </w:t>
            </w:r>
            <w:hyperlink r:id="rId340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Федерации;</w:t>
            </w:r>
          </w:p>
        </w:tc>
        <w:tc>
          <w:tcPr>
            <w:tcW w:w="3402" w:type="dxa"/>
            <w:vMerge w:val="restart"/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vMerge/>
          </w:tcPr>
          <w:p w:rsidR="00973CF4" w:rsidRDefault="00973CF4"/>
        </w:tc>
        <w:tc>
          <w:tcPr>
            <w:tcW w:w="3572" w:type="dxa"/>
            <w:vMerge/>
          </w:tcPr>
          <w:p w:rsidR="00973CF4" w:rsidRDefault="00973CF4"/>
        </w:tc>
        <w:tc>
          <w:tcPr>
            <w:tcW w:w="5726" w:type="dxa"/>
            <w:tcBorders>
              <w:top w:val="nil"/>
              <w:bottom w:val="nil"/>
            </w:tcBorders>
          </w:tcPr>
          <w:p w:rsidR="00973CF4" w:rsidRDefault="00973CF4">
            <w:pPr>
              <w:pStyle w:val="ConsPlusNormal"/>
            </w:pPr>
            <w:r>
              <w:t>2) назначение, перерасчет и взыскание пособий по безработице;</w:t>
            </w:r>
          </w:p>
        </w:tc>
        <w:tc>
          <w:tcPr>
            <w:tcW w:w="3402" w:type="dxa"/>
            <w:vMerge/>
          </w:tcPr>
          <w:p w:rsidR="00973CF4" w:rsidRDefault="00973CF4"/>
        </w:tc>
      </w:tr>
      <w:tr w:rsidR="00973CF4">
        <w:tc>
          <w:tcPr>
            <w:tcW w:w="850" w:type="dxa"/>
            <w:vMerge/>
          </w:tcPr>
          <w:p w:rsidR="00973CF4" w:rsidRDefault="00973CF4"/>
        </w:tc>
        <w:tc>
          <w:tcPr>
            <w:tcW w:w="3572" w:type="dxa"/>
            <w:vMerge/>
          </w:tcPr>
          <w:p w:rsidR="00973CF4" w:rsidRDefault="00973CF4"/>
        </w:tc>
        <w:tc>
          <w:tcPr>
            <w:tcW w:w="5726" w:type="dxa"/>
            <w:tcBorders>
              <w:top w:val="nil"/>
            </w:tcBorders>
          </w:tcPr>
          <w:p w:rsidR="00973CF4" w:rsidRDefault="00973CF4">
            <w:pPr>
              <w:pStyle w:val="ConsPlusNormal"/>
            </w:pPr>
            <w:r>
              <w:t>3) 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  <w:vMerge/>
          </w:tcPr>
          <w:p w:rsidR="00973CF4" w:rsidRDefault="00973CF4"/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3572" w:type="dxa"/>
          </w:tcPr>
          <w:p w:rsidR="00973CF4" w:rsidRDefault="00973CF4">
            <w:pPr>
              <w:pStyle w:val="ConsPlusNormal"/>
            </w:pPr>
            <w:r>
              <w:t>Государственное казенное учреждение Свердловской области "Управление капитального строительства Свердловской области"</w:t>
            </w:r>
          </w:p>
        </w:tc>
        <w:tc>
          <w:tcPr>
            <w:tcW w:w="5726" w:type="dxa"/>
          </w:tcPr>
          <w:p w:rsidR="00973CF4" w:rsidRDefault="00973CF4">
            <w:pPr>
              <w:pStyle w:val="ConsPlusNormal"/>
            </w:pPr>
          </w:p>
        </w:tc>
        <w:tc>
          <w:tcPr>
            <w:tcW w:w="3402" w:type="dxa"/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</w:pPr>
            <w:r>
              <w:t>56.</w:t>
            </w:r>
          </w:p>
        </w:tc>
        <w:tc>
          <w:tcPr>
            <w:tcW w:w="3572" w:type="dxa"/>
          </w:tcPr>
          <w:p w:rsidR="00973CF4" w:rsidRDefault="00973CF4">
            <w:pPr>
              <w:pStyle w:val="ConsPlusNormal"/>
            </w:pPr>
            <w:r>
              <w:t>Государственное казенное учреждение Свердловской области "Фонд жилищного строительства"</w:t>
            </w:r>
          </w:p>
        </w:tc>
        <w:tc>
          <w:tcPr>
            <w:tcW w:w="5726" w:type="dxa"/>
          </w:tcPr>
          <w:p w:rsidR="00973CF4" w:rsidRDefault="00973CF4">
            <w:pPr>
              <w:pStyle w:val="ConsPlusNormal"/>
            </w:pPr>
          </w:p>
        </w:tc>
        <w:tc>
          <w:tcPr>
            <w:tcW w:w="3402" w:type="dxa"/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57.</w:t>
            </w:r>
          </w:p>
        </w:tc>
        <w:tc>
          <w:tcPr>
            <w:tcW w:w="357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Государственное казенное учреждение Свердловской области "Дирекция лесных парков"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(п. 57 в ред. </w:t>
            </w:r>
            <w:hyperlink r:id="rId3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22.03.2018</w:t>
            </w:r>
          </w:p>
          <w:p w:rsidR="00973CF4" w:rsidRDefault="00973CF4">
            <w:pPr>
              <w:pStyle w:val="ConsPlusNormal"/>
              <w:jc w:val="both"/>
            </w:pPr>
            <w:r>
              <w:t>N 154-ПП)</w:t>
            </w:r>
          </w:p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</w:pPr>
            <w:r>
              <w:t>58.</w:t>
            </w:r>
          </w:p>
        </w:tc>
        <w:tc>
          <w:tcPr>
            <w:tcW w:w="3572" w:type="dxa"/>
          </w:tcPr>
          <w:p w:rsidR="00973CF4" w:rsidRDefault="00973CF4">
            <w:pPr>
              <w:pStyle w:val="ConsPlusNormal"/>
            </w:pPr>
            <w:r>
              <w:t>Государственное казенное учреждение Свердловской области "Государственный архив Свердловской области"</w:t>
            </w:r>
          </w:p>
        </w:tc>
        <w:tc>
          <w:tcPr>
            <w:tcW w:w="5726" w:type="dxa"/>
          </w:tcPr>
          <w:p w:rsidR="00973CF4" w:rsidRDefault="00973CF4">
            <w:pPr>
              <w:pStyle w:val="ConsPlusNormal"/>
            </w:pPr>
          </w:p>
        </w:tc>
        <w:tc>
          <w:tcPr>
            <w:tcW w:w="3402" w:type="dxa"/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</w:pPr>
            <w:r>
              <w:t>59.</w:t>
            </w:r>
          </w:p>
        </w:tc>
        <w:tc>
          <w:tcPr>
            <w:tcW w:w="3572" w:type="dxa"/>
          </w:tcPr>
          <w:p w:rsidR="00973CF4" w:rsidRDefault="00973CF4">
            <w:pPr>
              <w:pStyle w:val="ConsPlusNormal"/>
            </w:pPr>
            <w:r>
              <w:t xml:space="preserve">Государственное казенное учреждение Свердловской области "Территориальный центр </w:t>
            </w:r>
            <w:r>
              <w:lastRenderedPageBreak/>
              <w:t>мониторинга и реагирования на чрезвычайные ситуации в Свердловской области"</w:t>
            </w:r>
          </w:p>
        </w:tc>
        <w:tc>
          <w:tcPr>
            <w:tcW w:w="5726" w:type="dxa"/>
          </w:tcPr>
          <w:p w:rsidR="00973CF4" w:rsidRDefault="00973CF4">
            <w:pPr>
              <w:pStyle w:val="ConsPlusNormal"/>
            </w:pPr>
          </w:p>
        </w:tc>
        <w:tc>
          <w:tcPr>
            <w:tcW w:w="3402" w:type="dxa"/>
          </w:tcPr>
          <w:p w:rsidR="00973CF4" w:rsidRDefault="00973CF4">
            <w:pPr>
              <w:pStyle w:val="ConsPlusNormal"/>
            </w:pPr>
            <w:r>
              <w:t xml:space="preserve">обжалование во внесудебном порядке актов органов местного самоуправления муниципальных </w:t>
            </w:r>
            <w:r>
              <w:lastRenderedPageBreak/>
              <w:t>образований в Свердловской области и их должностных лиц</w:t>
            </w:r>
          </w:p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</w:pPr>
            <w:r>
              <w:lastRenderedPageBreak/>
              <w:t>60.</w:t>
            </w:r>
          </w:p>
        </w:tc>
        <w:tc>
          <w:tcPr>
            <w:tcW w:w="3572" w:type="dxa"/>
          </w:tcPr>
          <w:p w:rsidR="00973CF4" w:rsidRDefault="00973CF4">
            <w:pPr>
              <w:pStyle w:val="ConsPlusNormal"/>
            </w:pPr>
            <w:r>
              <w:t>Государственное казенное учреждение Свердловской области "Служба спасения Свердловской области"</w:t>
            </w:r>
          </w:p>
        </w:tc>
        <w:tc>
          <w:tcPr>
            <w:tcW w:w="5726" w:type="dxa"/>
          </w:tcPr>
          <w:p w:rsidR="00973CF4" w:rsidRDefault="00973CF4">
            <w:pPr>
              <w:pStyle w:val="ConsPlusNormal"/>
            </w:pPr>
          </w:p>
        </w:tc>
        <w:tc>
          <w:tcPr>
            <w:tcW w:w="3402" w:type="dxa"/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61.</w:t>
            </w:r>
          </w:p>
        </w:tc>
        <w:tc>
          <w:tcPr>
            <w:tcW w:w="357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Государственное казенное учреждение дополнительного профессионального образования Свердловской области "Учебно-методический центр по гражданской обороне и чрезвычайным ситуациям Свердловской области"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(в ред. </w:t>
            </w:r>
            <w:hyperlink r:id="rId3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19.12.2019 N 963-ПП)</w:t>
            </w:r>
          </w:p>
        </w:tc>
      </w:tr>
      <w:tr w:rsidR="00973CF4">
        <w:tc>
          <w:tcPr>
            <w:tcW w:w="850" w:type="dxa"/>
          </w:tcPr>
          <w:p w:rsidR="00973CF4" w:rsidRDefault="00973CF4">
            <w:pPr>
              <w:pStyle w:val="ConsPlusNormal"/>
              <w:jc w:val="center"/>
            </w:pPr>
            <w:r>
              <w:t>62.</w:t>
            </w:r>
          </w:p>
        </w:tc>
        <w:tc>
          <w:tcPr>
            <w:tcW w:w="3572" w:type="dxa"/>
          </w:tcPr>
          <w:p w:rsidR="00973CF4" w:rsidRDefault="00973CF4">
            <w:pPr>
              <w:pStyle w:val="ConsPlusNormal"/>
            </w:pPr>
            <w:r>
              <w:t>Государственные казенные пожарно-технические учреждения Свердловской области</w:t>
            </w:r>
          </w:p>
        </w:tc>
        <w:tc>
          <w:tcPr>
            <w:tcW w:w="5726" w:type="dxa"/>
          </w:tcPr>
          <w:p w:rsidR="00973CF4" w:rsidRDefault="00973CF4">
            <w:pPr>
              <w:pStyle w:val="ConsPlusNormal"/>
            </w:pPr>
          </w:p>
        </w:tc>
        <w:tc>
          <w:tcPr>
            <w:tcW w:w="3402" w:type="dxa"/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63.</w:t>
            </w:r>
          </w:p>
        </w:tc>
        <w:tc>
          <w:tcPr>
            <w:tcW w:w="12700" w:type="dxa"/>
            <w:gridSpan w:val="3"/>
            <w:tcBorders>
              <w:bottom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Утратил силу. - </w:t>
            </w:r>
            <w:hyperlink r:id="rId34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Свердловской области от 22.03.2018 N 154-ПП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64.</w:t>
            </w:r>
          </w:p>
        </w:tc>
        <w:tc>
          <w:tcPr>
            <w:tcW w:w="12700" w:type="dxa"/>
            <w:gridSpan w:val="3"/>
            <w:tcBorders>
              <w:bottom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Утратил силу. - </w:t>
            </w:r>
            <w:hyperlink r:id="rId34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Свердловской области от 07.10.2015 N 916-ПП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65.</w:t>
            </w:r>
          </w:p>
        </w:tc>
        <w:tc>
          <w:tcPr>
            <w:tcW w:w="357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 xml:space="preserve">государственное казенное общеобразовательное учреждение Свердловской области "Школа-интернат N 17, реализующая </w:t>
            </w:r>
            <w:r>
              <w:lastRenderedPageBreak/>
              <w:t>адаптированные основные общеобразовательные программы"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 xml:space="preserve">обжалование во внесудебном порядке актов органов местного самоуправления муниципальных образований, расположенных на </w:t>
            </w:r>
            <w:r>
              <w:lastRenderedPageBreak/>
              <w:t>территории Свердловской области, и их должностных лиц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lastRenderedPageBreak/>
              <w:t xml:space="preserve">(п. 65 в ред. </w:t>
            </w:r>
            <w:hyperlink r:id="rId3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07.03.2019</w:t>
            </w:r>
          </w:p>
          <w:p w:rsidR="00973CF4" w:rsidRDefault="00973CF4">
            <w:pPr>
              <w:pStyle w:val="ConsPlusNormal"/>
              <w:jc w:val="both"/>
            </w:pPr>
            <w:r>
              <w:t>N 160-ПП)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66.</w:t>
            </w:r>
          </w:p>
        </w:tc>
        <w:tc>
          <w:tcPr>
            <w:tcW w:w="357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Государственные казенные стационарные учреждения социального обслуживания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(в ред. </w:t>
            </w:r>
            <w:hyperlink r:id="rId3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19.12.2019 N 963-ПП)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67.</w:t>
            </w:r>
          </w:p>
        </w:tc>
        <w:tc>
          <w:tcPr>
            <w:tcW w:w="357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Государственное бюджетное учреждение Свердловской области "Многофункциональный центр предоставления государственных и муниципальных услуг"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(п. 67 введен </w:t>
            </w:r>
            <w:hyperlink r:id="rId34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Свердловской области от 30.04.2014</w:t>
            </w:r>
          </w:p>
          <w:p w:rsidR="00973CF4" w:rsidRDefault="00973CF4">
            <w:pPr>
              <w:pStyle w:val="ConsPlusNormal"/>
              <w:jc w:val="both"/>
            </w:pPr>
            <w:r>
              <w:t>N 351-ПП)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68.</w:t>
            </w:r>
          </w:p>
        </w:tc>
        <w:tc>
          <w:tcPr>
            <w:tcW w:w="357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Государственное автономное учреждение Свердловской области "Областной центр реабилитации инвалидов"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(п. 68 введен </w:t>
            </w:r>
            <w:hyperlink r:id="rId34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Свердловской области от 30.04.2014</w:t>
            </w:r>
          </w:p>
          <w:p w:rsidR="00973CF4" w:rsidRDefault="00973CF4">
            <w:pPr>
              <w:pStyle w:val="ConsPlusNormal"/>
              <w:jc w:val="both"/>
            </w:pPr>
            <w:r>
              <w:t xml:space="preserve">N 351-ПП; в ред. </w:t>
            </w:r>
            <w:hyperlink r:id="rId3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07.10.2015</w:t>
            </w:r>
          </w:p>
          <w:p w:rsidR="00973CF4" w:rsidRDefault="00973CF4">
            <w:pPr>
              <w:pStyle w:val="ConsPlusNormal"/>
              <w:jc w:val="both"/>
            </w:pPr>
            <w:r>
              <w:t>N 916-ПП)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69.</w:t>
            </w:r>
          </w:p>
        </w:tc>
        <w:tc>
          <w:tcPr>
            <w:tcW w:w="357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 xml:space="preserve">Государственное бюджетное образовательное учреждение </w:t>
            </w:r>
            <w:r>
              <w:lastRenderedPageBreak/>
              <w:t>профессионального образования Свердловской области "Камышловское училище-интернат для инвалидов"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 xml:space="preserve">обжалование во внесудебном порядке актов органов местного </w:t>
            </w:r>
            <w:r>
              <w:lastRenderedPageBreak/>
              <w:t>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lastRenderedPageBreak/>
              <w:t xml:space="preserve">(п. 69 в ред. </w:t>
            </w:r>
            <w:hyperlink r:id="rId3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28.07.2017</w:t>
            </w:r>
          </w:p>
          <w:p w:rsidR="00973CF4" w:rsidRDefault="00973CF4">
            <w:pPr>
              <w:pStyle w:val="ConsPlusNormal"/>
              <w:jc w:val="both"/>
            </w:pPr>
            <w:r>
              <w:t>N 557-ПП)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70.</w:t>
            </w:r>
          </w:p>
        </w:tc>
        <w:tc>
          <w:tcPr>
            <w:tcW w:w="12700" w:type="dxa"/>
            <w:gridSpan w:val="3"/>
            <w:tcBorders>
              <w:bottom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Утратил силу. - </w:t>
            </w:r>
            <w:hyperlink r:id="rId35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Свердловской области от 19.12.2019 N 963-ПП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71.</w:t>
            </w:r>
          </w:p>
        </w:tc>
        <w:tc>
          <w:tcPr>
            <w:tcW w:w="357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Государственные бюджетные учреждения здравоохранения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(п. 71 введен </w:t>
            </w:r>
            <w:hyperlink r:id="rId35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Свердловской области от 30.04.2014</w:t>
            </w:r>
          </w:p>
          <w:p w:rsidR="00973CF4" w:rsidRDefault="00973CF4">
            <w:pPr>
              <w:pStyle w:val="ConsPlusNormal"/>
              <w:jc w:val="both"/>
            </w:pPr>
            <w:r>
              <w:t>N 351-ПП)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72.</w:t>
            </w:r>
          </w:p>
        </w:tc>
        <w:tc>
          <w:tcPr>
            <w:tcW w:w="357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Государственные автономные учреждения социального обслуживания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(п. 72 в ред. </w:t>
            </w:r>
            <w:hyperlink r:id="rId3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28.07.2017</w:t>
            </w:r>
          </w:p>
          <w:p w:rsidR="00973CF4" w:rsidRDefault="00973CF4">
            <w:pPr>
              <w:pStyle w:val="ConsPlusNormal"/>
              <w:jc w:val="both"/>
            </w:pPr>
            <w:r>
              <w:t>N 557-ПП)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73.</w:t>
            </w:r>
          </w:p>
        </w:tc>
        <w:tc>
          <w:tcPr>
            <w:tcW w:w="357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Государственные автономные стационарные учреждения социального обслуживания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lastRenderedPageBreak/>
              <w:t xml:space="preserve">(п. 73 в ред. </w:t>
            </w:r>
            <w:hyperlink r:id="rId3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28.07.2017</w:t>
            </w:r>
          </w:p>
          <w:p w:rsidR="00973CF4" w:rsidRDefault="00973CF4">
            <w:pPr>
              <w:pStyle w:val="ConsPlusNormal"/>
              <w:jc w:val="both"/>
            </w:pPr>
            <w:r>
              <w:t>N 557-ПП)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74.</w:t>
            </w:r>
          </w:p>
        </w:tc>
        <w:tc>
          <w:tcPr>
            <w:tcW w:w="357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Государственное казенное учреждение социального обслуживания населения Свердловской области "Организационно-методический центр социальной помощи"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(п. 74 введен </w:t>
            </w:r>
            <w:hyperlink r:id="rId35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Свердловской области от 30.04.2014</w:t>
            </w:r>
          </w:p>
          <w:p w:rsidR="00973CF4" w:rsidRDefault="00973CF4">
            <w:pPr>
              <w:pStyle w:val="ConsPlusNormal"/>
              <w:jc w:val="both"/>
            </w:pPr>
            <w:r>
              <w:t>N 351-ПП)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973CF4" w:rsidRDefault="00973CF4">
            <w:pPr>
              <w:pStyle w:val="ConsPlusNormal"/>
              <w:jc w:val="center"/>
            </w:pPr>
            <w:r>
              <w:t>75.</w:t>
            </w:r>
          </w:p>
        </w:tc>
        <w:tc>
          <w:tcPr>
            <w:tcW w:w="357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Государственное автономное учреждение Свердловской области "Областной центр развития трудовых ресурсов и социально-трудовых отношений"</w:t>
            </w:r>
          </w:p>
        </w:tc>
        <w:tc>
          <w:tcPr>
            <w:tcW w:w="5726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 xml:space="preserve">1) отказ работодателя в заключении трудового договора, нарушающий гарантии, установленные Трудовым </w:t>
            </w:r>
            <w:hyperlink r:id="rId356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Федерации;</w:t>
            </w:r>
          </w:p>
          <w:p w:rsidR="00973CF4" w:rsidRDefault="00973CF4">
            <w:pPr>
              <w:pStyle w:val="ConsPlusNormal"/>
            </w:pPr>
            <w:r>
              <w:t>2) назначение, перерасчет и взыскание пособий по безработице;</w:t>
            </w:r>
          </w:p>
          <w:p w:rsidR="00973CF4" w:rsidRDefault="00973CF4">
            <w:pPr>
              <w:pStyle w:val="ConsPlusNormal"/>
            </w:pPr>
            <w:r>
              <w:t>3) 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973CF4" w:rsidRDefault="00973CF4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973CF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973CF4" w:rsidRDefault="00973CF4">
            <w:pPr>
              <w:pStyle w:val="ConsPlusNormal"/>
              <w:jc w:val="both"/>
            </w:pPr>
            <w:r>
              <w:t xml:space="preserve">(п. 75 введен </w:t>
            </w:r>
            <w:hyperlink r:id="rId35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Свердловской области от 22.03.2018</w:t>
            </w:r>
          </w:p>
          <w:p w:rsidR="00973CF4" w:rsidRDefault="00973CF4">
            <w:pPr>
              <w:pStyle w:val="ConsPlusNormal"/>
              <w:jc w:val="both"/>
            </w:pPr>
            <w:r>
              <w:t>N 154-ПП)</w:t>
            </w:r>
          </w:p>
        </w:tc>
      </w:tr>
    </w:tbl>
    <w:p w:rsidR="00973CF4" w:rsidRDefault="00973CF4">
      <w:pPr>
        <w:sectPr w:rsidR="00973CF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73CF4" w:rsidRDefault="00973CF4">
      <w:pPr>
        <w:pStyle w:val="ConsPlusNormal"/>
        <w:jc w:val="both"/>
      </w:pPr>
    </w:p>
    <w:p w:rsidR="00973CF4" w:rsidRDefault="00973CF4">
      <w:pPr>
        <w:pStyle w:val="ConsPlusNormal"/>
        <w:ind w:firstLine="540"/>
        <w:jc w:val="both"/>
      </w:pPr>
      <w:r>
        <w:t>--------------------------------</w:t>
      </w:r>
    </w:p>
    <w:p w:rsidR="00973CF4" w:rsidRDefault="00973CF4">
      <w:pPr>
        <w:pStyle w:val="ConsPlusNormal"/>
        <w:spacing w:before="220"/>
        <w:ind w:firstLine="540"/>
        <w:jc w:val="both"/>
      </w:pPr>
      <w:bookmarkStart w:id="2" w:name="P1157"/>
      <w:bookmarkEnd w:id="2"/>
      <w:r>
        <w:t>&lt;*&gt; Областные и территориальные исполнительные органы государственной власти Свердловской области, подведомственные им учреждения, входящие в государственную систему бесплатной юридической помощи, оказывают такую помощь по вопросам, относящимся к их компетенции.</w:t>
      </w:r>
    </w:p>
    <w:p w:rsidR="00973CF4" w:rsidRDefault="00973CF4">
      <w:pPr>
        <w:pStyle w:val="ConsPlusNormal"/>
        <w:jc w:val="both"/>
      </w:pPr>
    </w:p>
    <w:p w:rsidR="00973CF4" w:rsidRDefault="00973CF4">
      <w:pPr>
        <w:pStyle w:val="ConsPlusNormal"/>
        <w:jc w:val="both"/>
      </w:pPr>
    </w:p>
    <w:p w:rsidR="00973CF4" w:rsidRDefault="00973CF4">
      <w:pPr>
        <w:pStyle w:val="ConsPlusNormal"/>
        <w:jc w:val="both"/>
      </w:pPr>
    </w:p>
    <w:p w:rsidR="00973CF4" w:rsidRDefault="00973CF4">
      <w:pPr>
        <w:pStyle w:val="ConsPlusNormal"/>
        <w:jc w:val="both"/>
      </w:pPr>
    </w:p>
    <w:p w:rsidR="00973CF4" w:rsidRDefault="00973CF4">
      <w:pPr>
        <w:pStyle w:val="ConsPlusNormal"/>
        <w:jc w:val="both"/>
      </w:pPr>
    </w:p>
    <w:p w:rsidR="00973CF4" w:rsidRDefault="00973CF4">
      <w:pPr>
        <w:pStyle w:val="ConsPlusNormal"/>
        <w:jc w:val="right"/>
        <w:outlineLvl w:val="0"/>
      </w:pPr>
      <w:r>
        <w:t>К Постановлению</w:t>
      </w:r>
    </w:p>
    <w:p w:rsidR="00973CF4" w:rsidRDefault="00973CF4">
      <w:pPr>
        <w:pStyle w:val="ConsPlusNormal"/>
        <w:jc w:val="right"/>
      </w:pPr>
      <w:r>
        <w:t>Правительства Свердловской области</w:t>
      </w:r>
    </w:p>
    <w:p w:rsidR="00973CF4" w:rsidRDefault="00973CF4">
      <w:pPr>
        <w:pStyle w:val="ConsPlusNormal"/>
        <w:jc w:val="right"/>
      </w:pPr>
      <w:r>
        <w:t>от 25 апреля 2013 г. N 529-ПП</w:t>
      </w:r>
    </w:p>
    <w:p w:rsidR="00973CF4" w:rsidRDefault="00973CF4">
      <w:pPr>
        <w:pStyle w:val="ConsPlusNormal"/>
        <w:jc w:val="both"/>
      </w:pPr>
    </w:p>
    <w:p w:rsidR="00973CF4" w:rsidRDefault="00973CF4">
      <w:pPr>
        <w:pStyle w:val="ConsPlusTitle"/>
        <w:jc w:val="center"/>
      </w:pPr>
      <w:bookmarkStart w:id="3" w:name="P1167"/>
      <w:bookmarkEnd w:id="3"/>
      <w:r>
        <w:t>ПОРЯДОК</w:t>
      </w:r>
    </w:p>
    <w:p w:rsidR="00973CF4" w:rsidRDefault="00973CF4">
      <w:pPr>
        <w:pStyle w:val="ConsPlusTitle"/>
        <w:jc w:val="center"/>
      </w:pPr>
      <w:r>
        <w:t>ВЗАИМОДЕЙСТВИЯ УЧАСТНИКОВ ГОСУДАРСТВЕННОЙ СИСТЕМЫ БЕСПЛАТНОЙ</w:t>
      </w:r>
    </w:p>
    <w:p w:rsidR="00973CF4" w:rsidRDefault="00973CF4">
      <w:pPr>
        <w:pStyle w:val="ConsPlusTitle"/>
        <w:jc w:val="center"/>
      </w:pPr>
      <w:r>
        <w:t>ЮРИДИЧЕСКОЙ ПОМОЩИ НА ТЕРРИТОРИИ СВЕРДЛОВСКОЙ ОБЛАСТИ</w:t>
      </w:r>
    </w:p>
    <w:p w:rsidR="00973CF4" w:rsidRDefault="00973CF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973CF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73CF4" w:rsidRDefault="00973CF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73CF4" w:rsidRDefault="00973CF4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Свердловской области</w:t>
            </w:r>
          </w:p>
          <w:p w:rsidR="00973CF4" w:rsidRDefault="00973CF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30.04.2014 </w:t>
            </w:r>
            <w:hyperlink r:id="rId358" w:history="1">
              <w:r>
                <w:rPr>
                  <w:color w:val="0000FF"/>
                </w:rPr>
                <w:t>N 351-ПП</w:t>
              </w:r>
            </w:hyperlink>
            <w:r>
              <w:rPr>
                <w:color w:val="392C69"/>
              </w:rPr>
              <w:t xml:space="preserve">, от 07.10.2015 </w:t>
            </w:r>
            <w:hyperlink r:id="rId359" w:history="1">
              <w:r>
                <w:rPr>
                  <w:color w:val="0000FF"/>
                </w:rPr>
                <w:t>N 916-ПП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73CF4" w:rsidRDefault="00973CF4">
      <w:pPr>
        <w:pStyle w:val="ConsPlusNormal"/>
        <w:jc w:val="both"/>
      </w:pPr>
    </w:p>
    <w:p w:rsidR="00973CF4" w:rsidRDefault="00973CF4">
      <w:pPr>
        <w:pStyle w:val="ConsPlusNormal"/>
        <w:ind w:firstLine="540"/>
        <w:jc w:val="both"/>
      </w:pPr>
      <w:r>
        <w:t xml:space="preserve">1. Настоящий Порядок регулирует вопросы взаимодействия участников государственной системы бесплатной юридической помощи на территории Свердловской области при предоставлении гражданам бесплатной юридической помощи в соответствии с Федеральным </w:t>
      </w:r>
      <w:hyperlink r:id="rId360" w:history="1">
        <w:r>
          <w:rPr>
            <w:color w:val="0000FF"/>
          </w:rPr>
          <w:t>законом</w:t>
        </w:r>
      </w:hyperlink>
      <w:r>
        <w:t xml:space="preserve"> от 21 ноября 2011 года N 324-ФЗ "О бесплатной юридической помощи в Российской Федерации", </w:t>
      </w:r>
      <w:hyperlink r:id="rId361" w:history="1">
        <w:r>
          <w:rPr>
            <w:color w:val="0000FF"/>
          </w:rPr>
          <w:t>Законом</w:t>
        </w:r>
      </w:hyperlink>
      <w:r>
        <w:t xml:space="preserve"> Свердловской области от 05 октября 2012 года N 79-ОЗ "О бесплатной юридической помощи в Свердловской области".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2. Перечень участников государственной системы бесплатной юридической помощи определяется Федеральным </w:t>
      </w:r>
      <w:hyperlink r:id="rId362" w:history="1">
        <w:r>
          <w:rPr>
            <w:color w:val="0000FF"/>
          </w:rPr>
          <w:t>законом</w:t>
        </w:r>
      </w:hyperlink>
      <w:r>
        <w:t xml:space="preserve"> от 21 ноября 2011 года N 324-ФЗ "О бесплатной юридической помощи в Российской Федерации", </w:t>
      </w:r>
      <w:hyperlink r:id="rId363" w:history="1">
        <w:r>
          <w:rPr>
            <w:color w:val="0000FF"/>
          </w:rPr>
          <w:t>Законом</w:t>
        </w:r>
      </w:hyperlink>
      <w:r>
        <w:t xml:space="preserve"> Свердловской области от 05 октября 2012 года N 79-ОЗ "О бесплатной юридической помощи в Свердловской области".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3. Формами взаимодействия участников государственной системы бесплатной юридической помощи являются: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1) участие в реализации совместных мероприятий по вопросам, связанным с оказанием гражданам юридической помощи;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2) отчетность участников государственной системы бесплатной юридической помощи об оказании гражданам юридической помощи;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3) межведомственное информационное взаимодействие;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4) осуществление иных форм взаимодействия.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4. В случае непредставления гражданином, обратившимся за оказанием бесплатной юридической помощи, документов, подтверждающих право на получение бесплатной юридической помощи, исполнительные органы государственной власти Свердловской области и подведомственные им учреждения в порядке межведомственного информационного взаимодействия запрашивают указанные документы в исполнительных органах государственной </w:t>
      </w:r>
      <w:r>
        <w:lastRenderedPageBreak/>
        <w:t>власти Свердловской области и подведомственных им учреждениях, в распоряжении которых они находятся. Срок исполнения запроса исполнительными органами государственной власти Свердловской области и подведомственными им учреждениями составляет 3 рабочих дня с даты поступления запроса.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5. Исполнительные органы государственной власти Свердловской области, входящие в государственную систему бесплатной юридической помощи на территории Свердловской области, ежеквартально, в установленный срок направляют в Департамент по обеспечению деятельности мировых судей Свердловской области (далее - Департамент) отчет об оказании бесплатной юридической помощи исполнительным органом государственной власти Свердловской области по установленной форме, заполняемый в порядке, утвержденном Департаментом.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При наличии подведомственных учреждений, входящих в государственную систему бесплатной юридической помощи на территории Свердловской области, в отчет об оказании бесплатной юридической помощи исполнительным органом государственной власти Свердловской области включаются показатели отчетов об оказании бесплатной юридической помощи подведомственных учреждений.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Подведомственные учреждения, входящие в государственную систему бесплатной юридической помощи на территории Свердловской области, ежеквартально, в срок до 05 числа месяца, следующего за отчетным периодом, направляют отчет об оказании бесплатной юридической помощи подведомственным учреждением по установленной форме, заполняемый в порядке, утвержденном Департаментом, в исполнительный орган государственной власти Свердловской области, осуществляющий полномочия и функции учредителя в отношении указанного подведомственного учреждения.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Показатели отчетов об оказании бесплатной юридической помощи в течение календарного года формируются нарастающим итогом.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В случае отсутствия данных по какой-либо строке отчета об оказании бесплатной юридической помощи в Департамент направляется отчет об оказании бесплатной юридической помощи по установленной форме с нулевыми значениями показателей.</w:t>
      </w:r>
    </w:p>
    <w:p w:rsidR="00973CF4" w:rsidRDefault="00973CF4">
      <w:pPr>
        <w:pStyle w:val="ConsPlusNormal"/>
        <w:jc w:val="both"/>
      </w:pPr>
      <w:r>
        <w:t xml:space="preserve">(п. 5 в ред. </w:t>
      </w:r>
      <w:hyperlink r:id="rId364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07.10.2015 N 916-ПП)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6. Департамент ежеквартально, в срок до 30 числа месяца, следующего за отчетным периодом, на основании представленных отчетов формирует сводный отчет об оказании бесплатной юридической помощи за 3 месяца, за 6 месяцев, за 9 месяцев и за год.</w:t>
      </w:r>
    </w:p>
    <w:p w:rsidR="00973CF4" w:rsidRDefault="00973CF4">
      <w:pPr>
        <w:pStyle w:val="ConsPlusNormal"/>
        <w:jc w:val="both"/>
      </w:pPr>
      <w:r>
        <w:t xml:space="preserve">(п. 6 в ред. </w:t>
      </w:r>
      <w:hyperlink r:id="rId365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7. Абзац утратил силу. - </w:t>
      </w:r>
      <w:hyperlink r:id="rId366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30.04.2014 N 351-ПП.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Указанные сводные отчеты Департамент размещает на своем официальном сайте в информационно-телекоммуникационной сети Интернет.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8. Организация участия адвокатов в деятельности государственной системы бесплатной юридической помощи в Свердловской области осуществляется Адвокатской палатой Свердловской области.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9. Департамент ежегодно, не позднее 01 декабря, заключает с Адвокатской палатой Свердловской области соглашение об оказании бесплатной юридической помощи гражданам Российской Федерации адвокатами, являющимися участниками государственной системы бесплатной юридической помощи, по форме, утвержденной федеральным органом исполнительной власти, уполномоченным в области обеспечения граждан бесплатной юридической помощью.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lastRenderedPageBreak/>
        <w:t>10. Адвокатская палата Свердловской области ежегодно, не позднее 15 ноября, направляет на бумажном носителе и в электронном виде в Департамент список адвокатов, участвующих в деятельности государственной системы бесплатной юридической помощи, с указанием регистрационных номеров адвокатов в реестре адвокатов Свердловской области, а также адвокатских образований, в которых адвокаты осуществляют свою профессиональную деятельность (далее - список адвокатов).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11. Департамент ежегодно, не позднее 31 декабря, опубликовывает список адвокатов в средствах массовой информации и размещает этот список на своем официальном сайте в информационно-телекоммуникационной сети Интернет.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12. Порядок взаимодействия Департамента и Адвокатской палаты Свердловской области при оплате труда адвокатов, оказывающих бесплатную юридическую помощь в рамках государственной системы бесплатной юридической помощи, и компенсации их расходов на оказание бесплатной юридической помощи определяется Правительством Свердловской области.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13. Порядок взаимодействия Департамента и Адвокатской палаты Свердловской области при направлении Адвокатской палатой Свердловской области в Департамент ежегодного доклада и сводного отчета об оказании адвокатами бесплатной юридической помощи в рамках государственной системы бесплатной юридической помощи определяется Правительством Свердловской области.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14. Оказание в экстренных случаях бесплатной юридической помощи гражданам Российской Федерации, оказавшимся в трудной жизненной ситуации, осуществляется государственным казенным учреждением Свердловской области "Государственное юридическое бюро по Свердловской области".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 xml:space="preserve">15. Компетенция Департамента в отношении государственного казенного учреждения Свердловской области "Государственное юридическое бюро по Свердловской области" (далее - Государственное юридическое бюро) определяется Уставом Государственного юридического бюро и </w:t>
      </w:r>
      <w:hyperlink r:id="rId367" w:history="1">
        <w:r>
          <w:rPr>
            <w:color w:val="0000FF"/>
          </w:rPr>
          <w:t>Положением</w:t>
        </w:r>
      </w:hyperlink>
      <w:r>
        <w:t xml:space="preserve"> о Департаменте, утвержденным Постановлением Правительства Свердловской области от 15.02.2012 N 127-ПП "Об утверждении Положения и структуры Департамента по обеспечению деятельности мировых судей Свердловской области".</w:t>
      </w:r>
    </w:p>
    <w:p w:rsidR="00973CF4" w:rsidRDefault="00973CF4">
      <w:pPr>
        <w:pStyle w:val="ConsPlusNormal"/>
        <w:spacing w:before="220"/>
        <w:ind w:firstLine="540"/>
        <w:jc w:val="both"/>
      </w:pPr>
      <w:r>
        <w:t>16. Порядок взаимодействия Департамента и Государственного юридического бюро при осуществлении контроля Департаментом за деятельностью Государственного юридического бюро определяется административным регламентом по исполнению государственной функции по контролю за деятельностью Государственного юридического бюро, в отношении которого Департаментом осуществляются функции и полномочия учредителя.</w:t>
      </w:r>
    </w:p>
    <w:p w:rsidR="00973CF4" w:rsidRDefault="00973CF4">
      <w:pPr>
        <w:pStyle w:val="ConsPlusNormal"/>
        <w:jc w:val="both"/>
      </w:pPr>
    </w:p>
    <w:p w:rsidR="00973CF4" w:rsidRDefault="00973CF4">
      <w:pPr>
        <w:pStyle w:val="ConsPlusNormal"/>
        <w:jc w:val="both"/>
      </w:pPr>
    </w:p>
    <w:p w:rsidR="00973CF4" w:rsidRDefault="00973CF4">
      <w:pPr>
        <w:pStyle w:val="ConsPlusNormal"/>
        <w:jc w:val="both"/>
      </w:pPr>
    </w:p>
    <w:p w:rsidR="00973CF4" w:rsidRDefault="00973CF4">
      <w:pPr>
        <w:pStyle w:val="ConsPlusNormal"/>
        <w:jc w:val="both"/>
      </w:pPr>
    </w:p>
    <w:p w:rsidR="00973CF4" w:rsidRDefault="00973CF4">
      <w:pPr>
        <w:pStyle w:val="ConsPlusNormal"/>
        <w:jc w:val="both"/>
      </w:pPr>
    </w:p>
    <w:p w:rsidR="00973CF4" w:rsidRDefault="00973CF4">
      <w:pPr>
        <w:pStyle w:val="ConsPlusNonformat"/>
        <w:jc w:val="both"/>
      </w:pPr>
      <w:r>
        <w:t>Форма                                                       К Постановлению</w:t>
      </w:r>
    </w:p>
    <w:p w:rsidR="00973CF4" w:rsidRDefault="00973CF4">
      <w:pPr>
        <w:pStyle w:val="ConsPlusNonformat"/>
        <w:jc w:val="both"/>
      </w:pPr>
      <w:r>
        <w:t xml:space="preserve">                                         Правительства Свердловской области</w:t>
      </w:r>
    </w:p>
    <w:p w:rsidR="00973CF4" w:rsidRDefault="00973CF4">
      <w:pPr>
        <w:pStyle w:val="ConsPlusNonformat"/>
        <w:jc w:val="both"/>
      </w:pPr>
      <w:r>
        <w:t xml:space="preserve">                                              от 25 апреля 2013 г. N 529-ПП</w:t>
      </w:r>
    </w:p>
    <w:p w:rsidR="00973CF4" w:rsidRDefault="00973CF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973CF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73CF4" w:rsidRDefault="00973CF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73CF4" w:rsidRDefault="00973CF4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Свердловской области</w:t>
            </w:r>
          </w:p>
          <w:p w:rsidR="00973CF4" w:rsidRDefault="00973CF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07.10.2015 </w:t>
            </w:r>
            <w:hyperlink r:id="rId368" w:history="1">
              <w:r>
                <w:rPr>
                  <w:color w:val="0000FF"/>
                </w:rPr>
                <w:t>N 916-ПП</w:t>
              </w:r>
            </w:hyperlink>
            <w:r>
              <w:rPr>
                <w:color w:val="392C69"/>
              </w:rPr>
              <w:t xml:space="preserve">, от 13.05.2016 </w:t>
            </w:r>
            <w:hyperlink r:id="rId369" w:history="1">
              <w:r>
                <w:rPr>
                  <w:color w:val="0000FF"/>
                </w:rPr>
                <w:t>N 324-ПП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73CF4" w:rsidRDefault="00973CF4">
      <w:pPr>
        <w:pStyle w:val="ConsPlusNormal"/>
        <w:jc w:val="both"/>
      </w:pPr>
    </w:p>
    <w:p w:rsidR="00973CF4" w:rsidRDefault="00973CF4">
      <w:pPr>
        <w:pStyle w:val="ConsPlusNonformat"/>
        <w:jc w:val="both"/>
      </w:pPr>
      <w:bookmarkStart w:id="4" w:name="P1213"/>
      <w:bookmarkEnd w:id="4"/>
      <w:r>
        <w:t xml:space="preserve">                                   ОТЧЕТ</w:t>
      </w:r>
    </w:p>
    <w:p w:rsidR="00973CF4" w:rsidRDefault="00973CF4">
      <w:pPr>
        <w:pStyle w:val="ConsPlusNonformat"/>
        <w:jc w:val="both"/>
      </w:pPr>
      <w:r>
        <w:t xml:space="preserve">                 ОБ ОКАЗАНИИ БЕСПЛАТНОЙ ЮРИДИЧЕСКОЙ ПОМОЩИ</w:t>
      </w:r>
    </w:p>
    <w:p w:rsidR="00973CF4" w:rsidRDefault="00973CF4">
      <w:pPr>
        <w:pStyle w:val="ConsPlusNonformat"/>
        <w:jc w:val="both"/>
      </w:pPr>
      <w:r>
        <w:t xml:space="preserve">               _____________________________________________</w:t>
      </w:r>
    </w:p>
    <w:p w:rsidR="00973CF4" w:rsidRDefault="00973CF4">
      <w:pPr>
        <w:pStyle w:val="ConsPlusNonformat"/>
        <w:jc w:val="both"/>
      </w:pPr>
      <w:r>
        <w:lastRenderedPageBreak/>
        <w:t xml:space="preserve">                     (наименование составителя отчета)</w:t>
      </w:r>
    </w:p>
    <w:p w:rsidR="00973CF4" w:rsidRDefault="00973CF4">
      <w:pPr>
        <w:pStyle w:val="ConsPlusNonformat"/>
        <w:jc w:val="both"/>
      </w:pPr>
      <w:r>
        <w:t xml:space="preserve">                           за _________________</w:t>
      </w:r>
    </w:p>
    <w:p w:rsidR="00973CF4" w:rsidRDefault="00973CF4">
      <w:pPr>
        <w:pStyle w:val="ConsPlusNonformat"/>
        <w:jc w:val="both"/>
      </w:pPr>
      <w:r>
        <w:t xml:space="preserve">                                  (период)</w:t>
      </w:r>
    </w:p>
    <w:p w:rsidR="00973CF4" w:rsidRDefault="00973CF4">
      <w:pPr>
        <w:pStyle w:val="ConsPlusNormal"/>
        <w:jc w:val="both"/>
      </w:pPr>
    </w:p>
    <w:p w:rsidR="00973CF4" w:rsidRDefault="00973CF4">
      <w:pPr>
        <w:pStyle w:val="ConsPlusNormal"/>
        <w:jc w:val="center"/>
        <w:outlineLvl w:val="1"/>
      </w:pPr>
      <w:r>
        <w:t>Раздел 1. СВЕДЕНИЯ О КОЛИЧЕСТВЕ ГРАЖДАН,</w:t>
      </w:r>
    </w:p>
    <w:p w:rsidR="00973CF4" w:rsidRDefault="00973CF4">
      <w:pPr>
        <w:pStyle w:val="ConsPlusNormal"/>
        <w:jc w:val="center"/>
      </w:pPr>
      <w:r>
        <w:t>КОТОРЫМ ОКАЗАНА БЕСПЛАТНАЯ ЮРИДИЧЕСКАЯ ПОМОЩЬ,</w:t>
      </w:r>
    </w:p>
    <w:p w:rsidR="00973CF4" w:rsidRDefault="00973CF4">
      <w:pPr>
        <w:pStyle w:val="ConsPlusNormal"/>
        <w:jc w:val="center"/>
      </w:pPr>
      <w:r>
        <w:t>И ВИДАХ ОКАЗАННОЙ ГРАЖДАНАМ БЕСПЛАТНОЙ ЮРИДИЧЕСКОЙ ПОМОЩИ</w:t>
      </w:r>
    </w:p>
    <w:p w:rsidR="00973CF4" w:rsidRDefault="00973CF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7200"/>
        <w:gridCol w:w="1277"/>
      </w:tblGrid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N строки</w:t>
            </w:r>
          </w:p>
        </w:tc>
        <w:tc>
          <w:tcPr>
            <w:tcW w:w="7200" w:type="dxa"/>
          </w:tcPr>
          <w:p w:rsidR="00973CF4" w:rsidRDefault="00973CF4">
            <w:pPr>
              <w:pStyle w:val="ConsPlusNormal"/>
              <w:jc w:val="center"/>
            </w:pPr>
            <w:r>
              <w:t>Содержание показателя</w:t>
            </w:r>
          </w:p>
        </w:tc>
        <w:tc>
          <w:tcPr>
            <w:tcW w:w="1277" w:type="dxa"/>
          </w:tcPr>
          <w:p w:rsidR="00973CF4" w:rsidRDefault="00973CF4">
            <w:pPr>
              <w:pStyle w:val="ConsPlusNormal"/>
              <w:jc w:val="center"/>
            </w:pPr>
            <w:r>
              <w:t>Значение показателя</w:t>
            </w: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00" w:type="dxa"/>
          </w:tcPr>
          <w:p w:rsidR="00973CF4" w:rsidRDefault="00973C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7" w:type="dxa"/>
          </w:tcPr>
          <w:p w:rsidR="00973CF4" w:rsidRDefault="00973CF4">
            <w:pPr>
              <w:pStyle w:val="ConsPlusNormal"/>
              <w:jc w:val="center"/>
            </w:pPr>
            <w:r>
              <w:t>3</w:t>
            </w: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7200" w:type="dxa"/>
          </w:tcPr>
          <w:p w:rsidR="00973CF4" w:rsidRDefault="00973CF4">
            <w:pPr>
              <w:pStyle w:val="ConsPlusNormal"/>
            </w:pPr>
            <w:r>
              <w:t>Общие показатели</w:t>
            </w:r>
          </w:p>
        </w:tc>
        <w:tc>
          <w:tcPr>
            <w:tcW w:w="1277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7200" w:type="dxa"/>
          </w:tcPr>
          <w:p w:rsidR="00973CF4" w:rsidRDefault="00973CF4">
            <w:pPr>
              <w:pStyle w:val="ConsPlusNormal"/>
            </w:pPr>
            <w:r>
              <w:t>Общее количество граждан, обратившихся за получением бесплатной юридической помощи</w:t>
            </w:r>
          </w:p>
        </w:tc>
        <w:tc>
          <w:tcPr>
            <w:tcW w:w="1277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7200" w:type="dxa"/>
          </w:tcPr>
          <w:p w:rsidR="00973CF4" w:rsidRDefault="00973CF4">
            <w:pPr>
              <w:pStyle w:val="ConsPlusNormal"/>
            </w:pPr>
            <w:r>
              <w:t>Количество граждан, которым оказана бесплатная юридическая помощь</w:t>
            </w:r>
          </w:p>
        </w:tc>
        <w:tc>
          <w:tcPr>
            <w:tcW w:w="1277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7200" w:type="dxa"/>
          </w:tcPr>
          <w:p w:rsidR="00973CF4" w:rsidRDefault="00973CF4">
            <w:pPr>
              <w:pStyle w:val="ConsPlusNormal"/>
            </w:pPr>
            <w:r>
              <w:t>Количество случаев оказания гражданам бесплатной юридической помощи</w:t>
            </w:r>
          </w:p>
        </w:tc>
        <w:tc>
          <w:tcPr>
            <w:tcW w:w="1277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7200" w:type="dxa"/>
          </w:tcPr>
          <w:p w:rsidR="00973CF4" w:rsidRDefault="00973CF4">
            <w:pPr>
              <w:pStyle w:val="ConsPlusNormal"/>
            </w:pPr>
            <w:r>
              <w:t>Количество граждан, обратившихся за получением бесплатной юридической помощи, которым отказано в оказании бесплатной юридической помощи</w:t>
            </w:r>
          </w:p>
        </w:tc>
        <w:tc>
          <w:tcPr>
            <w:tcW w:w="1277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7200" w:type="dxa"/>
          </w:tcPr>
          <w:p w:rsidR="00973CF4" w:rsidRDefault="00973CF4">
            <w:pPr>
              <w:pStyle w:val="ConsPlusNormal"/>
            </w:pPr>
            <w:r>
              <w:t>Количество случаев отказа в оказании гражданам бесплатной юридической помощи</w:t>
            </w:r>
          </w:p>
        </w:tc>
        <w:tc>
          <w:tcPr>
            <w:tcW w:w="1277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7200" w:type="dxa"/>
          </w:tcPr>
          <w:p w:rsidR="00973CF4" w:rsidRDefault="00973CF4">
            <w:pPr>
              <w:pStyle w:val="ConsPlusNormal"/>
            </w:pPr>
            <w:r>
              <w:t>Виды бесплатной юридической помощи</w:t>
            </w:r>
          </w:p>
        </w:tc>
        <w:tc>
          <w:tcPr>
            <w:tcW w:w="1277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7200" w:type="dxa"/>
          </w:tcPr>
          <w:p w:rsidR="00973CF4" w:rsidRDefault="00973CF4">
            <w:pPr>
              <w:pStyle w:val="ConsPlusNormal"/>
            </w:pPr>
            <w:r>
              <w:t>Количество граждан, которым даны устные консультации по правовым вопросам</w:t>
            </w:r>
          </w:p>
        </w:tc>
        <w:tc>
          <w:tcPr>
            <w:tcW w:w="1277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7200" w:type="dxa"/>
          </w:tcPr>
          <w:p w:rsidR="00973CF4" w:rsidRDefault="00973CF4">
            <w:pPr>
              <w:pStyle w:val="ConsPlusNormal"/>
            </w:pPr>
            <w:r>
              <w:t>Количество устных консультаций по правовым вопросам</w:t>
            </w:r>
          </w:p>
        </w:tc>
        <w:tc>
          <w:tcPr>
            <w:tcW w:w="1277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7200" w:type="dxa"/>
          </w:tcPr>
          <w:p w:rsidR="00973CF4" w:rsidRDefault="00973CF4">
            <w:pPr>
              <w:pStyle w:val="ConsPlusNormal"/>
            </w:pPr>
            <w:r>
              <w:t>Количество граждан, которым даны письменные консультации по правовым вопросам</w:t>
            </w:r>
          </w:p>
        </w:tc>
        <w:tc>
          <w:tcPr>
            <w:tcW w:w="1277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7200" w:type="dxa"/>
          </w:tcPr>
          <w:p w:rsidR="00973CF4" w:rsidRDefault="00973CF4">
            <w:pPr>
              <w:pStyle w:val="ConsPlusNormal"/>
            </w:pPr>
            <w:r>
              <w:t>Количество письменных консультаций по правовым вопросам</w:t>
            </w:r>
          </w:p>
        </w:tc>
        <w:tc>
          <w:tcPr>
            <w:tcW w:w="1277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7200" w:type="dxa"/>
          </w:tcPr>
          <w:p w:rsidR="00973CF4" w:rsidRDefault="00973CF4">
            <w:pPr>
              <w:pStyle w:val="ConsPlusNormal"/>
            </w:pPr>
            <w:r>
              <w:t>Количество граждан, которым составлены заявления, жалобы, ходатайства и другие документы правового характера</w:t>
            </w:r>
          </w:p>
        </w:tc>
        <w:tc>
          <w:tcPr>
            <w:tcW w:w="1277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7200" w:type="dxa"/>
          </w:tcPr>
          <w:p w:rsidR="00973CF4" w:rsidRDefault="00973CF4">
            <w:pPr>
              <w:pStyle w:val="ConsPlusNormal"/>
            </w:pPr>
            <w:r>
              <w:t>Количество составленных заявлений, жалоб, ходатайств и других документов правового характера</w:t>
            </w:r>
          </w:p>
        </w:tc>
        <w:tc>
          <w:tcPr>
            <w:tcW w:w="1277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7200" w:type="dxa"/>
          </w:tcPr>
          <w:p w:rsidR="00973CF4" w:rsidRDefault="00973CF4">
            <w:pPr>
              <w:pStyle w:val="ConsPlusNormal"/>
            </w:pPr>
            <w:r>
              <w:t>Количество граждан, интересы которых представлялись в государственных и муниципальных органах, организациях</w:t>
            </w:r>
          </w:p>
        </w:tc>
        <w:tc>
          <w:tcPr>
            <w:tcW w:w="1277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7200" w:type="dxa"/>
          </w:tcPr>
          <w:p w:rsidR="00973CF4" w:rsidRDefault="00973CF4">
            <w:pPr>
              <w:pStyle w:val="ConsPlusNormal"/>
            </w:pPr>
            <w:r>
              <w:t>Количество случаев представления интересов граждан в государственных и муниципальных органах, организациях</w:t>
            </w:r>
          </w:p>
        </w:tc>
        <w:tc>
          <w:tcPr>
            <w:tcW w:w="1277" w:type="dxa"/>
          </w:tcPr>
          <w:p w:rsidR="00973CF4" w:rsidRDefault="00973CF4">
            <w:pPr>
              <w:pStyle w:val="ConsPlusNormal"/>
            </w:pPr>
          </w:p>
        </w:tc>
      </w:tr>
    </w:tbl>
    <w:p w:rsidR="00973CF4" w:rsidRDefault="00973CF4">
      <w:pPr>
        <w:pStyle w:val="ConsPlusNormal"/>
        <w:jc w:val="both"/>
      </w:pPr>
    </w:p>
    <w:p w:rsidR="00973CF4" w:rsidRDefault="00973CF4">
      <w:pPr>
        <w:pStyle w:val="ConsPlusNormal"/>
        <w:jc w:val="center"/>
        <w:outlineLvl w:val="1"/>
      </w:pPr>
      <w:r>
        <w:t>Раздел 2. СВЕДЕНИЯ О КОЛИЧЕСТВЕ ГРАЖДАН,</w:t>
      </w:r>
    </w:p>
    <w:p w:rsidR="00973CF4" w:rsidRDefault="00973CF4">
      <w:pPr>
        <w:pStyle w:val="ConsPlusNormal"/>
        <w:jc w:val="center"/>
      </w:pPr>
      <w:r>
        <w:t>ИМЕЮЩИХ ПРАВО НА ПОЛУЧЕНИЕ БЕСПЛАТНОЙ ЮРИДИЧЕСКОЙ ПОМОЩИ</w:t>
      </w:r>
    </w:p>
    <w:p w:rsidR="00973CF4" w:rsidRDefault="00973CF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7200"/>
        <w:gridCol w:w="1277"/>
      </w:tblGrid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N строки</w:t>
            </w:r>
          </w:p>
        </w:tc>
        <w:tc>
          <w:tcPr>
            <w:tcW w:w="7200" w:type="dxa"/>
          </w:tcPr>
          <w:p w:rsidR="00973CF4" w:rsidRDefault="00973CF4">
            <w:pPr>
              <w:pStyle w:val="ConsPlusNormal"/>
              <w:jc w:val="center"/>
            </w:pPr>
            <w:r>
              <w:t>Содержание показателя</w:t>
            </w:r>
          </w:p>
        </w:tc>
        <w:tc>
          <w:tcPr>
            <w:tcW w:w="1277" w:type="dxa"/>
          </w:tcPr>
          <w:p w:rsidR="00973CF4" w:rsidRDefault="00973CF4">
            <w:pPr>
              <w:pStyle w:val="ConsPlusNormal"/>
              <w:jc w:val="center"/>
            </w:pPr>
            <w:r>
              <w:t>Значение показателя</w:t>
            </w: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00" w:type="dxa"/>
          </w:tcPr>
          <w:p w:rsidR="00973CF4" w:rsidRDefault="00973C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7" w:type="dxa"/>
          </w:tcPr>
          <w:p w:rsidR="00973CF4" w:rsidRDefault="00973CF4">
            <w:pPr>
              <w:pStyle w:val="ConsPlusNormal"/>
              <w:jc w:val="center"/>
            </w:pPr>
            <w:r>
              <w:t>3</w:t>
            </w: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7200" w:type="dxa"/>
          </w:tcPr>
          <w:p w:rsidR="00973CF4" w:rsidRDefault="00973CF4">
            <w:pPr>
              <w:pStyle w:val="ConsPlusNormal"/>
            </w:pPr>
            <w:r>
              <w:t>Общее количество граждан, обратившихся за получением бесплатной юридической помощи и имеющих право на ее получение</w:t>
            </w:r>
          </w:p>
        </w:tc>
        <w:tc>
          <w:tcPr>
            <w:tcW w:w="1277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7200" w:type="dxa"/>
          </w:tcPr>
          <w:p w:rsidR="00973CF4" w:rsidRDefault="00973CF4">
            <w:pPr>
              <w:pStyle w:val="ConsPlusNormal"/>
            </w:pPr>
            <w:r>
              <w:t>Виды бесплатной юридической помощи</w:t>
            </w:r>
          </w:p>
        </w:tc>
        <w:tc>
          <w:tcPr>
            <w:tcW w:w="1277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7200" w:type="dxa"/>
          </w:tcPr>
          <w:p w:rsidR="00973CF4" w:rsidRDefault="00973CF4">
            <w:pPr>
              <w:pStyle w:val="ConsPlusNormal"/>
            </w:pPr>
            <w:r>
              <w:t>Общее количество граждан, обратившихся за получением юридической помощи в виде правового консультирования (в устной и письменной форме) и имеющих право на ее получение</w:t>
            </w:r>
          </w:p>
        </w:tc>
        <w:tc>
          <w:tcPr>
            <w:tcW w:w="1277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7200" w:type="dxa"/>
          </w:tcPr>
          <w:p w:rsidR="00973CF4" w:rsidRDefault="00973CF4">
            <w:pPr>
              <w:pStyle w:val="ConsPlusNormal"/>
            </w:pPr>
            <w:r>
              <w:t>Общее количество граждан, обратившихся за получением юридической помощи в виде составления заявлений, жалоб, ходатайств и других документов правового характера и имеющих право на ее получение</w:t>
            </w:r>
          </w:p>
        </w:tc>
        <w:tc>
          <w:tcPr>
            <w:tcW w:w="1277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7200" w:type="dxa"/>
          </w:tcPr>
          <w:p w:rsidR="00973CF4" w:rsidRDefault="00973CF4">
            <w:pPr>
              <w:pStyle w:val="ConsPlusNormal"/>
            </w:pPr>
            <w:r>
              <w:t>Общее количество граждан, обратившихся за получением юридической помощи в виде представления их интересов в государственных и муниципальных органах, организациях и имеющих право на ее получение</w:t>
            </w:r>
          </w:p>
        </w:tc>
        <w:tc>
          <w:tcPr>
            <w:tcW w:w="1277" w:type="dxa"/>
          </w:tcPr>
          <w:p w:rsidR="00973CF4" w:rsidRDefault="00973CF4">
            <w:pPr>
              <w:pStyle w:val="ConsPlusNormal"/>
            </w:pPr>
          </w:p>
        </w:tc>
      </w:tr>
    </w:tbl>
    <w:p w:rsidR="00973CF4" w:rsidRDefault="00973CF4">
      <w:pPr>
        <w:pStyle w:val="ConsPlusNormal"/>
        <w:jc w:val="both"/>
      </w:pPr>
    </w:p>
    <w:p w:rsidR="00973CF4" w:rsidRDefault="00973CF4">
      <w:pPr>
        <w:pStyle w:val="ConsPlusNormal"/>
        <w:jc w:val="center"/>
        <w:outlineLvl w:val="1"/>
      </w:pPr>
      <w:r>
        <w:t>Раздел 3. СВЕДЕНИЯ О ГРАЖДАНАХ,</w:t>
      </w:r>
    </w:p>
    <w:p w:rsidR="00973CF4" w:rsidRDefault="00973CF4">
      <w:pPr>
        <w:pStyle w:val="ConsPlusNormal"/>
        <w:jc w:val="center"/>
      </w:pPr>
      <w:r>
        <w:t>КОТОРЫМ ОКАЗАНА БЕСПЛАТНАЯ ЮРИДИЧЕСКАЯ ПОМОЩЬ</w:t>
      </w:r>
    </w:p>
    <w:p w:rsidR="00973CF4" w:rsidRDefault="00973CF4">
      <w:pPr>
        <w:pStyle w:val="ConsPlusNormal"/>
        <w:jc w:val="both"/>
      </w:pPr>
    </w:p>
    <w:p w:rsidR="00973CF4" w:rsidRDefault="00973CF4">
      <w:pPr>
        <w:sectPr w:rsidR="00973CF4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6860"/>
        <w:gridCol w:w="1191"/>
        <w:gridCol w:w="1191"/>
        <w:gridCol w:w="1417"/>
        <w:gridCol w:w="1574"/>
        <w:gridCol w:w="794"/>
      </w:tblGrid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6860" w:type="dxa"/>
          </w:tcPr>
          <w:p w:rsidR="00973CF4" w:rsidRDefault="00973CF4">
            <w:pPr>
              <w:pStyle w:val="ConsPlusNormal"/>
              <w:jc w:val="center"/>
            </w:pPr>
            <w:r>
              <w:t>Категория граждан</w:t>
            </w:r>
          </w:p>
        </w:tc>
        <w:tc>
          <w:tcPr>
            <w:tcW w:w="1191" w:type="dxa"/>
          </w:tcPr>
          <w:p w:rsidR="00973CF4" w:rsidRDefault="00973CF4">
            <w:pPr>
              <w:pStyle w:val="ConsPlusNormal"/>
              <w:jc w:val="center"/>
            </w:pPr>
            <w:r>
              <w:t>Количество устных консультаций во правовым вопросам</w:t>
            </w:r>
          </w:p>
        </w:tc>
        <w:tc>
          <w:tcPr>
            <w:tcW w:w="1191" w:type="dxa"/>
          </w:tcPr>
          <w:p w:rsidR="00973CF4" w:rsidRDefault="00973CF4">
            <w:pPr>
              <w:pStyle w:val="ConsPlusNormal"/>
              <w:jc w:val="center"/>
            </w:pPr>
            <w:r>
              <w:t>Количество письменных консультаций по правовым вопросам</w:t>
            </w:r>
          </w:p>
        </w:tc>
        <w:tc>
          <w:tcPr>
            <w:tcW w:w="1417" w:type="dxa"/>
          </w:tcPr>
          <w:p w:rsidR="00973CF4" w:rsidRDefault="00973CF4">
            <w:pPr>
              <w:pStyle w:val="ConsPlusNormal"/>
              <w:jc w:val="center"/>
            </w:pPr>
            <w:r>
              <w:t>Количество заявлений, жалоб, ходатайств и других документов правового характера</w:t>
            </w:r>
          </w:p>
        </w:tc>
        <w:tc>
          <w:tcPr>
            <w:tcW w:w="1574" w:type="dxa"/>
          </w:tcPr>
          <w:p w:rsidR="00973CF4" w:rsidRDefault="00973CF4">
            <w:pPr>
              <w:pStyle w:val="ConsPlusNormal"/>
              <w:jc w:val="center"/>
            </w:pPr>
            <w:r>
              <w:t>Количество случаев представления интересов граждан в государственных и муниципальных органах, организациях</w:t>
            </w:r>
          </w:p>
        </w:tc>
        <w:tc>
          <w:tcPr>
            <w:tcW w:w="794" w:type="dxa"/>
          </w:tcPr>
          <w:p w:rsidR="00973CF4" w:rsidRDefault="00973CF4">
            <w:pPr>
              <w:pStyle w:val="ConsPlusNormal"/>
              <w:jc w:val="center"/>
            </w:pPr>
            <w:r>
              <w:t>Всего</w:t>
            </w: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60" w:type="dxa"/>
          </w:tcPr>
          <w:p w:rsidR="00973CF4" w:rsidRDefault="00973C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973CF4" w:rsidRDefault="00973CF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973CF4" w:rsidRDefault="00973CF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973CF4" w:rsidRDefault="00973C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74" w:type="dxa"/>
          </w:tcPr>
          <w:p w:rsidR="00973CF4" w:rsidRDefault="00973CF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973CF4" w:rsidRDefault="00973CF4">
            <w:pPr>
              <w:pStyle w:val="ConsPlusNormal"/>
              <w:jc w:val="center"/>
            </w:pPr>
            <w:r>
              <w:t>7</w:t>
            </w: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860" w:type="dxa"/>
          </w:tcPr>
          <w:p w:rsidR="00973CF4" w:rsidRDefault="00973CF4">
            <w:pPr>
              <w:pStyle w:val="ConsPlusNormal"/>
            </w:pPr>
            <w:r>
              <w:t xml:space="preserve">Граждане, среднедушевой доход семей которых ниже </w:t>
            </w:r>
            <w:hyperlink r:id="rId370" w:history="1">
              <w:r>
                <w:rPr>
                  <w:color w:val="0000FF"/>
                </w:rPr>
                <w:t>величины</w:t>
              </w:r>
            </w:hyperlink>
            <w:r>
              <w:t xml:space="preserve"> прожиточного минимума, установленного в Свердловской области в соответствии с законодательством Российской Федерации, либо одиноко проживающие граждане, доходы которых ниже </w:t>
            </w:r>
            <w:hyperlink r:id="rId371" w:history="1">
              <w:r>
                <w:rPr>
                  <w:color w:val="0000FF"/>
                </w:rPr>
                <w:t>величины</w:t>
              </w:r>
            </w:hyperlink>
            <w:r>
              <w:t xml:space="preserve"> прожиточного минимума</w:t>
            </w:r>
          </w:p>
        </w:tc>
        <w:tc>
          <w:tcPr>
            <w:tcW w:w="1191" w:type="dxa"/>
          </w:tcPr>
          <w:p w:rsidR="00973CF4" w:rsidRDefault="00973CF4">
            <w:pPr>
              <w:pStyle w:val="ConsPlusNormal"/>
            </w:pPr>
          </w:p>
        </w:tc>
        <w:tc>
          <w:tcPr>
            <w:tcW w:w="1191" w:type="dxa"/>
          </w:tcPr>
          <w:p w:rsidR="00973CF4" w:rsidRDefault="00973CF4">
            <w:pPr>
              <w:pStyle w:val="ConsPlusNormal"/>
            </w:pPr>
          </w:p>
        </w:tc>
        <w:tc>
          <w:tcPr>
            <w:tcW w:w="1417" w:type="dxa"/>
          </w:tcPr>
          <w:p w:rsidR="00973CF4" w:rsidRDefault="00973CF4">
            <w:pPr>
              <w:pStyle w:val="ConsPlusNormal"/>
            </w:pPr>
          </w:p>
        </w:tc>
        <w:tc>
          <w:tcPr>
            <w:tcW w:w="1574" w:type="dxa"/>
          </w:tcPr>
          <w:p w:rsidR="00973CF4" w:rsidRDefault="00973CF4">
            <w:pPr>
              <w:pStyle w:val="ConsPlusNormal"/>
            </w:pPr>
          </w:p>
        </w:tc>
        <w:tc>
          <w:tcPr>
            <w:tcW w:w="794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860" w:type="dxa"/>
          </w:tcPr>
          <w:p w:rsidR="00973CF4" w:rsidRDefault="00973CF4">
            <w:pPr>
              <w:pStyle w:val="ConsPlusNormal"/>
            </w:pPr>
            <w:r>
              <w:t>Инвалиды I и II группы</w:t>
            </w:r>
          </w:p>
        </w:tc>
        <w:tc>
          <w:tcPr>
            <w:tcW w:w="1191" w:type="dxa"/>
          </w:tcPr>
          <w:p w:rsidR="00973CF4" w:rsidRDefault="00973CF4">
            <w:pPr>
              <w:pStyle w:val="ConsPlusNormal"/>
            </w:pPr>
          </w:p>
        </w:tc>
        <w:tc>
          <w:tcPr>
            <w:tcW w:w="1191" w:type="dxa"/>
          </w:tcPr>
          <w:p w:rsidR="00973CF4" w:rsidRDefault="00973CF4">
            <w:pPr>
              <w:pStyle w:val="ConsPlusNormal"/>
            </w:pPr>
          </w:p>
        </w:tc>
        <w:tc>
          <w:tcPr>
            <w:tcW w:w="1417" w:type="dxa"/>
          </w:tcPr>
          <w:p w:rsidR="00973CF4" w:rsidRDefault="00973CF4">
            <w:pPr>
              <w:pStyle w:val="ConsPlusNormal"/>
            </w:pPr>
          </w:p>
        </w:tc>
        <w:tc>
          <w:tcPr>
            <w:tcW w:w="1574" w:type="dxa"/>
          </w:tcPr>
          <w:p w:rsidR="00973CF4" w:rsidRDefault="00973CF4">
            <w:pPr>
              <w:pStyle w:val="ConsPlusNormal"/>
            </w:pPr>
          </w:p>
        </w:tc>
        <w:tc>
          <w:tcPr>
            <w:tcW w:w="794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860" w:type="dxa"/>
          </w:tcPr>
          <w:p w:rsidR="00973CF4" w:rsidRDefault="00973CF4">
            <w:pPr>
              <w:pStyle w:val="ConsPlusNormal"/>
            </w:pPr>
            <w:r>
              <w:t>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</w:t>
            </w:r>
          </w:p>
        </w:tc>
        <w:tc>
          <w:tcPr>
            <w:tcW w:w="1191" w:type="dxa"/>
          </w:tcPr>
          <w:p w:rsidR="00973CF4" w:rsidRDefault="00973CF4">
            <w:pPr>
              <w:pStyle w:val="ConsPlusNormal"/>
            </w:pPr>
          </w:p>
        </w:tc>
        <w:tc>
          <w:tcPr>
            <w:tcW w:w="1191" w:type="dxa"/>
          </w:tcPr>
          <w:p w:rsidR="00973CF4" w:rsidRDefault="00973CF4">
            <w:pPr>
              <w:pStyle w:val="ConsPlusNormal"/>
            </w:pPr>
          </w:p>
        </w:tc>
        <w:tc>
          <w:tcPr>
            <w:tcW w:w="1417" w:type="dxa"/>
          </w:tcPr>
          <w:p w:rsidR="00973CF4" w:rsidRDefault="00973CF4">
            <w:pPr>
              <w:pStyle w:val="ConsPlusNormal"/>
            </w:pPr>
          </w:p>
        </w:tc>
        <w:tc>
          <w:tcPr>
            <w:tcW w:w="1574" w:type="dxa"/>
          </w:tcPr>
          <w:p w:rsidR="00973CF4" w:rsidRDefault="00973CF4">
            <w:pPr>
              <w:pStyle w:val="ConsPlusNormal"/>
            </w:pPr>
          </w:p>
        </w:tc>
        <w:tc>
          <w:tcPr>
            <w:tcW w:w="794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860" w:type="dxa"/>
          </w:tcPr>
          <w:p w:rsidR="00973CF4" w:rsidRDefault="00973CF4">
            <w:pPr>
              <w:pStyle w:val="ConsPlusNormal"/>
            </w:pPr>
            <w:r>
              <w:t>Дети-инвалиды,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</w:t>
            </w:r>
          </w:p>
        </w:tc>
        <w:tc>
          <w:tcPr>
            <w:tcW w:w="1191" w:type="dxa"/>
          </w:tcPr>
          <w:p w:rsidR="00973CF4" w:rsidRDefault="00973CF4">
            <w:pPr>
              <w:pStyle w:val="ConsPlusNormal"/>
            </w:pPr>
          </w:p>
        </w:tc>
        <w:tc>
          <w:tcPr>
            <w:tcW w:w="1191" w:type="dxa"/>
          </w:tcPr>
          <w:p w:rsidR="00973CF4" w:rsidRDefault="00973CF4">
            <w:pPr>
              <w:pStyle w:val="ConsPlusNormal"/>
            </w:pPr>
          </w:p>
        </w:tc>
        <w:tc>
          <w:tcPr>
            <w:tcW w:w="1417" w:type="dxa"/>
          </w:tcPr>
          <w:p w:rsidR="00973CF4" w:rsidRDefault="00973CF4">
            <w:pPr>
              <w:pStyle w:val="ConsPlusNormal"/>
            </w:pPr>
          </w:p>
        </w:tc>
        <w:tc>
          <w:tcPr>
            <w:tcW w:w="1574" w:type="dxa"/>
          </w:tcPr>
          <w:p w:rsidR="00973CF4" w:rsidRDefault="00973CF4">
            <w:pPr>
              <w:pStyle w:val="ConsPlusNormal"/>
            </w:pPr>
          </w:p>
        </w:tc>
        <w:tc>
          <w:tcPr>
            <w:tcW w:w="794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860" w:type="dxa"/>
          </w:tcPr>
          <w:p w:rsidR="00973CF4" w:rsidRDefault="00973CF4">
            <w:pPr>
              <w:pStyle w:val="ConsPlusNormal"/>
            </w:pPr>
            <w:r>
              <w:t xml:space="preserve">Лица, желающие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</w:t>
            </w:r>
            <w:r>
              <w:lastRenderedPageBreak/>
              <w:t>с устройством ребенка на воспитание в семью</w:t>
            </w:r>
          </w:p>
        </w:tc>
        <w:tc>
          <w:tcPr>
            <w:tcW w:w="1191" w:type="dxa"/>
          </w:tcPr>
          <w:p w:rsidR="00973CF4" w:rsidRDefault="00973CF4">
            <w:pPr>
              <w:pStyle w:val="ConsPlusNormal"/>
            </w:pPr>
          </w:p>
        </w:tc>
        <w:tc>
          <w:tcPr>
            <w:tcW w:w="1191" w:type="dxa"/>
          </w:tcPr>
          <w:p w:rsidR="00973CF4" w:rsidRDefault="00973CF4">
            <w:pPr>
              <w:pStyle w:val="ConsPlusNormal"/>
            </w:pPr>
          </w:p>
        </w:tc>
        <w:tc>
          <w:tcPr>
            <w:tcW w:w="1417" w:type="dxa"/>
          </w:tcPr>
          <w:p w:rsidR="00973CF4" w:rsidRDefault="00973CF4">
            <w:pPr>
              <w:pStyle w:val="ConsPlusNormal"/>
            </w:pPr>
          </w:p>
        </w:tc>
        <w:tc>
          <w:tcPr>
            <w:tcW w:w="1574" w:type="dxa"/>
          </w:tcPr>
          <w:p w:rsidR="00973CF4" w:rsidRDefault="00973CF4">
            <w:pPr>
              <w:pStyle w:val="ConsPlusNormal"/>
            </w:pPr>
          </w:p>
        </w:tc>
        <w:tc>
          <w:tcPr>
            <w:tcW w:w="794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860" w:type="dxa"/>
          </w:tcPr>
          <w:p w:rsidR="00973CF4" w:rsidRDefault="00973CF4">
            <w:pPr>
              <w:pStyle w:val="ConsPlusNormal"/>
            </w:pPr>
            <w:r>
              <w:t>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</w:t>
            </w:r>
          </w:p>
        </w:tc>
        <w:tc>
          <w:tcPr>
            <w:tcW w:w="1191" w:type="dxa"/>
          </w:tcPr>
          <w:p w:rsidR="00973CF4" w:rsidRDefault="00973CF4">
            <w:pPr>
              <w:pStyle w:val="ConsPlusNormal"/>
            </w:pPr>
          </w:p>
        </w:tc>
        <w:tc>
          <w:tcPr>
            <w:tcW w:w="1191" w:type="dxa"/>
          </w:tcPr>
          <w:p w:rsidR="00973CF4" w:rsidRDefault="00973CF4">
            <w:pPr>
              <w:pStyle w:val="ConsPlusNormal"/>
            </w:pPr>
          </w:p>
        </w:tc>
        <w:tc>
          <w:tcPr>
            <w:tcW w:w="1417" w:type="dxa"/>
          </w:tcPr>
          <w:p w:rsidR="00973CF4" w:rsidRDefault="00973CF4">
            <w:pPr>
              <w:pStyle w:val="ConsPlusNormal"/>
            </w:pPr>
          </w:p>
        </w:tc>
        <w:tc>
          <w:tcPr>
            <w:tcW w:w="1574" w:type="dxa"/>
          </w:tcPr>
          <w:p w:rsidR="00973CF4" w:rsidRDefault="00973CF4">
            <w:pPr>
              <w:pStyle w:val="ConsPlusNormal"/>
            </w:pPr>
          </w:p>
        </w:tc>
        <w:tc>
          <w:tcPr>
            <w:tcW w:w="794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6860" w:type="dxa"/>
          </w:tcPr>
          <w:p w:rsidR="00973CF4" w:rsidRDefault="00973CF4">
            <w:pPr>
              <w:pStyle w:val="ConsPlusNormal"/>
            </w:pPr>
            <w:r>
              <w:t>Граждане пожилого возраста и инвалиды, проживающие в организациях социального обслуживания, предоставляющих социальные услуги в стационарной форме</w:t>
            </w:r>
          </w:p>
        </w:tc>
        <w:tc>
          <w:tcPr>
            <w:tcW w:w="1191" w:type="dxa"/>
          </w:tcPr>
          <w:p w:rsidR="00973CF4" w:rsidRDefault="00973CF4">
            <w:pPr>
              <w:pStyle w:val="ConsPlusNormal"/>
            </w:pPr>
          </w:p>
        </w:tc>
        <w:tc>
          <w:tcPr>
            <w:tcW w:w="1191" w:type="dxa"/>
          </w:tcPr>
          <w:p w:rsidR="00973CF4" w:rsidRDefault="00973CF4">
            <w:pPr>
              <w:pStyle w:val="ConsPlusNormal"/>
            </w:pPr>
          </w:p>
        </w:tc>
        <w:tc>
          <w:tcPr>
            <w:tcW w:w="1417" w:type="dxa"/>
          </w:tcPr>
          <w:p w:rsidR="00973CF4" w:rsidRDefault="00973CF4">
            <w:pPr>
              <w:pStyle w:val="ConsPlusNormal"/>
            </w:pPr>
          </w:p>
        </w:tc>
        <w:tc>
          <w:tcPr>
            <w:tcW w:w="1574" w:type="dxa"/>
          </w:tcPr>
          <w:p w:rsidR="00973CF4" w:rsidRDefault="00973CF4">
            <w:pPr>
              <w:pStyle w:val="ConsPlusNormal"/>
            </w:pPr>
          </w:p>
        </w:tc>
        <w:tc>
          <w:tcPr>
            <w:tcW w:w="794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6860" w:type="dxa"/>
          </w:tcPr>
          <w:p w:rsidR="00973CF4" w:rsidRDefault="00973CF4">
            <w:pPr>
              <w:pStyle w:val="ConsPlusNormal"/>
            </w:pPr>
            <w:r>
              <w:t>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</w:t>
            </w:r>
          </w:p>
        </w:tc>
        <w:tc>
          <w:tcPr>
            <w:tcW w:w="1191" w:type="dxa"/>
          </w:tcPr>
          <w:p w:rsidR="00973CF4" w:rsidRDefault="00973CF4">
            <w:pPr>
              <w:pStyle w:val="ConsPlusNormal"/>
            </w:pPr>
          </w:p>
        </w:tc>
        <w:tc>
          <w:tcPr>
            <w:tcW w:w="1191" w:type="dxa"/>
          </w:tcPr>
          <w:p w:rsidR="00973CF4" w:rsidRDefault="00973CF4">
            <w:pPr>
              <w:pStyle w:val="ConsPlusNormal"/>
            </w:pPr>
          </w:p>
        </w:tc>
        <w:tc>
          <w:tcPr>
            <w:tcW w:w="1417" w:type="dxa"/>
          </w:tcPr>
          <w:p w:rsidR="00973CF4" w:rsidRDefault="00973CF4">
            <w:pPr>
              <w:pStyle w:val="ConsPlusNormal"/>
            </w:pPr>
          </w:p>
        </w:tc>
        <w:tc>
          <w:tcPr>
            <w:tcW w:w="1574" w:type="dxa"/>
          </w:tcPr>
          <w:p w:rsidR="00973CF4" w:rsidRDefault="00973CF4">
            <w:pPr>
              <w:pStyle w:val="ConsPlusNormal"/>
            </w:pPr>
          </w:p>
        </w:tc>
        <w:tc>
          <w:tcPr>
            <w:tcW w:w="794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6860" w:type="dxa"/>
          </w:tcPr>
          <w:p w:rsidR="00973CF4" w:rsidRDefault="00973CF4">
            <w:pPr>
              <w:pStyle w:val="ConsPlusNormal"/>
            </w:pPr>
            <w:r>
              <w:t xml:space="preserve">Граждане, имеющие право на бесплатную юридическую помощь в соответствии с </w:t>
            </w:r>
            <w:hyperlink r:id="rId37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Российской Федерации о психиатрической помощи и гарантиях прав граждан при ее оказании</w:t>
            </w:r>
          </w:p>
        </w:tc>
        <w:tc>
          <w:tcPr>
            <w:tcW w:w="1191" w:type="dxa"/>
          </w:tcPr>
          <w:p w:rsidR="00973CF4" w:rsidRDefault="00973CF4">
            <w:pPr>
              <w:pStyle w:val="ConsPlusNormal"/>
            </w:pPr>
          </w:p>
        </w:tc>
        <w:tc>
          <w:tcPr>
            <w:tcW w:w="1191" w:type="dxa"/>
          </w:tcPr>
          <w:p w:rsidR="00973CF4" w:rsidRDefault="00973CF4">
            <w:pPr>
              <w:pStyle w:val="ConsPlusNormal"/>
            </w:pPr>
          </w:p>
        </w:tc>
        <w:tc>
          <w:tcPr>
            <w:tcW w:w="1417" w:type="dxa"/>
          </w:tcPr>
          <w:p w:rsidR="00973CF4" w:rsidRDefault="00973CF4">
            <w:pPr>
              <w:pStyle w:val="ConsPlusNormal"/>
            </w:pPr>
          </w:p>
        </w:tc>
        <w:tc>
          <w:tcPr>
            <w:tcW w:w="1574" w:type="dxa"/>
          </w:tcPr>
          <w:p w:rsidR="00973CF4" w:rsidRDefault="00973CF4">
            <w:pPr>
              <w:pStyle w:val="ConsPlusNormal"/>
            </w:pPr>
          </w:p>
        </w:tc>
        <w:tc>
          <w:tcPr>
            <w:tcW w:w="794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6860" w:type="dxa"/>
          </w:tcPr>
          <w:p w:rsidR="00973CF4" w:rsidRDefault="00973CF4">
            <w:pPr>
              <w:pStyle w:val="ConsPlusNormal"/>
            </w:pPr>
            <w:r>
              <w:t>Граждане, признанные судом недееспособными, а также их законные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</w:t>
            </w:r>
          </w:p>
        </w:tc>
        <w:tc>
          <w:tcPr>
            <w:tcW w:w="1191" w:type="dxa"/>
          </w:tcPr>
          <w:p w:rsidR="00973CF4" w:rsidRDefault="00973CF4">
            <w:pPr>
              <w:pStyle w:val="ConsPlusNormal"/>
            </w:pPr>
          </w:p>
        </w:tc>
        <w:tc>
          <w:tcPr>
            <w:tcW w:w="1191" w:type="dxa"/>
          </w:tcPr>
          <w:p w:rsidR="00973CF4" w:rsidRDefault="00973CF4">
            <w:pPr>
              <w:pStyle w:val="ConsPlusNormal"/>
            </w:pPr>
          </w:p>
        </w:tc>
        <w:tc>
          <w:tcPr>
            <w:tcW w:w="1417" w:type="dxa"/>
          </w:tcPr>
          <w:p w:rsidR="00973CF4" w:rsidRDefault="00973CF4">
            <w:pPr>
              <w:pStyle w:val="ConsPlusNormal"/>
            </w:pPr>
          </w:p>
        </w:tc>
        <w:tc>
          <w:tcPr>
            <w:tcW w:w="1574" w:type="dxa"/>
          </w:tcPr>
          <w:p w:rsidR="00973CF4" w:rsidRDefault="00973CF4">
            <w:pPr>
              <w:pStyle w:val="ConsPlusNormal"/>
            </w:pPr>
          </w:p>
        </w:tc>
        <w:tc>
          <w:tcPr>
            <w:tcW w:w="794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6860" w:type="dxa"/>
          </w:tcPr>
          <w:p w:rsidR="00973CF4" w:rsidRDefault="00973CF4">
            <w:pPr>
              <w:pStyle w:val="ConsPlusNormal"/>
            </w:pPr>
            <w:r>
              <w:t>Граждане, пострадавшие в результате чрезвычайной ситуации</w:t>
            </w:r>
          </w:p>
        </w:tc>
        <w:tc>
          <w:tcPr>
            <w:tcW w:w="1191" w:type="dxa"/>
          </w:tcPr>
          <w:p w:rsidR="00973CF4" w:rsidRDefault="00973CF4">
            <w:pPr>
              <w:pStyle w:val="ConsPlusNormal"/>
            </w:pPr>
          </w:p>
        </w:tc>
        <w:tc>
          <w:tcPr>
            <w:tcW w:w="1191" w:type="dxa"/>
          </w:tcPr>
          <w:p w:rsidR="00973CF4" w:rsidRDefault="00973CF4">
            <w:pPr>
              <w:pStyle w:val="ConsPlusNormal"/>
            </w:pPr>
          </w:p>
        </w:tc>
        <w:tc>
          <w:tcPr>
            <w:tcW w:w="1417" w:type="dxa"/>
          </w:tcPr>
          <w:p w:rsidR="00973CF4" w:rsidRDefault="00973CF4">
            <w:pPr>
              <w:pStyle w:val="ConsPlusNormal"/>
            </w:pPr>
          </w:p>
        </w:tc>
        <w:tc>
          <w:tcPr>
            <w:tcW w:w="1574" w:type="dxa"/>
          </w:tcPr>
          <w:p w:rsidR="00973CF4" w:rsidRDefault="00973CF4">
            <w:pPr>
              <w:pStyle w:val="ConsPlusNormal"/>
            </w:pPr>
          </w:p>
        </w:tc>
        <w:tc>
          <w:tcPr>
            <w:tcW w:w="794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6860" w:type="dxa"/>
          </w:tcPr>
          <w:p w:rsidR="00973CF4" w:rsidRDefault="00973CF4">
            <w:pPr>
              <w:pStyle w:val="ConsPlusNormal"/>
            </w:pPr>
            <w:r>
              <w:t>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иными федеральными законами и законами Свердловской области</w:t>
            </w:r>
          </w:p>
        </w:tc>
        <w:tc>
          <w:tcPr>
            <w:tcW w:w="1191" w:type="dxa"/>
          </w:tcPr>
          <w:p w:rsidR="00973CF4" w:rsidRDefault="00973CF4">
            <w:pPr>
              <w:pStyle w:val="ConsPlusNormal"/>
            </w:pPr>
          </w:p>
        </w:tc>
        <w:tc>
          <w:tcPr>
            <w:tcW w:w="1191" w:type="dxa"/>
          </w:tcPr>
          <w:p w:rsidR="00973CF4" w:rsidRDefault="00973CF4">
            <w:pPr>
              <w:pStyle w:val="ConsPlusNormal"/>
            </w:pPr>
          </w:p>
        </w:tc>
        <w:tc>
          <w:tcPr>
            <w:tcW w:w="1417" w:type="dxa"/>
          </w:tcPr>
          <w:p w:rsidR="00973CF4" w:rsidRDefault="00973CF4">
            <w:pPr>
              <w:pStyle w:val="ConsPlusNormal"/>
            </w:pPr>
          </w:p>
        </w:tc>
        <w:tc>
          <w:tcPr>
            <w:tcW w:w="1574" w:type="dxa"/>
          </w:tcPr>
          <w:p w:rsidR="00973CF4" w:rsidRDefault="00973CF4">
            <w:pPr>
              <w:pStyle w:val="ConsPlusNormal"/>
            </w:pPr>
          </w:p>
        </w:tc>
        <w:tc>
          <w:tcPr>
            <w:tcW w:w="794" w:type="dxa"/>
          </w:tcPr>
          <w:p w:rsidR="00973CF4" w:rsidRDefault="00973CF4">
            <w:pPr>
              <w:pStyle w:val="ConsPlusNormal"/>
            </w:pPr>
          </w:p>
        </w:tc>
      </w:tr>
    </w:tbl>
    <w:p w:rsidR="00973CF4" w:rsidRDefault="00973CF4">
      <w:pPr>
        <w:sectPr w:rsidR="00973CF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73CF4" w:rsidRDefault="00973CF4">
      <w:pPr>
        <w:pStyle w:val="ConsPlusNormal"/>
        <w:jc w:val="both"/>
      </w:pPr>
    </w:p>
    <w:p w:rsidR="00973CF4" w:rsidRDefault="00973CF4">
      <w:pPr>
        <w:pStyle w:val="ConsPlusNormal"/>
        <w:jc w:val="center"/>
        <w:outlineLvl w:val="1"/>
      </w:pPr>
      <w:r>
        <w:t>Раздел 4. СВЕДЕНИЯ О КОЛИЧЕСТВЕ РАЗМЕЩЕННЫХ МАТЕРИАЛОВ</w:t>
      </w:r>
    </w:p>
    <w:p w:rsidR="00973CF4" w:rsidRDefault="00973CF4">
      <w:pPr>
        <w:pStyle w:val="ConsPlusNormal"/>
        <w:jc w:val="center"/>
      </w:pPr>
      <w:r>
        <w:t>ПО ПРАВОВОМУ ИНФОРМИРОВАНИЮ И ПРАВОВОМУ ПРОСВЕЩЕНИЮ</w:t>
      </w:r>
    </w:p>
    <w:p w:rsidR="00973CF4" w:rsidRDefault="00973CF4">
      <w:pPr>
        <w:pStyle w:val="ConsPlusNormal"/>
        <w:jc w:val="center"/>
      </w:pPr>
      <w:r>
        <w:t>СОГЛАСНО СТАТЬЕ 9 ЗАКОНА СВЕРДЛОВСКОЙ ОБЛАСТИ</w:t>
      </w:r>
    </w:p>
    <w:p w:rsidR="00973CF4" w:rsidRDefault="00973CF4">
      <w:pPr>
        <w:pStyle w:val="ConsPlusNormal"/>
        <w:jc w:val="center"/>
      </w:pPr>
      <w:r>
        <w:t>ОТ 5 ОКТЯБРЯ 2012 ГОДА N 79-ОЗ</w:t>
      </w:r>
    </w:p>
    <w:p w:rsidR="00973CF4" w:rsidRDefault="00973CF4">
      <w:pPr>
        <w:pStyle w:val="ConsPlusNormal"/>
        <w:jc w:val="center"/>
      </w:pPr>
      <w:r>
        <w:t>"О БЕСПЛАТНОЙ ЮРИДИЧЕСКОЙ ПОМОЩИ В СВЕРДЛОВСКОЙ ОБЛАСТИ"</w:t>
      </w:r>
    </w:p>
    <w:p w:rsidR="00973CF4" w:rsidRDefault="00973CF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4025"/>
        <w:gridCol w:w="1587"/>
        <w:gridCol w:w="2891"/>
      </w:tblGrid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025" w:type="dxa"/>
          </w:tcPr>
          <w:p w:rsidR="00973CF4" w:rsidRDefault="00973CF4">
            <w:pPr>
              <w:pStyle w:val="ConsPlusNormal"/>
              <w:jc w:val="center"/>
            </w:pPr>
            <w:r>
              <w:t>Осуществление правового информирования и правового просвещения</w:t>
            </w:r>
          </w:p>
        </w:tc>
        <w:tc>
          <w:tcPr>
            <w:tcW w:w="1587" w:type="dxa"/>
          </w:tcPr>
          <w:p w:rsidR="00973CF4" w:rsidRDefault="00973CF4">
            <w:pPr>
              <w:pStyle w:val="ConsPlusNormal"/>
              <w:jc w:val="center"/>
            </w:pPr>
            <w:r>
              <w:t>Количество размещенных материалов</w:t>
            </w:r>
          </w:p>
        </w:tc>
        <w:tc>
          <w:tcPr>
            <w:tcW w:w="2891" w:type="dxa"/>
          </w:tcPr>
          <w:p w:rsidR="00973CF4" w:rsidRDefault="00973CF4">
            <w:pPr>
              <w:pStyle w:val="ConsPlusNormal"/>
              <w:jc w:val="center"/>
            </w:pPr>
            <w:r>
              <w:t>Информация о размещенных материалах (количество и виды размещенной информации)</w:t>
            </w: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025" w:type="dxa"/>
          </w:tcPr>
          <w:p w:rsidR="00973CF4" w:rsidRDefault="00973CF4">
            <w:pPr>
              <w:pStyle w:val="ConsPlusNormal"/>
            </w:pPr>
            <w:r>
              <w:t>В средствах массовой информации</w:t>
            </w:r>
          </w:p>
        </w:tc>
        <w:tc>
          <w:tcPr>
            <w:tcW w:w="1587" w:type="dxa"/>
          </w:tcPr>
          <w:p w:rsidR="00973CF4" w:rsidRDefault="00973CF4">
            <w:pPr>
              <w:pStyle w:val="ConsPlusNormal"/>
            </w:pPr>
          </w:p>
        </w:tc>
        <w:tc>
          <w:tcPr>
            <w:tcW w:w="2891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025" w:type="dxa"/>
          </w:tcPr>
          <w:p w:rsidR="00973CF4" w:rsidRDefault="00973CF4">
            <w:pPr>
              <w:pStyle w:val="ConsPlusNormal"/>
            </w:pPr>
            <w:r>
              <w:t>В информационно-телекоммуникационной сети "Интернет"</w:t>
            </w:r>
          </w:p>
        </w:tc>
        <w:tc>
          <w:tcPr>
            <w:tcW w:w="1587" w:type="dxa"/>
          </w:tcPr>
          <w:p w:rsidR="00973CF4" w:rsidRDefault="00973CF4">
            <w:pPr>
              <w:pStyle w:val="ConsPlusNormal"/>
            </w:pPr>
          </w:p>
        </w:tc>
        <w:tc>
          <w:tcPr>
            <w:tcW w:w="2891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025" w:type="dxa"/>
          </w:tcPr>
          <w:p w:rsidR="00973CF4" w:rsidRDefault="00973CF4">
            <w:pPr>
              <w:pStyle w:val="ConsPlusNormal"/>
            </w:pPr>
            <w:r>
              <w:t>Путем издания брошюр, памяток и иных материалов</w:t>
            </w:r>
          </w:p>
        </w:tc>
        <w:tc>
          <w:tcPr>
            <w:tcW w:w="1587" w:type="dxa"/>
          </w:tcPr>
          <w:p w:rsidR="00973CF4" w:rsidRDefault="00973CF4">
            <w:pPr>
              <w:pStyle w:val="ConsPlusNormal"/>
            </w:pPr>
          </w:p>
        </w:tc>
        <w:tc>
          <w:tcPr>
            <w:tcW w:w="2891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025" w:type="dxa"/>
          </w:tcPr>
          <w:p w:rsidR="00973CF4" w:rsidRDefault="00973CF4">
            <w:pPr>
              <w:pStyle w:val="ConsPlusNormal"/>
            </w:pPr>
            <w:r>
              <w:t>Иным способом</w:t>
            </w:r>
          </w:p>
        </w:tc>
        <w:tc>
          <w:tcPr>
            <w:tcW w:w="1587" w:type="dxa"/>
          </w:tcPr>
          <w:p w:rsidR="00973CF4" w:rsidRDefault="00973CF4">
            <w:pPr>
              <w:pStyle w:val="ConsPlusNormal"/>
            </w:pPr>
          </w:p>
        </w:tc>
        <w:tc>
          <w:tcPr>
            <w:tcW w:w="2891" w:type="dxa"/>
          </w:tcPr>
          <w:p w:rsidR="00973CF4" w:rsidRDefault="00973CF4">
            <w:pPr>
              <w:pStyle w:val="ConsPlusNormal"/>
            </w:pPr>
          </w:p>
        </w:tc>
      </w:tr>
    </w:tbl>
    <w:p w:rsidR="00973CF4" w:rsidRDefault="00973CF4">
      <w:pPr>
        <w:pStyle w:val="ConsPlusNormal"/>
        <w:jc w:val="both"/>
      </w:pPr>
    </w:p>
    <w:p w:rsidR="00973CF4" w:rsidRDefault="00973CF4">
      <w:pPr>
        <w:pStyle w:val="ConsPlusNormal"/>
        <w:jc w:val="center"/>
        <w:outlineLvl w:val="1"/>
      </w:pPr>
      <w:r>
        <w:t>Раздел 5. СВЕДЕНИЯ О КОЛИЧЕСТВЕ ДОЛЖНОСТНЫХ ЛИЦ,</w:t>
      </w:r>
    </w:p>
    <w:p w:rsidR="00973CF4" w:rsidRDefault="00973CF4">
      <w:pPr>
        <w:pStyle w:val="ConsPlusNormal"/>
        <w:jc w:val="center"/>
      </w:pPr>
      <w:r>
        <w:t>ОСУЩЕСТВЛЯВШИХ В ОТЧЕТНЫЙ ПЕРИОД ОКАЗАНИЕ</w:t>
      </w:r>
    </w:p>
    <w:p w:rsidR="00973CF4" w:rsidRDefault="00973CF4">
      <w:pPr>
        <w:pStyle w:val="ConsPlusNormal"/>
        <w:jc w:val="center"/>
      </w:pPr>
      <w:r>
        <w:t>БЕСПЛАТНОЙ ЮРИДИЧЕСКОЙ ПОМОЩИ</w:t>
      </w:r>
    </w:p>
    <w:p w:rsidR="00973CF4" w:rsidRDefault="00973CF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6123"/>
        <w:gridCol w:w="2381"/>
      </w:tblGrid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123" w:type="dxa"/>
          </w:tcPr>
          <w:p w:rsidR="00973CF4" w:rsidRDefault="00973CF4">
            <w:pPr>
              <w:pStyle w:val="ConsPlusNormal"/>
              <w:jc w:val="center"/>
            </w:pPr>
            <w:r>
              <w:t>Вид бесплатной юридической помощи</w:t>
            </w:r>
          </w:p>
        </w:tc>
        <w:tc>
          <w:tcPr>
            <w:tcW w:w="2381" w:type="dxa"/>
          </w:tcPr>
          <w:p w:rsidR="00973CF4" w:rsidRDefault="00973CF4">
            <w:pPr>
              <w:pStyle w:val="ConsPlusNormal"/>
              <w:jc w:val="center"/>
            </w:pPr>
            <w:r>
              <w:t>Количество должностных лиц, осуществлявших оказание бесплатной юридической помощи</w:t>
            </w: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123" w:type="dxa"/>
          </w:tcPr>
          <w:p w:rsidR="00973CF4" w:rsidRDefault="00973CF4">
            <w:pPr>
              <w:pStyle w:val="ConsPlusNormal"/>
            </w:pPr>
            <w:r>
              <w:t>Правовое консультирование</w:t>
            </w:r>
          </w:p>
        </w:tc>
        <w:tc>
          <w:tcPr>
            <w:tcW w:w="2381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123" w:type="dxa"/>
          </w:tcPr>
          <w:p w:rsidR="00973CF4" w:rsidRDefault="00973CF4">
            <w:pPr>
              <w:pStyle w:val="ConsPlusNormal"/>
            </w:pPr>
            <w:r>
              <w:t>Составление заявлений, жалоб, ходатайств и других документов правового характера</w:t>
            </w:r>
          </w:p>
        </w:tc>
        <w:tc>
          <w:tcPr>
            <w:tcW w:w="2381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123" w:type="dxa"/>
          </w:tcPr>
          <w:p w:rsidR="00973CF4" w:rsidRDefault="00973CF4">
            <w:pPr>
              <w:pStyle w:val="ConsPlusNormal"/>
            </w:pPr>
            <w:r>
              <w:t>Представление интересов граждан в государственных и муниципальных органах, организациях</w:t>
            </w:r>
          </w:p>
        </w:tc>
        <w:tc>
          <w:tcPr>
            <w:tcW w:w="2381" w:type="dxa"/>
          </w:tcPr>
          <w:p w:rsidR="00973CF4" w:rsidRDefault="00973CF4">
            <w:pPr>
              <w:pStyle w:val="ConsPlusNormal"/>
            </w:pPr>
          </w:p>
        </w:tc>
      </w:tr>
      <w:tr w:rsidR="00973CF4">
        <w:tc>
          <w:tcPr>
            <w:tcW w:w="567" w:type="dxa"/>
          </w:tcPr>
          <w:p w:rsidR="00973CF4" w:rsidRDefault="00973CF4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123" w:type="dxa"/>
          </w:tcPr>
          <w:p w:rsidR="00973CF4" w:rsidRDefault="00973CF4">
            <w:pPr>
              <w:pStyle w:val="ConsPlusNormal"/>
            </w:pPr>
            <w:r>
              <w:t>Всего должностных лиц, осуществлявших оказание бесплатной юридической помощи</w:t>
            </w:r>
          </w:p>
        </w:tc>
        <w:tc>
          <w:tcPr>
            <w:tcW w:w="2381" w:type="dxa"/>
          </w:tcPr>
          <w:p w:rsidR="00973CF4" w:rsidRDefault="00973CF4">
            <w:pPr>
              <w:pStyle w:val="ConsPlusNormal"/>
            </w:pPr>
          </w:p>
        </w:tc>
      </w:tr>
    </w:tbl>
    <w:p w:rsidR="00973CF4" w:rsidRDefault="00973CF4">
      <w:pPr>
        <w:pStyle w:val="ConsPlusNormal"/>
        <w:jc w:val="both"/>
      </w:pPr>
    </w:p>
    <w:p w:rsidR="00973CF4" w:rsidRDefault="00973CF4">
      <w:pPr>
        <w:pStyle w:val="ConsPlusNonformat"/>
        <w:jc w:val="both"/>
      </w:pPr>
      <w:r>
        <w:t>Дата составления отчета _________________________</w:t>
      </w:r>
    </w:p>
    <w:p w:rsidR="00973CF4" w:rsidRDefault="00973CF4">
      <w:pPr>
        <w:pStyle w:val="ConsPlusNonformat"/>
        <w:jc w:val="both"/>
      </w:pPr>
    </w:p>
    <w:p w:rsidR="00973CF4" w:rsidRDefault="00973CF4">
      <w:pPr>
        <w:pStyle w:val="ConsPlusNonformat"/>
        <w:jc w:val="both"/>
      </w:pPr>
      <w:r>
        <w:t>Должностное лицо,</w:t>
      </w:r>
    </w:p>
    <w:p w:rsidR="00973CF4" w:rsidRDefault="00973CF4">
      <w:pPr>
        <w:pStyle w:val="ConsPlusNonformat"/>
        <w:jc w:val="both"/>
      </w:pPr>
      <w:r>
        <w:t>ответственное за составление отчета   _____________   _____________________</w:t>
      </w:r>
    </w:p>
    <w:p w:rsidR="00973CF4" w:rsidRDefault="00973CF4">
      <w:pPr>
        <w:pStyle w:val="ConsPlusNonformat"/>
        <w:jc w:val="both"/>
      </w:pPr>
      <w:r>
        <w:t xml:space="preserve">                                        (подпись)     (расшифровка подписи)</w:t>
      </w:r>
    </w:p>
    <w:p w:rsidR="00973CF4" w:rsidRDefault="00973CF4">
      <w:pPr>
        <w:pStyle w:val="ConsPlusNonformat"/>
        <w:jc w:val="both"/>
      </w:pPr>
      <w:r>
        <w:t>Руководитель                          _____________   _____________________</w:t>
      </w:r>
    </w:p>
    <w:p w:rsidR="00973CF4" w:rsidRDefault="00973CF4">
      <w:pPr>
        <w:pStyle w:val="ConsPlusNonformat"/>
        <w:jc w:val="both"/>
      </w:pPr>
      <w:r>
        <w:t xml:space="preserve">                                        (подпись)     (расшифровка подписи)</w:t>
      </w:r>
    </w:p>
    <w:p w:rsidR="00973CF4" w:rsidRDefault="00973CF4">
      <w:pPr>
        <w:pStyle w:val="ConsPlusNormal"/>
        <w:jc w:val="both"/>
      </w:pPr>
    </w:p>
    <w:p w:rsidR="00973CF4" w:rsidRDefault="00973CF4">
      <w:pPr>
        <w:pStyle w:val="ConsPlusNormal"/>
        <w:jc w:val="both"/>
      </w:pPr>
    </w:p>
    <w:p w:rsidR="00973CF4" w:rsidRDefault="00973CF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46CBF" w:rsidRDefault="00346CBF">
      <w:bookmarkStart w:id="5" w:name="_GoBack"/>
      <w:bookmarkEnd w:id="5"/>
    </w:p>
    <w:sectPr w:rsidR="00346CBF" w:rsidSect="003D7241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CF4"/>
    <w:rsid w:val="00346CBF"/>
    <w:rsid w:val="00973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14BFAA-6540-4390-98B3-3A36C05C4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3C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73CF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73C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73CF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73C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73CF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73CF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73CF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C0CB8724FF4563B641AD6023AECB09A7CC39A1182BDA26B67F41DC4E0A778732756401C4A216D746B5D30E9DD6318FF144279E001A00B5F3992242ADY9G4N" TargetMode="External"/><Relationship Id="rId299" Type="http://schemas.openxmlformats.org/officeDocument/2006/relationships/hyperlink" Target="consultantplus://offline/ref=C0CB8724FF4563B641AD6023AECB09A7CC39A11828DD2BB77C45DC4E0A778732756401C4A216D746B5D30E95D1318FF144279E001A00B5F3992242ADY9G4N" TargetMode="External"/><Relationship Id="rId303" Type="http://schemas.openxmlformats.org/officeDocument/2006/relationships/hyperlink" Target="consultantplus://offline/ref=C0CB8724FF4563B641AD6023AECB09A7CC39A1182BDE2BBC7642DC4E0A778732756401C4A216D746B5D30E9ED5318FF144279E001A00B5F3992242ADY9G4N" TargetMode="External"/><Relationship Id="rId21" Type="http://schemas.openxmlformats.org/officeDocument/2006/relationships/hyperlink" Target="consultantplus://offline/ref=C0CB8724FF4563B641AD6023AECB09A7CC39A1182BDE2BBC7642DC4E0A778732756401C4A216D746B5D30E9DD5318FF144279E001A00B5F3992242ADY9G4N" TargetMode="External"/><Relationship Id="rId42" Type="http://schemas.openxmlformats.org/officeDocument/2006/relationships/hyperlink" Target="consultantplus://offline/ref=C0CB8724FF4563B641AD6023AECB09A7CC39A11828DD2BB77C45DC4E0A778732756401C4A216D746B5D30E9DD3318FF144279E001A00B5F3992242ADY9G4N" TargetMode="External"/><Relationship Id="rId63" Type="http://schemas.openxmlformats.org/officeDocument/2006/relationships/hyperlink" Target="consultantplus://offline/ref=C0CB8724FF4563B641AD6023AECB09A7CC39A11828DB29B87B42DC4E0A778732756401C4A216D746B5D30E9CDD318FF144279E001A00B5F3992242ADY9G4N" TargetMode="External"/><Relationship Id="rId84" Type="http://schemas.openxmlformats.org/officeDocument/2006/relationships/hyperlink" Target="consultantplus://offline/ref=C0CB8724FF4563B641AD6023AECB09A7CC39A11828DF2FB87646DC4E0A778732756401C4A216D746B5D30E9DD3318FF144279E001A00B5F3992242ADY9G4N" TargetMode="External"/><Relationship Id="rId138" Type="http://schemas.openxmlformats.org/officeDocument/2006/relationships/hyperlink" Target="consultantplus://offline/ref=C0CB8724FF4563B641AD6023AECB09A7CC39A11828DB29B87B42DC4E0A778732756401C4A216D746B5D30E9DD7318FF144279E001A00B5F3992242ADY9G4N" TargetMode="External"/><Relationship Id="rId159" Type="http://schemas.openxmlformats.org/officeDocument/2006/relationships/hyperlink" Target="consultantplus://offline/ref=C0CB8724FF4563B641AD6023AECB09A7CC39A1182BDA26B67F41DC4E0A778732756401C4A216D746B5D30E9DD1318FF144279E001A00B5F3992242ADY9G4N" TargetMode="External"/><Relationship Id="rId324" Type="http://schemas.openxmlformats.org/officeDocument/2006/relationships/hyperlink" Target="consultantplus://offline/ref=C0CB8724FF4563B641AD6023AECB09A7CC39A11828D929B87845DC4E0A778732756401C4A216D746B5D30E9FD6318FF144279E001A00B5F3992242ADY9G4N" TargetMode="External"/><Relationship Id="rId345" Type="http://schemas.openxmlformats.org/officeDocument/2006/relationships/hyperlink" Target="consultantplus://offline/ref=C0CB8724FF4563B641AD6023AECB09A7CC39A11828D929B87845DC4E0A778732756401C4A216D746B5D30E98D3318FF144279E001A00B5F3992242ADY9G4N" TargetMode="External"/><Relationship Id="rId366" Type="http://schemas.openxmlformats.org/officeDocument/2006/relationships/hyperlink" Target="consultantplus://offline/ref=C0CB8724FF4563B641AD6023AECB09A7CC39A1182BDE2BBC7642DC4E0A778732756401C4A216D746B5D30E99D3318FF144279E001A00B5F3992242ADY9G4N" TargetMode="External"/><Relationship Id="rId170" Type="http://schemas.openxmlformats.org/officeDocument/2006/relationships/hyperlink" Target="consultantplus://offline/ref=C0CB8724FF4563B641AD6023AECB09A7CC39A11828DF2FB87646DC4E0A778732756401C4A216D746B5D30E98DD318FF144279E001A00B5F3992242ADY9G4N" TargetMode="External"/><Relationship Id="rId191" Type="http://schemas.openxmlformats.org/officeDocument/2006/relationships/hyperlink" Target="consultantplus://offline/ref=C0CB8724FF4563B641AD6023AECB09A7CC39A1182BD827B77D41DC4E0A778732756401C4A216D746B5D30E9DD0318FF144279E001A00B5F3992242ADY9G4N" TargetMode="External"/><Relationship Id="rId205" Type="http://schemas.openxmlformats.org/officeDocument/2006/relationships/hyperlink" Target="consultantplus://offline/ref=C0CB8724FF4563B641AD6023AECB09A7CC39A1182BDA26B67F41DC4E0A778732756401C4A216D746B5D30E9DD6318FF144279E001A00B5F3992242ADY9G4N" TargetMode="External"/><Relationship Id="rId226" Type="http://schemas.openxmlformats.org/officeDocument/2006/relationships/hyperlink" Target="consultantplus://offline/ref=C0CB8724FF4563B641AD6023AECB09A7CC39A11828DB29B87B42DC4E0A778732756401C4A216D746B5D30E9DD7318FF144279E001A00B5F3992242ADY9G4N" TargetMode="External"/><Relationship Id="rId247" Type="http://schemas.openxmlformats.org/officeDocument/2006/relationships/hyperlink" Target="consultantplus://offline/ref=C0CB8724FF4563B641AD6023AECB09A7CC39A11828DD2BB77C45DC4E0A778732756401C4A216D746B5D30E99D6318FF144279E001A00B5F3992242ADY9G4N" TargetMode="External"/><Relationship Id="rId107" Type="http://schemas.openxmlformats.org/officeDocument/2006/relationships/hyperlink" Target="consultantplus://offline/ref=C0CB8724FF4563B641AD6023AECB09A7CC39A11828DF2FB87646DC4E0A778732756401C4A216D746B5D30E9ED7318FF144279E001A00B5F3992242ADY9G4N" TargetMode="External"/><Relationship Id="rId268" Type="http://schemas.openxmlformats.org/officeDocument/2006/relationships/hyperlink" Target="consultantplus://offline/ref=C0CB8724FF4563B641AD6023AECB09A7CC39A1182BDE2BBC7642DC4E0A778732756401C4A216D746B5D30E9DDC318FF144279E001A00B5F3992242ADY9G4N" TargetMode="External"/><Relationship Id="rId289" Type="http://schemas.openxmlformats.org/officeDocument/2006/relationships/hyperlink" Target="consultantplus://offline/ref=C0CB8724FF4563B641AD6023AECB09A7CC39A11828DD2BB77C45DC4E0A778732756401C4A216D746B5D30E94D7318FF144279E001A00B5F3992242ADY9G4N" TargetMode="External"/><Relationship Id="rId11" Type="http://schemas.openxmlformats.org/officeDocument/2006/relationships/hyperlink" Target="consultantplus://offline/ref=C0CB8724FF4563B641AD6023AECB09A7CC39A11828DD2BB77C45DC4E0A778732756401C4A216D746B5D30E9CD0318FF144279E001A00B5F3992242ADY9G4N" TargetMode="External"/><Relationship Id="rId32" Type="http://schemas.openxmlformats.org/officeDocument/2006/relationships/hyperlink" Target="consultantplus://offline/ref=C0CB8724FF4563B641AD6023AECB09A7CC39A11828DB29B87B42DC4E0A778732756401C4A216D746B5D30E9CD3318FF144279E001A00B5F3992242ADY9G4N" TargetMode="External"/><Relationship Id="rId53" Type="http://schemas.openxmlformats.org/officeDocument/2006/relationships/hyperlink" Target="consultantplus://offline/ref=C0CB8724FF4563B641AD6023AECB09A7CC39A1182BD827B77D41DC4E0A778732756401C4A216D746B5D30E9DD1318FF144279E001A00B5F3992242ADY9G4N" TargetMode="External"/><Relationship Id="rId74" Type="http://schemas.openxmlformats.org/officeDocument/2006/relationships/hyperlink" Target="consultantplus://offline/ref=C0CB8724FF4563B641AD6023AECB09A7CC39A1182BDA26B67F41DC4E0A778732756401C4A216D746B5D30E9DD6318FF144279E001A00B5F3992242ADY9G4N" TargetMode="External"/><Relationship Id="rId128" Type="http://schemas.openxmlformats.org/officeDocument/2006/relationships/hyperlink" Target="consultantplus://offline/ref=C0CB8724FF4563B641AD6023AECB09A7CC39A1182BD827B77D41DC4E0A778732756401C4A216D746B5D30E9DD0318FF144279E001A00B5F3992242ADY9G4N" TargetMode="External"/><Relationship Id="rId149" Type="http://schemas.openxmlformats.org/officeDocument/2006/relationships/hyperlink" Target="consultantplus://offline/ref=C0CB8724FF4563B641AD6023AECB09A7CC39A1182BD827B77D41DC4E0A778732756401C4A216D746B5D30E9DD0318FF144279E001A00B5F3992242ADY9G4N" TargetMode="External"/><Relationship Id="rId314" Type="http://schemas.openxmlformats.org/officeDocument/2006/relationships/hyperlink" Target="consultantplus://offline/ref=C0CB8724FF4563B641AD6023AECB09A7CC39A11828DF2FB87646DC4E0A778732756401C4A216D746B5D30E94D7318FF144279E001A00B5F3992242ADY9G4N" TargetMode="External"/><Relationship Id="rId335" Type="http://schemas.openxmlformats.org/officeDocument/2006/relationships/hyperlink" Target="consultantplus://offline/ref=C0CB8724FF4563B641AD6023AECB09A7CC39A11828DD2BB77C45DC4E0A778732756401C4A216D746B5D30F9FD1318FF144279E001A00B5F3992242ADY9G4N" TargetMode="External"/><Relationship Id="rId356" Type="http://schemas.openxmlformats.org/officeDocument/2006/relationships/hyperlink" Target="consultantplus://offline/ref=C0CB8724FF4563B641AD7E2EB8A757ADCE36FF1629D424E92210DA195527816727245F9DE35BC447B4CD0C9CD7Y3GAN" TargetMode="External"/><Relationship Id="rId5" Type="http://schemas.openxmlformats.org/officeDocument/2006/relationships/hyperlink" Target="consultantplus://offline/ref=C0CB8724FF4563B641AD6023AECB09A7CC39A1182BDE2BBC7642DC4E0A778732756401C4A216D746B5D30E9CD0318FF144279E001A00B5F3992242ADY9G4N" TargetMode="External"/><Relationship Id="rId95" Type="http://schemas.openxmlformats.org/officeDocument/2006/relationships/hyperlink" Target="consultantplus://offline/ref=C0CB8724FF4563B641AD6023AECB09A7CC39A11828D929B87845DC4E0A778732756401C4A216D746B5D30E9DD6318FF144279E001A00B5F3992242ADY9G4N" TargetMode="External"/><Relationship Id="rId160" Type="http://schemas.openxmlformats.org/officeDocument/2006/relationships/hyperlink" Target="consultantplus://offline/ref=C0CB8724FF4563B641AD6023AECB09A7CC39A11828DF2FB87646DC4E0A778732756401C4A216D746B5D30E9FDC318FF144279E001A00B5F3992242ADY9G4N" TargetMode="External"/><Relationship Id="rId181" Type="http://schemas.openxmlformats.org/officeDocument/2006/relationships/hyperlink" Target="consultantplus://offline/ref=C0CB8724FF4563B641AD6023AECB09A7CC39A11828DF2FB87646DC4E0A778732756401C4A216D746B5D30E99D1318FF144279E001A00B5F3992242ADY9G4N" TargetMode="External"/><Relationship Id="rId216" Type="http://schemas.openxmlformats.org/officeDocument/2006/relationships/hyperlink" Target="consultantplus://offline/ref=C0CB8724FF4563B641AD6023AECB09A7CC39A11828DB29B87B42DC4E0A778732756401C4A216D746B5D30E9DD0318FF144279E001A00B5F3992242ADY9G4N" TargetMode="External"/><Relationship Id="rId237" Type="http://schemas.openxmlformats.org/officeDocument/2006/relationships/hyperlink" Target="consultantplus://offline/ref=C0CB8724FF4563B641AD6023AECB09A7CC39A1182BDA26B67F41DC4E0A778732756401C4A216D746B5D30E9DD6318FF144279E001A00B5F3992242ADY9G4N" TargetMode="External"/><Relationship Id="rId258" Type="http://schemas.openxmlformats.org/officeDocument/2006/relationships/hyperlink" Target="consultantplus://offline/ref=C0CB8724FF4563B641AD6023AECB09A7CC39A11828D929B87845DC4E0A778732756401C4A216D746B5D30E9DD7318FF144279E001A00B5F3992242ADY9G4N" TargetMode="External"/><Relationship Id="rId279" Type="http://schemas.openxmlformats.org/officeDocument/2006/relationships/hyperlink" Target="consultantplus://offline/ref=C0CB8724FF4563B641AD6023AECB09A7CC39A11828DD2BB77C45DC4E0A778732756401C4A216D746B5D30E9BD7318FF144279E001A00B5F3992242ADY9G4N" TargetMode="External"/><Relationship Id="rId22" Type="http://schemas.openxmlformats.org/officeDocument/2006/relationships/hyperlink" Target="consultantplus://offline/ref=C0CB8724FF4563B641AD6023AECB09A7CC39A11828DD2ABC7945DC4E0A778732756401C4A216D746B5D30E9DD1318FF144279E001A00B5F3992242ADY9G4N" TargetMode="External"/><Relationship Id="rId43" Type="http://schemas.openxmlformats.org/officeDocument/2006/relationships/hyperlink" Target="consultantplus://offline/ref=C0CB8724FF4563B641AD6023AECB09A7CC39A11828D929B87845DC4E0A778732756401C4A216D746B5D30E9DD7318FF144279E001A00B5F3992242ADY9G4N" TargetMode="External"/><Relationship Id="rId64" Type="http://schemas.openxmlformats.org/officeDocument/2006/relationships/hyperlink" Target="consultantplus://offline/ref=C0CB8724FF4563B641AD6023AECB09A7CC39A11828DB29B87B42DC4E0A778732756401C4A216D746B5D30E9CDD318FF144279E001A00B5F3992242ADY9G4N" TargetMode="External"/><Relationship Id="rId118" Type="http://schemas.openxmlformats.org/officeDocument/2006/relationships/hyperlink" Target="consultantplus://offline/ref=C0CB8724FF4563B641AD6023AECB09A7CC39A11828DF2FB87646DC4E0A778732756401C4A216D746B5D30E9ED1318FF144279E001A00B5F3992242ADY9G4N" TargetMode="External"/><Relationship Id="rId139" Type="http://schemas.openxmlformats.org/officeDocument/2006/relationships/hyperlink" Target="consultantplus://offline/ref=C0CB8724FF4563B641AD6023AECB09A7CC39A1182BD827B77D41DC4E0A778732756401C4A216D746B5D30E9DD0318FF144279E001A00B5F3992242ADY9G4N" TargetMode="External"/><Relationship Id="rId290" Type="http://schemas.openxmlformats.org/officeDocument/2006/relationships/hyperlink" Target="consultantplus://offline/ref=C0CB8724FF4563B641AD6023AECB09A7CC39A11828DD2BB77C45DC4E0A778732756401C4A216D746B5D30E94D6318FF144279E001A00B5F3992242ADY9G4N" TargetMode="External"/><Relationship Id="rId304" Type="http://schemas.openxmlformats.org/officeDocument/2006/relationships/hyperlink" Target="consultantplus://offline/ref=C0CB8724FF4563B641AD6023AECB09A7CC39A1182BD827B77D41DC4E0A778732756401C4A216D746B5D30E9DDC318FF144279E001A00B5F3992242ADY9G4N" TargetMode="External"/><Relationship Id="rId325" Type="http://schemas.openxmlformats.org/officeDocument/2006/relationships/hyperlink" Target="consultantplus://offline/ref=C0CB8724FF4563B641AD6023AECB09A7CC39A11828D929B87845DC4E0A778732756401C4A216D746B5D30E9FDC318FF144279E001A00B5F3992242ADY9G4N" TargetMode="External"/><Relationship Id="rId346" Type="http://schemas.openxmlformats.org/officeDocument/2006/relationships/hyperlink" Target="consultantplus://offline/ref=C0CB8724FF4563B641AD6023AECB09A7CC39A11828DB29B87B42DC4E0A778732756401C4A216D746B5D30E9FD4318FF144279E001A00B5F3992242ADY9G4N" TargetMode="External"/><Relationship Id="rId367" Type="http://schemas.openxmlformats.org/officeDocument/2006/relationships/hyperlink" Target="consultantplus://offline/ref=C0CB8724FF4563B641AD6023AECB09A7CC39A11828DB2BBA7D46DC4E0A778732756401C4A216D746B5D30E9DD6318FF144279E001A00B5F3992242ADY9G4N" TargetMode="External"/><Relationship Id="rId85" Type="http://schemas.openxmlformats.org/officeDocument/2006/relationships/hyperlink" Target="consultantplus://offline/ref=C0CB8724FF4563B641AD6023AECB09A7CC39A1182BDE2BBC7642DC4E0A778732756401C4A216D746B5D30E9DD4318FF144279E001A00B5F3992242ADY9G4N" TargetMode="External"/><Relationship Id="rId150" Type="http://schemas.openxmlformats.org/officeDocument/2006/relationships/hyperlink" Target="consultantplus://offline/ref=C0CB8724FF4563B641AD6023AECB09A7CC39A11828DD2BB77C45DC4E0A778732756401C4A216D746B5D30E9FD0318FF144279E001A00B5F3992242ADY9G4N" TargetMode="External"/><Relationship Id="rId171" Type="http://schemas.openxmlformats.org/officeDocument/2006/relationships/hyperlink" Target="consultantplus://offline/ref=C0CB8724FF4563B641AD6023AECB09A7CC39A1182BDE2BBC7642DC4E0A778732756401C4A216D746B5D30E9DD4318FF144279E001A00B5F3992242ADY9G4N" TargetMode="External"/><Relationship Id="rId192" Type="http://schemas.openxmlformats.org/officeDocument/2006/relationships/hyperlink" Target="consultantplus://offline/ref=C0CB8724FF4563B641AD6023AECB09A7CC39A11828DB29B87B42DC4E0A778732756401C4A216D746B5D30E9CDC318FF144279E001A00B5F3992242ADY9G4N" TargetMode="External"/><Relationship Id="rId206" Type="http://schemas.openxmlformats.org/officeDocument/2006/relationships/hyperlink" Target="consultantplus://offline/ref=C0CB8724FF4563B641AD6023AECB09A7CC39A11828DB29B87B42DC4E0A778732756401C4A216D746B5D30E9CDC318FF144279E001A00B5F3992242ADY9G4N" TargetMode="External"/><Relationship Id="rId227" Type="http://schemas.openxmlformats.org/officeDocument/2006/relationships/hyperlink" Target="consultantplus://offline/ref=C0CB8724FF4563B641AD6023AECB09A7CC39A11828DB29B87B42DC4E0A778732756401C4A216D746B5D30E9DD7318FF144279E001A00B5F3992242ADY9G4N" TargetMode="External"/><Relationship Id="rId248" Type="http://schemas.openxmlformats.org/officeDocument/2006/relationships/hyperlink" Target="consultantplus://offline/ref=C0CB8724FF4563B641AD6023AECB09A7CC39A11828DD2BB77C45DC4E0A778732756401C4A216D746B5D30E99D1318FF144279E001A00B5F3992242ADY9G4N" TargetMode="External"/><Relationship Id="rId269" Type="http://schemas.openxmlformats.org/officeDocument/2006/relationships/hyperlink" Target="consultantplus://offline/ref=C0CB8724FF4563B641AD6023AECB09A7CC39A11828DD2BB77C45DC4E0A778732756401C4A216D746B5D30E9AD4318FF144279E001A00B5F3992242ADY9G4N" TargetMode="External"/><Relationship Id="rId12" Type="http://schemas.openxmlformats.org/officeDocument/2006/relationships/hyperlink" Target="consultantplus://offline/ref=C0CB8724FF4563B641AD6023AECB09A7CC39A11828DF2FB87646DC4E0A778732756401C4A216D746B5D30E9CD0318FF144279E001A00B5F3992242ADY9G4N" TargetMode="External"/><Relationship Id="rId33" Type="http://schemas.openxmlformats.org/officeDocument/2006/relationships/hyperlink" Target="consultantplus://offline/ref=C0CB8724FF4563B641AD6023AECB09A7CC39A11828DF2FB87646DC4E0A778732756401C4A216D746B5D30E9CD3318FF144279E001A00B5F3992242ADY9G4N" TargetMode="External"/><Relationship Id="rId108" Type="http://schemas.openxmlformats.org/officeDocument/2006/relationships/hyperlink" Target="consultantplus://offline/ref=C0CB8724FF4563B641AD6023AECB09A7CC39A11828DD2BB77C45DC4E0A778732756401C4A216D746B5D30E9DD0318FF144279E001A00B5F3992242ADY9G4N" TargetMode="External"/><Relationship Id="rId129" Type="http://schemas.openxmlformats.org/officeDocument/2006/relationships/hyperlink" Target="consultantplus://offline/ref=C0CB8724FF4563B641AD6023AECB09A7CC39A1182BDA26B67F41DC4E0A778732756401C4A216D746B5D30E9DD6318FF144279E001A00B5F3992242ADY9G4N" TargetMode="External"/><Relationship Id="rId280" Type="http://schemas.openxmlformats.org/officeDocument/2006/relationships/hyperlink" Target="consultantplus://offline/ref=C0CB8724FF4563B641AD6023AECB09A7CC39A11828DD2BB77C45DC4E0A778732756401C4A216D746B5D30E9BD6318FF144279E001A00B5F3992242ADY9G4N" TargetMode="External"/><Relationship Id="rId315" Type="http://schemas.openxmlformats.org/officeDocument/2006/relationships/hyperlink" Target="consultantplus://offline/ref=C0CB8724FF4563B641AD6023AECB09A7CC39A1182BDE2BBC7642DC4E0A778732756401C4A216D746B5D30E9ED4318FF144279E001A00B5F3992242ADY9G4N" TargetMode="External"/><Relationship Id="rId336" Type="http://schemas.openxmlformats.org/officeDocument/2006/relationships/hyperlink" Target="consultantplus://offline/ref=C0CB8724FF4563B641AD6023AECB09A7CC39A11828DD2BB77C45DC4E0A778732756401C4A216D746B5D30F9FD2318FF144279E001A00B5F3992242ADY9G4N" TargetMode="External"/><Relationship Id="rId357" Type="http://schemas.openxmlformats.org/officeDocument/2006/relationships/hyperlink" Target="consultantplus://offline/ref=C0CB8724FF4563B641AD6023AECB09A7CC39A11828DF2FB87646DC4E0A778732756401C4A216D746B5D30F9CD4318FF144279E001A00B5F3992242ADY9G4N" TargetMode="External"/><Relationship Id="rId54" Type="http://schemas.openxmlformats.org/officeDocument/2006/relationships/hyperlink" Target="consultantplus://offline/ref=C0CB8724FF4563B641AD6023AECB09A7CC39A1182BDA26B67F41DC4E0A778732756401C4A216D746B5D30E9DD5318FF144279E001A00B5F3992242ADY9G4N" TargetMode="External"/><Relationship Id="rId75" Type="http://schemas.openxmlformats.org/officeDocument/2006/relationships/hyperlink" Target="consultantplus://offline/ref=C0CB8724FF4563B641AD6023AECB09A7CC39A11828DF2FB87646DC4E0A778732756401C4A216D746B5D30E9DD7318FF144279E001A00B5F3992242ADY9G4N" TargetMode="External"/><Relationship Id="rId96" Type="http://schemas.openxmlformats.org/officeDocument/2006/relationships/hyperlink" Target="consultantplus://offline/ref=C0CB8724FF4563B641AD6023AECB09A7CC39A1182BDE2BBC7642DC4E0A778732756401C4A216D746B5D30E9DD4318FF144279E001A00B5F3992242ADY9G4N" TargetMode="External"/><Relationship Id="rId140" Type="http://schemas.openxmlformats.org/officeDocument/2006/relationships/hyperlink" Target="consultantplus://offline/ref=C0CB8724FF4563B641AD6023AECB09A7CC39A11828DB29B87B42DC4E0A778732756401C4A216D746B5D30E9CDC318FF144279E001A00B5F3992242ADY9G4N" TargetMode="External"/><Relationship Id="rId161" Type="http://schemas.openxmlformats.org/officeDocument/2006/relationships/hyperlink" Target="consultantplus://offline/ref=C0CB8724FF4563B641AD6023AECB09A7CC39A1182BDE2BBC7642DC4E0A778732756401C4A216D746B5D30E9DD4318FF144279E001A00B5F3992242ADY9G4N" TargetMode="External"/><Relationship Id="rId182" Type="http://schemas.openxmlformats.org/officeDocument/2006/relationships/hyperlink" Target="consultantplus://offline/ref=C0CB8724FF4563B641AD6023AECB09A7CC39A11828DF2FB87646DC4E0A778732756401C4A216D746B5D30E99D3318FF144279E001A00B5F3992242ADY9G4N" TargetMode="External"/><Relationship Id="rId217" Type="http://schemas.openxmlformats.org/officeDocument/2006/relationships/hyperlink" Target="consultantplus://offline/ref=C0CB8724FF4563B641AD6023AECB09A7CC39A11828DD2BB77C45DC4E0A778732756401C4A216D746B5D30E98D0318FF144279E001A00B5F3992242ADY9G4N" TargetMode="External"/><Relationship Id="rId6" Type="http://schemas.openxmlformats.org/officeDocument/2006/relationships/hyperlink" Target="consultantplus://offline/ref=C0CB8724FF4563B641AD6023AECB09A7CC39A11828DD2ABC7945DC4E0A778732756401C4A216D746B5D30E9DD1318FF144279E001A00B5F3992242ADY9G4N" TargetMode="External"/><Relationship Id="rId238" Type="http://schemas.openxmlformats.org/officeDocument/2006/relationships/hyperlink" Target="consultantplus://offline/ref=C0CB8724FF4563B641AD6023AECB09A7CC39A1182BDE2BBC7642DC4E0A778732756401C4A216D746B5D30E9DD0318FF144279E001A00B5F3992242ADY9G4N" TargetMode="External"/><Relationship Id="rId259" Type="http://schemas.openxmlformats.org/officeDocument/2006/relationships/hyperlink" Target="consultantplus://offline/ref=C0CB8724FF4563B641AD6023AECB09A7CC39A11828DF2FB87646DC4E0A778732756401C4A216D746B5D30E9BD7318FF144279E001A00B5F3992242ADY9G4N" TargetMode="External"/><Relationship Id="rId23" Type="http://schemas.openxmlformats.org/officeDocument/2006/relationships/hyperlink" Target="consultantplus://offline/ref=C0CB8724FF4563B641AD6023AECB09A7CC39A1182BD827B77D41DC4E0A778732756401C4A216D746B5D30E9CD0318FF144279E001A00B5F3992242ADY9G4N" TargetMode="External"/><Relationship Id="rId119" Type="http://schemas.openxmlformats.org/officeDocument/2006/relationships/hyperlink" Target="consultantplus://offline/ref=C0CB8724FF4563B641AD6023AECB09A7CC39A11828DD2BB77C45DC4E0A778732756401C4A216D746B5D30E9ED6318FF144279E001A00B5F3992242ADY9G4N" TargetMode="External"/><Relationship Id="rId270" Type="http://schemas.openxmlformats.org/officeDocument/2006/relationships/hyperlink" Target="consultantplus://offline/ref=C0CB8724FF4563B641AD6023AECB09A7CC39A11828DF2FB87646DC4E0A778732756401C4A216D746B5D30E9BD2318FF144279E001A00B5F3992242ADY9G4N" TargetMode="External"/><Relationship Id="rId291" Type="http://schemas.openxmlformats.org/officeDocument/2006/relationships/hyperlink" Target="consultantplus://offline/ref=C0CB8724FF4563B641AD6023AECB09A7CC39A11828DD2BB77C45DC4E0A778732756401C4A216D746B5D30E94D1318FF144279E001A00B5F3992242ADY9G4N" TargetMode="External"/><Relationship Id="rId305" Type="http://schemas.openxmlformats.org/officeDocument/2006/relationships/hyperlink" Target="consultantplus://offline/ref=C0CB8724FF4563B641AD6023AECB09A7CC39A1182BDA2FBE7A42DC4E0A778732756401C4A216D746B5D30E9CDD318FF144279E001A00B5F3992242ADY9G4N" TargetMode="External"/><Relationship Id="rId326" Type="http://schemas.openxmlformats.org/officeDocument/2006/relationships/hyperlink" Target="consultantplus://offline/ref=C0CB8724FF4563B641AD6023AECB09A7CC39A11828DD2BB77C45DC4E0A778732756401C4A216D746B5D30F9DD2318FF144279E001A00B5F3992242ADY9G4N" TargetMode="External"/><Relationship Id="rId347" Type="http://schemas.openxmlformats.org/officeDocument/2006/relationships/hyperlink" Target="consultantplus://offline/ref=C0CB8724FF4563B641AD6023AECB09A7CC39A1182BDE2BBC7642DC4E0A778732756401C4A216D746B5D30E9ED0318FF144279E001A00B5F3992242ADY9G4N" TargetMode="External"/><Relationship Id="rId44" Type="http://schemas.openxmlformats.org/officeDocument/2006/relationships/hyperlink" Target="consultantplus://offline/ref=C0CB8724FF4563B641AD6023AECB09A7CC39A11828DF2FB87646DC4E0A778732756401C4A216D746B5D30E9CDD318FF144279E001A00B5F3992242ADY9G4N" TargetMode="External"/><Relationship Id="rId65" Type="http://schemas.openxmlformats.org/officeDocument/2006/relationships/hyperlink" Target="consultantplus://offline/ref=C0CB8724FF4563B641AD6023AECB09A7CC39A11828DB29B87B42DC4E0A778732756401C4A216D746B5D30E9CDD318FF144279E001A00B5F3992242ADY9G4N" TargetMode="External"/><Relationship Id="rId86" Type="http://schemas.openxmlformats.org/officeDocument/2006/relationships/hyperlink" Target="consultantplus://offline/ref=C0CB8724FF4563B641AD6023AECB09A7CC39A11828DD2BB77C45DC4E0A778732756401C4A216D746B5D30E9DD0318FF144279E001A00B5F3992242ADY9G4N" TargetMode="External"/><Relationship Id="rId130" Type="http://schemas.openxmlformats.org/officeDocument/2006/relationships/hyperlink" Target="consultantplus://offline/ref=C0CB8724FF4563B641AD6023AECB09A7CC39A1182BDA26B67F41DC4E0A778732756401C4A216D746B5D30E9DD6318FF144279E001A00B5F3992242ADY9G4N" TargetMode="External"/><Relationship Id="rId151" Type="http://schemas.openxmlformats.org/officeDocument/2006/relationships/hyperlink" Target="consultantplus://offline/ref=C0CB8724FF4563B641AD6023AECB09A7CC39A1182BDE2BBC7642DC4E0A778732756401C4A216D746B5D30E9DD4318FF144279E001A00B5F3992242ADY9G4N" TargetMode="External"/><Relationship Id="rId368" Type="http://schemas.openxmlformats.org/officeDocument/2006/relationships/hyperlink" Target="consultantplus://offline/ref=C0CB8724FF4563B641AD6023AECB09A7CC39A1182BD827B77D41DC4E0A778732756401C4A216D746B5D30E98D7318FF144279E001A00B5F3992242ADY9G4N" TargetMode="External"/><Relationship Id="rId172" Type="http://schemas.openxmlformats.org/officeDocument/2006/relationships/hyperlink" Target="consultantplus://offline/ref=C0CB8724FF4563B641AD6023AECB09A7CC39A1182BDE2BBC7642DC4E0A778732756401C4A216D746B5D30E9DD4318FF144279E001A00B5F3992242ADY9G4N" TargetMode="External"/><Relationship Id="rId193" Type="http://schemas.openxmlformats.org/officeDocument/2006/relationships/hyperlink" Target="consultantplus://offline/ref=C0CB8724FF4563B641AD6023AECB09A7CC39A1182BDA26B67F41DC4E0A778732756401C4A216D746B5D30E9DD6318FF144279E001A00B5F3992242ADY9G4N" TargetMode="External"/><Relationship Id="rId207" Type="http://schemas.openxmlformats.org/officeDocument/2006/relationships/hyperlink" Target="consultantplus://offline/ref=C0CB8724FF4563B641AD6023AECB09A7CC39A1182BDA26B67F41DC4E0A778732756401C4A216D746B5D30E9DD1318FF144279E001A00B5F3992242ADY9G4N" TargetMode="External"/><Relationship Id="rId228" Type="http://schemas.openxmlformats.org/officeDocument/2006/relationships/hyperlink" Target="consultantplus://offline/ref=C0CB8724FF4563B641AD6023AECB09A7CC39A11828DD2BB77C45DC4E0A778732756401C4A216D746B5D30E9DD0318FF144279E001A00B5F3992242ADY9G4N" TargetMode="External"/><Relationship Id="rId249" Type="http://schemas.openxmlformats.org/officeDocument/2006/relationships/hyperlink" Target="consultantplus://offline/ref=C0CB8724FF4563B641AD6023AECB09A7CC39A11828DD2BB77C45DC4E0A778732756401C4A216D746B5D30E99D0318FF144279E001A00B5F3992242ADY9G4N" TargetMode="External"/><Relationship Id="rId13" Type="http://schemas.openxmlformats.org/officeDocument/2006/relationships/hyperlink" Target="consultantplus://offline/ref=C0CB8724FF4563B641AD6023AECB09A7CC39A11828D929B87845DC4E0A778732756401C4A216D746B5D30E9CD0318FF144279E001A00B5F3992242ADY9G4N" TargetMode="External"/><Relationship Id="rId109" Type="http://schemas.openxmlformats.org/officeDocument/2006/relationships/hyperlink" Target="consultantplus://offline/ref=C0CB8724FF4563B641AD6023AECB09A7CC39A11828DD2BB77C45DC4E0A778732756401C4A216D746B5D30E9ED4318FF144279E001A00B5F3992242ADY9G4N" TargetMode="External"/><Relationship Id="rId260" Type="http://schemas.openxmlformats.org/officeDocument/2006/relationships/hyperlink" Target="consultantplus://offline/ref=C0CB8724FF4563B641AD6023AECB09A7CC39A11828DB29B87B42DC4E0A778732756401C4A216D746B5D30E9DDD318FF144279E001A00B5F3992242ADY9G4N" TargetMode="External"/><Relationship Id="rId281" Type="http://schemas.openxmlformats.org/officeDocument/2006/relationships/hyperlink" Target="consultantplus://offline/ref=C0CB8724FF4563B641AD6023AECB09A7CC39A11828DD2BB77C45DC4E0A778732756401C4A216D746B5D30E9BD1318FF144279E001A00B5F3992242ADY9G4N" TargetMode="External"/><Relationship Id="rId316" Type="http://schemas.openxmlformats.org/officeDocument/2006/relationships/hyperlink" Target="consultantplus://offline/ref=C0CB8724FF4563B641AD6023AECB09A7CC39A11828DD2BB77C45DC4E0A778732756401C4A216D746B5D30F9CD1318FF144279E001A00B5F3992242ADY9G4N" TargetMode="External"/><Relationship Id="rId337" Type="http://schemas.openxmlformats.org/officeDocument/2006/relationships/hyperlink" Target="consultantplus://offline/ref=C0CB8724FF4563B641AD6023AECB09A7CC39A11828DD2BB77C45DC4E0A778732756401C4A216D746B5D30F98D4318FF144279E001A00B5F3992242ADY9G4N" TargetMode="External"/><Relationship Id="rId34" Type="http://schemas.openxmlformats.org/officeDocument/2006/relationships/hyperlink" Target="consultantplus://offline/ref=C0CB8724FF4563B641AD6023AECB09A7CC39A11828DD2BB77C45DC4E0A778732756401C4A216D746B5D30E9DD4318FF144279E001A00B5F3992242ADY9G4N" TargetMode="External"/><Relationship Id="rId55" Type="http://schemas.openxmlformats.org/officeDocument/2006/relationships/hyperlink" Target="consultantplus://offline/ref=C0CB8724FF4563B641AD6023AECB09A7CC39A1182BD827B77D41DC4E0A778732756401C4A216D746B5D30E9DD1318FF144279E001A00B5F3992242ADY9G4N" TargetMode="External"/><Relationship Id="rId76" Type="http://schemas.openxmlformats.org/officeDocument/2006/relationships/hyperlink" Target="consultantplus://offline/ref=C0CB8724FF4563B641AD6023AECB09A7CC39A1182BDE2BBC7642DC4E0A778732756401C4A216D746B5D30E9DD4318FF144279E001A00B5F3992242ADY9G4N" TargetMode="External"/><Relationship Id="rId97" Type="http://schemas.openxmlformats.org/officeDocument/2006/relationships/hyperlink" Target="consultantplus://offline/ref=C0CB8724FF4563B641AD6023AECB09A7CC39A11828DB29B87B42DC4E0A778732756401C4A216D746B5D30E9CDC318FF144279E001A00B5F3992242ADY9G4N" TargetMode="External"/><Relationship Id="rId120" Type="http://schemas.openxmlformats.org/officeDocument/2006/relationships/hyperlink" Target="consultantplus://offline/ref=C0CB8724FF4563B641AD6023AECB09A7CC39A11828DF2FB87646DC4E0A778732756401C4A216D746B5D30E9ED3318FF144279E001A00B5F3992242ADY9G4N" TargetMode="External"/><Relationship Id="rId141" Type="http://schemas.openxmlformats.org/officeDocument/2006/relationships/hyperlink" Target="consultantplus://offline/ref=C0CB8724FF4563B641AD6023AECB09A7CC39A11828DD2BB77C45DC4E0A778732756401C4A216D746B5D30E9FD4318FF144279E001A00B5F3992242ADY9G4N" TargetMode="External"/><Relationship Id="rId358" Type="http://schemas.openxmlformats.org/officeDocument/2006/relationships/hyperlink" Target="consultantplus://offline/ref=C0CB8724FF4563B641AD6023AECB09A7CC39A1182BDE2BBC7642DC4E0A778732756401C4A216D746B5D30E99D5318FF144279E001A00B5F3992242ADY9G4N" TargetMode="External"/><Relationship Id="rId7" Type="http://schemas.openxmlformats.org/officeDocument/2006/relationships/hyperlink" Target="consultantplus://offline/ref=C0CB8724FF4563B641AD6023AECB09A7CC39A1182BD827B77D41DC4E0A778732756401C4A216D746B5D30E9CD0318FF144279E001A00B5F3992242ADY9G4N" TargetMode="External"/><Relationship Id="rId162" Type="http://schemas.openxmlformats.org/officeDocument/2006/relationships/hyperlink" Target="consultantplus://offline/ref=C0CB8724FF4563B641AD6023AECB09A7CC39A11828DB29B87B42DC4E0A778732756401C4A216D746B5D30E9DD0318FF144279E001A00B5F3992242ADY9G4N" TargetMode="External"/><Relationship Id="rId183" Type="http://schemas.openxmlformats.org/officeDocument/2006/relationships/hyperlink" Target="consultantplus://offline/ref=C0CB8724FF4563B641AD6023AECB09A7CC39A11828DB29B87B42DC4E0A778732756401C4A216D746B5D30E9DD7318FF144279E001A00B5F3992242ADY9G4N" TargetMode="External"/><Relationship Id="rId218" Type="http://schemas.openxmlformats.org/officeDocument/2006/relationships/hyperlink" Target="consultantplus://offline/ref=C0CB8724FF4563B641AD6023AECB09A7CC39A11828DB29B87B42DC4E0A778732756401C4A216D746B5D30E9DD7318FF144279E001A00B5F3992242ADY9G4N" TargetMode="External"/><Relationship Id="rId239" Type="http://schemas.openxmlformats.org/officeDocument/2006/relationships/hyperlink" Target="consultantplus://offline/ref=C0CB8724FF4563B641AD6023AECB09A7CC39A11828DD2ABC7945DC4E0A778732756401C4A216D746B5D30E9DD1318FF144279E001A00B5F3992242ADY9G4N" TargetMode="External"/><Relationship Id="rId250" Type="http://schemas.openxmlformats.org/officeDocument/2006/relationships/hyperlink" Target="consultantplus://offline/ref=C0CB8724FF4563B641AD6023AECB09A7CC39A11828DD2BB77C45DC4E0A778732756401C4A216D746B5D30E99D0318FF144279E001A00B5F3992242ADY9G4N" TargetMode="External"/><Relationship Id="rId271" Type="http://schemas.openxmlformats.org/officeDocument/2006/relationships/hyperlink" Target="consultantplus://offline/ref=C0CB8724FF4563B641AD6023AECB09A7CC39A11828DD2BB77C45DC4E0A778732756401C4A216D746B5D30E9AD1318FF144279E001A00B5F3992242ADY9G4N" TargetMode="External"/><Relationship Id="rId292" Type="http://schemas.openxmlformats.org/officeDocument/2006/relationships/hyperlink" Target="consultantplus://offline/ref=C0CB8724FF4563B641AD6023AECB09A7CC39A11828DD2BB77C45DC4E0A778732756401C4A216D746B5D30E94D0318FF144279E001A00B5F3992242ADY9G4N" TargetMode="External"/><Relationship Id="rId306" Type="http://schemas.openxmlformats.org/officeDocument/2006/relationships/hyperlink" Target="consultantplus://offline/ref=C0CB8724FF4563B641AD6023AECB09A7CC39A11828DD2BB77C45DC4E0A778732756401C4A216D746B5D30E95D2318FF144279E001A00B5F3992242ADY9G4N" TargetMode="External"/><Relationship Id="rId24" Type="http://schemas.openxmlformats.org/officeDocument/2006/relationships/hyperlink" Target="consultantplus://offline/ref=C0CB8724FF4563B641AD6023AECB09A7CC39A1182BDA2FBE7A42DC4E0A778732756401C4A216D746B5D30E9CD0318FF144279E001A00B5F3992242ADY9G4N" TargetMode="External"/><Relationship Id="rId45" Type="http://schemas.openxmlformats.org/officeDocument/2006/relationships/hyperlink" Target="consultantplus://offline/ref=C0CB8724FF4563B641AD6023AECB09A7CC39A1182BD827B77D41DC4E0A778732756401C4A216D746B5D30E9DD1318FF144279E001A00B5F3992242ADY9G4N" TargetMode="External"/><Relationship Id="rId66" Type="http://schemas.openxmlformats.org/officeDocument/2006/relationships/hyperlink" Target="consultantplus://offline/ref=C0CB8724FF4563B641AD6023AECB09A7CC39A11828DB29B87B42DC4E0A778732756401C4A216D746B5D30E9CDD318FF144279E001A00B5F3992242ADY9G4N" TargetMode="External"/><Relationship Id="rId87" Type="http://schemas.openxmlformats.org/officeDocument/2006/relationships/hyperlink" Target="consultantplus://offline/ref=C0CB8724FF4563B641AD6023AECB09A7CC39A1182BDE2BBC7642DC4E0A778732756401C4A216D746B5D30E9DD4318FF144279E001A00B5F3992242ADY9G4N" TargetMode="External"/><Relationship Id="rId110" Type="http://schemas.openxmlformats.org/officeDocument/2006/relationships/hyperlink" Target="consultantplus://offline/ref=C0CB8724FF4563B641AD6023AECB09A7CC39A1182BDE2BBC7642DC4E0A778732756401C4A216D746B5D30E9DD4318FF144279E001A00B5F3992242ADY9G4N" TargetMode="External"/><Relationship Id="rId131" Type="http://schemas.openxmlformats.org/officeDocument/2006/relationships/hyperlink" Target="consultantplus://offline/ref=C0CB8724FF4563B641AD6023AECB09A7CC39A11828DB29B87B42DC4E0A778732756401C4A216D746B5D30E9CDC318FF144279E001A00B5F3992242ADY9G4N" TargetMode="External"/><Relationship Id="rId327" Type="http://schemas.openxmlformats.org/officeDocument/2006/relationships/hyperlink" Target="consultantplus://offline/ref=C0CB8724FF4563B641AD6023AECB09A7CC39A11828D929B87845DC4E0A778732756401C4A216D746B5D30E98D0318FF144279E001A00B5F3992242ADY9G4N" TargetMode="External"/><Relationship Id="rId348" Type="http://schemas.openxmlformats.org/officeDocument/2006/relationships/hyperlink" Target="consultantplus://offline/ref=C0CB8724FF4563B641AD6023AECB09A7CC39A1182BDE2BBC7642DC4E0A778732756401C4A216D746B5D30E9EDC318FF144279E001A00B5F3992242ADY9G4N" TargetMode="External"/><Relationship Id="rId369" Type="http://schemas.openxmlformats.org/officeDocument/2006/relationships/hyperlink" Target="consultantplus://offline/ref=C0CB8724FF4563B641AD6023AECB09A7CC39A1182BDA2CBA7843DC4E0A778732756401C4A216D746B5D30E9CD0318FF144279E001A00B5F3992242ADY9G4N" TargetMode="External"/><Relationship Id="rId152" Type="http://schemas.openxmlformats.org/officeDocument/2006/relationships/hyperlink" Target="consultantplus://offline/ref=C0CB8724FF4563B641AD6023AECB09A7CC39A11828DB29B87B42DC4E0A778732756401C4A216D746B5D30E9DD6318FF144279E001A00B5F3992242ADY9G4N" TargetMode="External"/><Relationship Id="rId173" Type="http://schemas.openxmlformats.org/officeDocument/2006/relationships/hyperlink" Target="consultantplus://offline/ref=C0CB8724FF4563B641AD6023AECB09A7CC39A1182BDE2BBC7642DC4E0A778732756401C4A216D746B5D30E9DD4318FF144279E001A00B5F3992242ADY9G4N" TargetMode="External"/><Relationship Id="rId194" Type="http://schemas.openxmlformats.org/officeDocument/2006/relationships/hyperlink" Target="consultantplus://offline/ref=C0CB8724FF4563B641AD6023AECB09A7CC39A11828D929B87845DC4E0A778732756401C4A216D746B5D30E9DD6318FF144279E001A00B5F3992242ADY9G4N" TargetMode="External"/><Relationship Id="rId208" Type="http://schemas.openxmlformats.org/officeDocument/2006/relationships/hyperlink" Target="consultantplus://offline/ref=C0CB8724FF4563B641AD6023AECB09A7CC39A1182BDA26B67F41DC4E0A778732756401C4A216D746B5D30E9DD6318FF144279E001A00B5F3992242ADY9G4N" TargetMode="External"/><Relationship Id="rId229" Type="http://schemas.openxmlformats.org/officeDocument/2006/relationships/hyperlink" Target="consultantplus://offline/ref=C0CB8724FF4563B641AD6023AECB09A7CC39A11828DD2BB77C45DC4E0A778732756401C4A216D746B5D30E98DC318FF144279E001A00B5F3992242ADY9G4N" TargetMode="External"/><Relationship Id="rId240" Type="http://schemas.openxmlformats.org/officeDocument/2006/relationships/hyperlink" Target="consultantplus://offline/ref=C0CB8724FF4563B641AD6023AECB09A7CC39A1182BDA26B67F41DC4E0A778732756401C4A216D746B5D30E9DDC318FF144279E001A00B5F3992242ADY9G4N" TargetMode="External"/><Relationship Id="rId261" Type="http://schemas.openxmlformats.org/officeDocument/2006/relationships/hyperlink" Target="consultantplus://offline/ref=C0CB8724FF4563B641AD6023AECB09A7CC39A11828DF2FB87646DC4E0A778732756401C4A216D746B5D30E9BD1318FF144279E001A00B5F3992242ADY9G4N" TargetMode="External"/><Relationship Id="rId14" Type="http://schemas.openxmlformats.org/officeDocument/2006/relationships/hyperlink" Target="consultantplus://offline/ref=C0CB8724FF4563B641AD6023AECB09A7CC39A11828DB29B87B42DC4E0A778732756401C4A216D746B5D30E9CD0318FF144279E001A00B5F3992242ADY9G4N" TargetMode="External"/><Relationship Id="rId35" Type="http://schemas.openxmlformats.org/officeDocument/2006/relationships/hyperlink" Target="consultantplus://offline/ref=C0CB8724FF4563B641AD6023AECB09A7CC39A1182BD827B77D41DC4E0A778732756401C4A216D746B5D30E9CD3318FF144279E001A00B5F3992242ADY9G4N" TargetMode="External"/><Relationship Id="rId56" Type="http://schemas.openxmlformats.org/officeDocument/2006/relationships/hyperlink" Target="consultantplus://offline/ref=C0CB8724FF4563B641AD6023AECB09A7CC39A11828DB29B87B42DC4E0A778732756401C4A216D746B5D30E9CDD318FF144279E001A00B5F3992242ADY9G4N" TargetMode="External"/><Relationship Id="rId77" Type="http://schemas.openxmlformats.org/officeDocument/2006/relationships/hyperlink" Target="consultantplus://offline/ref=C0CB8724FF4563B641AD6023AECB09A7CC39A11828DB29B87B42DC4E0A778732756401C4A216D746B5D30E9CDC318FF144279E001A00B5F3992242ADY9G4N" TargetMode="External"/><Relationship Id="rId100" Type="http://schemas.openxmlformats.org/officeDocument/2006/relationships/hyperlink" Target="consultantplus://offline/ref=C0CB8724FF4563B641AD6023AECB09A7CC39A1182BD827B77D41DC4E0A778732756401C4A216D746B5D30E9DD0318FF144279E001A00B5F3992242ADY9G4N" TargetMode="External"/><Relationship Id="rId282" Type="http://schemas.openxmlformats.org/officeDocument/2006/relationships/hyperlink" Target="consultantplus://offline/ref=C0CB8724FF4563B641AD6023AECB09A7CC39A11828DD2BB77C45DC4E0A778732756401C4A216D746B5D30E9BD0318FF144279E001A00B5F3992242ADY9G4N" TargetMode="External"/><Relationship Id="rId317" Type="http://schemas.openxmlformats.org/officeDocument/2006/relationships/hyperlink" Target="consultantplus://offline/ref=C0CB8724FF4563B641AD6023AECB09A7CC39A1182BD827B77D41DC4E0A778732756401C4A216D746B5D30E9ED5318FF144279E001A00B5F3992242ADY9G4N" TargetMode="External"/><Relationship Id="rId338" Type="http://schemas.openxmlformats.org/officeDocument/2006/relationships/hyperlink" Target="consultantplus://offline/ref=C0CB8724FF4563B641AD6023AECB09A7CC39A11828DD2BB77C45DC4E0A778732756401C4A216D746B5D30F98D4318FF144279E001A00B5F3992242ADY9G4N" TargetMode="External"/><Relationship Id="rId359" Type="http://schemas.openxmlformats.org/officeDocument/2006/relationships/hyperlink" Target="consultantplus://offline/ref=C0CB8724FF4563B641AD6023AECB09A7CC39A1182BD827B77D41DC4E0A778732756401C4A216D746B5D30E9FD0318FF144279E001A00B5F3992242ADY9G4N" TargetMode="External"/><Relationship Id="rId8" Type="http://schemas.openxmlformats.org/officeDocument/2006/relationships/hyperlink" Target="consultantplus://offline/ref=C0CB8724FF4563B641AD6023AECB09A7CC39A1182BDA2FBE7A42DC4E0A778732756401C4A216D746B5D30E9CD0318FF144279E001A00B5F3992242ADY9G4N" TargetMode="External"/><Relationship Id="rId98" Type="http://schemas.openxmlformats.org/officeDocument/2006/relationships/hyperlink" Target="consultantplus://offline/ref=C0CB8724FF4563B641AD6023AECB09A7CC39A1182BDE2BBC7642DC4E0A778732756401C4A216D746B5D30E9DD4318FF144279E001A00B5F3992242ADY9G4N" TargetMode="External"/><Relationship Id="rId121" Type="http://schemas.openxmlformats.org/officeDocument/2006/relationships/hyperlink" Target="consultantplus://offline/ref=C0CB8724FF4563B641AD6023AECB09A7CC39A1182BDA26B67F41DC4E0A778732756401C4A216D746B5D30E9DD6318FF144279E001A00B5F3992242ADY9G4N" TargetMode="External"/><Relationship Id="rId142" Type="http://schemas.openxmlformats.org/officeDocument/2006/relationships/hyperlink" Target="consultantplus://offline/ref=C0CB8724FF4563B641AD6023AECB09A7CC39A11828DF2FB87646DC4E0A778732756401C4A216D746B5D30E9FD1318FF144279E001A00B5F3992242ADY9G4N" TargetMode="External"/><Relationship Id="rId163" Type="http://schemas.openxmlformats.org/officeDocument/2006/relationships/hyperlink" Target="consultantplus://offline/ref=C0CB8724FF4563B641AD6023AECB09A7CC39A11828DD2BB77C45DC4E0A778732756401C4A216D746B5D30E9DD0318FF144279E001A00B5F3992242ADY9G4N" TargetMode="External"/><Relationship Id="rId184" Type="http://schemas.openxmlformats.org/officeDocument/2006/relationships/hyperlink" Target="consultantplus://offline/ref=C0CB8724FF4563B641AD6023AECB09A7CC39A1182BDA26B67F41DC4E0A778732756401C4A216D746B5D30E9DD1318FF144279E001A00B5F3992242ADY9G4N" TargetMode="External"/><Relationship Id="rId219" Type="http://schemas.openxmlformats.org/officeDocument/2006/relationships/hyperlink" Target="consultantplus://offline/ref=C0CB8724FF4563B641AD6023AECB09A7CC39A11828DB29B87B42DC4E0A778732756401C4A216D746B5D30E9DD7318FF144279E001A00B5F3992242ADY9G4N" TargetMode="External"/><Relationship Id="rId370" Type="http://schemas.openxmlformats.org/officeDocument/2006/relationships/hyperlink" Target="consultantplus://offline/ref=C0CB8724FF4563B641AD6023AECB09A7CC39A1182BDB29BC794F8144022E8B30726B5EC1A507D745BCCD0E9DCB38DBA2Y0G0N" TargetMode="External"/><Relationship Id="rId230" Type="http://schemas.openxmlformats.org/officeDocument/2006/relationships/hyperlink" Target="consultantplus://offline/ref=C0CB8724FF4563B641AD6023AECB09A7CC39A11828DB29B87B42DC4E0A778732756401C4A216D746B5D30E9DD7318FF144279E001A00B5F3992242ADY9G4N" TargetMode="External"/><Relationship Id="rId251" Type="http://schemas.openxmlformats.org/officeDocument/2006/relationships/hyperlink" Target="consultantplus://offline/ref=C0CB8724FF4563B641AD6023AECB09A7CC39A11828DD2BB77C45DC4E0A778732756401C4A216D746B5D30E99D3318FF144279E001A00B5F3992242ADY9G4N" TargetMode="External"/><Relationship Id="rId25" Type="http://schemas.openxmlformats.org/officeDocument/2006/relationships/hyperlink" Target="consultantplus://offline/ref=C0CB8724FF4563B641AD6023AECB09A7CC39A1182BDA26B67F41DC4E0A778732756401C4A216D746B5D30E9CD0318FF144279E001A00B5F3992242ADY9G4N" TargetMode="External"/><Relationship Id="rId46" Type="http://schemas.openxmlformats.org/officeDocument/2006/relationships/hyperlink" Target="consultantplus://offline/ref=C0CB8724FF4563B641AD6023AECB09A7CC39A1182BDA2FBE7A42DC4E0A778732756401C4A216D746B5D30E9CD3318FF144279E001A00B5F3992242ADY9G4N" TargetMode="External"/><Relationship Id="rId67" Type="http://schemas.openxmlformats.org/officeDocument/2006/relationships/hyperlink" Target="consultantplus://offline/ref=C0CB8724FF4563B641AD6023AECB09A7CC39A11828DB29B87B42DC4E0A778732756401C4A216D746B5D30E9CDD318FF144279E001A00B5F3992242ADY9G4N" TargetMode="External"/><Relationship Id="rId272" Type="http://schemas.openxmlformats.org/officeDocument/2006/relationships/hyperlink" Target="consultantplus://offline/ref=C0CB8724FF4563B641AD6023AECB09A7CC39A11828D929B87845DC4E0A778732756401C4A216D746B5D30E9DD7318FF144279E001A00B5F3992242ADY9G4N" TargetMode="External"/><Relationship Id="rId293" Type="http://schemas.openxmlformats.org/officeDocument/2006/relationships/hyperlink" Target="consultantplus://offline/ref=C0CB8724FF4563B641AD6023AECB09A7CC39A11828DB29B87B42DC4E0A778732756401C4A216D746B5D30E9DD0318FF144279E001A00B5F3992242ADY9G4N" TargetMode="External"/><Relationship Id="rId307" Type="http://schemas.openxmlformats.org/officeDocument/2006/relationships/hyperlink" Target="consultantplus://offline/ref=C0CB8724FF4563B641AD6023AECB09A7CC39A11828DF2FB87646DC4E0A778732756401C4A216D746B5D30E94D4318FF144279E001A00B5F3992242ADY9G4N" TargetMode="External"/><Relationship Id="rId328" Type="http://schemas.openxmlformats.org/officeDocument/2006/relationships/hyperlink" Target="consultantplus://offline/ref=C0CB8724FF4563B641AD6023AECB09A7CC39A11828DF2FB87646DC4E0A778732756401C4A216D746B5D30E94DD318FF144279E001A00B5F3992242ADY9G4N" TargetMode="External"/><Relationship Id="rId349" Type="http://schemas.openxmlformats.org/officeDocument/2006/relationships/hyperlink" Target="consultantplus://offline/ref=C0CB8724FF4563B641AD6023AECB09A7CC39A1182BD827B77D41DC4E0A778732756401C4A216D746B5D30E9FD1318FF144279E001A00B5F3992242ADY9G4N" TargetMode="External"/><Relationship Id="rId88" Type="http://schemas.openxmlformats.org/officeDocument/2006/relationships/hyperlink" Target="consultantplus://offline/ref=C0CB8724FF4563B641AD6023AECB09A7CC39A11828DB29B87B42DC4E0A778732756401C4A216D746B5D30E9CDC318FF144279E001A00B5F3992242ADY9G4N" TargetMode="External"/><Relationship Id="rId111" Type="http://schemas.openxmlformats.org/officeDocument/2006/relationships/hyperlink" Target="consultantplus://offline/ref=C0CB8724FF4563B641AD6023AECB09A7CC39A11828DD2BB77C45DC4E0A778732756401C4A216D746B5D30E9DD0318FF144279E001A00B5F3992242ADY9G4N" TargetMode="External"/><Relationship Id="rId132" Type="http://schemas.openxmlformats.org/officeDocument/2006/relationships/hyperlink" Target="consultantplus://offline/ref=C0CB8724FF4563B641AD6023AECB09A7CC39A11828DB29B87B42DC4E0A778732756401C4A216D746B5D30E9DD7318FF144279E001A00B5F3992242ADY9G4N" TargetMode="External"/><Relationship Id="rId153" Type="http://schemas.openxmlformats.org/officeDocument/2006/relationships/hyperlink" Target="consultantplus://offline/ref=C0CB8724FF4563B641AD6023AECB09A7CC39A11828DF2FB87646DC4E0A778732756401C4A216D746B5D30E9FD3318FF144279E001A00B5F3992242ADY9G4N" TargetMode="External"/><Relationship Id="rId174" Type="http://schemas.openxmlformats.org/officeDocument/2006/relationships/hyperlink" Target="consultantplus://offline/ref=C0CB8724FF4563B641AD6023AECB09A7CC39A1182BDE2BBC7642DC4E0A778732756401C4A216D746B5D30E9DD4318FF144279E001A00B5F3992242ADY9G4N" TargetMode="External"/><Relationship Id="rId195" Type="http://schemas.openxmlformats.org/officeDocument/2006/relationships/hyperlink" Target="consultantplus://offline/ref=C0CB8724FF4563B641AD6023AECB09A7CC39A11828DF2FB87646DC4E0A778732756401C4A216D746B5D30E99D2318FF144279E001A00B5F3992242ADY9G4N" TargetMode="External"/><Relationship Id="rId209" Type="http://schemas.openxmlformats.org/officeDocument/2006/relationships/hyperlink" Target="consultantplus://offline/ref=C0CB8724FF4563B641AD6023AECB09A7CC39A11828DD2BB77C45DC4E0A778732756401C4A216D746B5D30E98D6318FF144279E001A00B5F3992242ADY9G4N" TargetMode="External"/><Relationship Id="rId360" Type="http://schemas.openxmlformats.org/officeDocument/2006/relationships/hyperlink" Target="consultantplus://offline/ref=C0CB8724FF4563B641AD7E2EB8A757ADCE31FF142CD524E92210DA195527816727245F9DE35BC447B4CD0C9CD7Y3GAN" TargetMode="External"/><Relationship Id="rId220" Type="http://schemas.openxmlformats.org/officeDocument/2006/relationships/hyperlink" Target="consultantplus://offline/ref=C0CB8724FF4563B641AD6023AECB09A7CC39A11828DF2FB87646DC4E0A778732756401C4A216D746B5D30E9AD4318FF144279E001A00B5F3992242ADY9G4N" TargetMode="External"/><Relationship Id="rId241" Type="http://schemas.openxmlformats.org/officeDocument/2006/relationships/hyperlink" Target="consultantplus://offline/ref=C0CB8724FF4563B641AD6023AECB09A7CC39A1182BDA26B67F41DC4E0A778732756401C4A216D746B5D30E9ED4318FF144279E001A00B5F3992242ADY9G4N" TargetMode="External"/><Relationship Id="rId15" Type="http://schemas.openxmlformats.org/officeDocument/2006/relationships/hyperlink" Target="consultantplus://offline/ref=C0CB8724FF4563B641AD7E2EB8A757ADCE31FF142CD524E92210DA195527816735240791E152DA4FB7D85ACD916FD6A2096C93030D1CB5F0Y8G7N" TargetMode="External"/><Relationship Id="rId36" Type="http://schemas.openxmlformats.org/officeDocument/2006/relationships/hyperlink" Target="consultantplus://offline/ref=C0CB8724FF4563B641AD6023AECB09A7CC39A11828DD2BB77C45DC4E0A778732756401C4A216D746B5D30E9DD6318FF144279E001A00B5F3992242ADY9G4N" TargetMode="External"/><Relationship Id="rId57" Type="http://schemas.openxmlformats.org/officeDocument/2006/relationships/hyperlink" Target="consultantplus://offline/ref=C0CB8724FF4563B641AD6023AECB09A7CC39A11828DB29B87B42DC4E0A778732756401C4A216D746B5D30E9CDD318FF144279E001A00B5F3992242ADY9G4N" TargetMode="External"/><Relationship Id="rId262" Type="http://schemas.openxmlformats.org/officeDocument/2006/relationships/hyperlink" Target="consultantplus://offline/ref=C0CB8724FF4563B641AD6023AECB09A7CC39A1182BD827B77D41DC4E0A778732756401C4A216D746B5D30E9DDD318FF144279E001A00B5F3992242ADY9G4N" TargetMode="External"/><Relationship Id="rId283" Type="http://schemas.openxmlformats.org/officeDocument/2006/relationships/hyperlink" Target="consultantplus://offline/ref=C0CB8724FF4563B641AD6023AECB09A7CC39A11828DD2BB77C45DC4E0A778732756401C4A216D746B5D30E9BD3318FF144279E001A00B5F3992242ADY9G4N" TargetMode="External"/><Relationship Id="rId318" Type="http://schemas.openxmlformats.org/officeDocument/2006/relationships/hyperlink" Target="consultantplus://offline/ref=C0CB8724FF4563B641AD6023AECB09A7CC39A11828DD2BB77C45DC4E0A778732756401C4A216D746B5D30F9DD5318FF144279E001A00B5F3992242ADY9G4N" TargetMode="External"/><Relationship Id="rId339" Type="http://schemas.openxmlformats.org/officeDocument/2006/relationships/hyperlink" Target="consultantplus://offline/ref=C0CB8724FF4563B641AD6023AECB09A7CC39A11828DD2BB77C45DC4E0A778732756401C4A216D746B5D30F98D7318FF144279E001A00B5F3992242ADY9G4N" TargetMode="External"/><Relationship Id="rId78" Type="http://schemas.openxmlformats.org/officeDocument/2006/relationships/hyperlink" Target="consultantplus://offline/ref=C0CB8724FF4563B641AD6023AECB09A7CC39A11828DF2FB87646DC4E0A778732756401C4A216D746B5D30E9DD1318FF144279E001A00B5F3992242ADY9G4N" TargetMode="External"/><Relationship Id="rId99" Type="http://schemas.openxmlformats.org/officeDocument/2006/relationships/hyperlink" Target="consultantplus://offline/ref=C0CB8724FF4563B641AD6023AECB09A7CC39A11828DB29B87B42DC4E0A778732756401C4A216D746B5D30E9CDC318FF144279E001A00B5F3992242ADY9G4N" TargetMode="External"/><Relationship Id="rId101" Type="http://schemas.openxmlformats.org/officeDocument/2006/relationships/hyperlink" Target="consultantplus://offline/ref=C0CB8724FF4563B641AD6023AECB09A7CC39A1182BDE2BBC7642DC4E0A778732756401C4A216D746B5D30E9DD4318FF144279E001A00B5F3992242ADY9G4N" TargetMode="External"/><Relationship Id="rId122" Type="http://schemas.openxmlformats.org/officeDocument/2006/relationships/hyperlink" Target="consultantplus://offline/ref=C0CB8724FF4563B641AD6023AECB09A7CC39A11828DF2FB87646DC4E0A778732756401C4A216D746B5D30E9EDD318FF144279E001A00B5F3992242ADY9G4N" TargetMode="External"/><Relationship Id="rId143" Type="http://schemas.openxmlformats.org/officeDocument/2006/relationships/hyperlink" Target="consultantplus://offline/ref=C0CB8724FF4563B641AD6023AECB09A7CC39A11828DD2BB77C45DC4E0A778732756401C4A216D746B5D30E9FD6318FF144279E001A00B5F3992242ADY9G4N" TargetMode="External"/><Relationship Id="rId164" Type="http://schemas.openxmlformats.org/officeDocument/2006/relationships/hyperlink" Target="consultantplus://offline/ref=C0CB8724FF4563B641AD6023AECB09A7CC39A11828DB29B87B42DC4E0A778732756401C4A216D746B5D30E9DD0318FF144279E001A00B5F3992242ADY9G4N" TargetMode="External"/><Relationship Id="rId185" Type="http://schemas.openxmlformats.org/officeDocument/2006/relationships/hyperlink" Target="consultantplus://offline/ref=C0CB8724FF4563B641AD6023AECB09A7CC39A1182BDA26B67F41DC4E0A778732756401C4A216D746B5D30E9DD6318FF144279E001A00B5F3992242ADY9G4N" TargetMode="External"/><Relationship Id="rId350" Type="http://schemas.openxmlformats.org/officeDocument/2006/relationships/hyperlink" Target="consultantplus://offline/ref=C0CB8724FF4563B641AD6023AECB09A7CC39A11828DD2BB77C45DC4E0A778732756401C4A216D746B5D30F98DD318FF144279E001A00B5F3992242ADY9G4N" TargetMode="External"/><Relationship Id="rId371" Type="http://schemas.openxmlformats.org/officeDocument/2006/relationships/hyperlink" Target="consultantplus://offline/ref=C0CB8724FF4563B641AD6023AECB09A7CC39A1182BDB29BC794F8144022E8B30726B5EC1A507D745BCCD0E9DCB38DBA2Y0G0N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C0CB8724FF4563B641AD6023AECB09A7CC39A1182BDA2CBA7843DC4E0A778732756401C4A216D746B5D30E9CD0318FF144279E001A00B5F3992242ADY9G4N" TargetMode="External"/><Relationship Id="rId180" Type="http://schemas.openxmlformats.org/officeDocument/2006/relationships/hyperlink" Target="consultantplus://offline/ref=C0CB8724FF4563B641AD6023AECB09A7CC39A1182BDA26B67F41DC4E0A778732756401C4A216D746B5D30E9DD1318FF144279E001A00B5F3992242ADY9G4N" TargetMode="External"/><Relationship Id="rId210" Type="http://schemas.openxmlformats.org/officeDocument/2006/relationships/hyperlink" Target="consultantplus://offline/ref=C0CB8724FF4563B641AD6023AECB09A7CC39A11828DB29B87B42DC4E0A778732756401C4A216D746B5D30E9DD7318FF144279E001A00B5F3992242ADY9G4N" TargetMode="External"/><Relationship Id="rId215" Type="http://schemas.openxmlformats.org/officeDocument/2006/relationships/hyperlink" Target="consultantplus://offline/ref=C0CB8724FF4563B641AD6023AECB09A7CC39A11828DB29B87B42DC4E0A778732756401C4A216D746B5D30E9CDC318FF144279E001A00B5F3992242ADY9G4N" TargetMode="External"/><Relationship Id="rId236" Type="http://schemas.openxmlformats.org/officeDocument/2006/relationships/hyperlink" Target="consultantplus://offline/ref=C0CB8724FF4563B641AD6023AECB09A7CC39A11828D929B87845DC4E0A778732756401C4A216D746B5D30E9DD6318FF144279E001A00B5F3992242ADY9G4N" TargetMode="External"/><Relationship Id="rId257" Type="http://schemas.openxmlformats.org/officeDocument/2006/relationships/hyperlink" Target="consultantplus://offline/ref=C0CB8724FF4563B641AD6023AECB09A7CC39A1182BDA26B67F41DC4E0A778732756401C4A216D746B5D30E9DD1318FF144279E001A00B5F3992242ADY9G4N" TargetMode="External"/><Relationship Id="rId278" Type="http://schemas.openxmlformats.org/officeDocument/2006/relationships/hyperlink" Target="consultantplus://offline/ref=C0CB8724FF4563B641AD6023AECB09A7CC39A11828DD2BB77C45DC4E0A778732756401C4A216D746B5D30E9BD4318FF144279E001A00B5F3992242ADY9G4N" TargetMode="External"/><Relationship Id="rId26" Type="http://schemas.openxmlformats.org/officeDocument/2006/relationships/hyperlink" Target="consultantplus://offline/ref=C0CB8724FF4563B641AD6023AECB09A7CC39A11828DD2BB77C45DC4E0A778732756401C4A216D746B5D30E9CDD318FF144279E001A00B5F3992242ADY9G4N" TargetMode="External"/><Relationship Id="rId231" Type="http://schemas.openxmlformats.org/officeDocument/2006/relationships/hyperlink" Target="consultantplus://offline/ref=C0CB8724FF4563B641AD6023AECB09A7CC39A11828DB29B87B42DC4E0A778732756401C4A216D746B5D30E9DD7318FF144279E001A00B5F3992242ADY9G4N" TargetMode="External"/><Relationship Id="rId252" Type="http://schemas.openxmlformats.org/officeDocument/2006/relationships/hyperlink" Target="consultantplus://offline/ref=C0CB8724FF4563B641AD6023AECB09A7CC39A11828DF2FB87646DC4E0A778732756401C4A216D746B5D30E9AD2318FF144279E001A00B5F3992242ADY9G4N" TargetMode="External"/><Relationship Id="rId273" Type="http://schemas.openxmlformats.org/officeDocument/2006/relationships/hyperlink" Target="consultantplus://offline/ref=C0CB8724FF4563B641AD6023AECB09A7CC39A11828DD2BB77C45DC4E0A778732756401C4A216D746B5D30E9AD3318FF144279E001A00B5F3992242ADY9G4N" TargetMode="External"/><Relationship Id="rId294" Type="http://schemas.openxmlformats.org/officeDocument/2006/relationships/hyperlink" Target="consultantplus://offline/ref=C0CB8724FF4563B641AD6023AECB09A7CC39A11828DD2BB77C45DC4E0A778732756401C4A216D746B5D30E94DC318FF144279E001A00B5F3992242ADY9G4N" TargetMode="External"/><Relationship Id="rId308" Type="http://schemas.openxmlformats.org/officeDocument/2006/relationships/hyperlink" Target="consultantplus://offline/ref=C0CB8724FF4563B641AD6023AECB09A7CC39A11828D929B87845DC4E0A778732756401C4A216D746B5D30E9DD1318FF144279E001A00B5F3992242ADY9G4N" TargetMode="External"/><Relationship Id="rId329" Type="http://schemas.openxmlformats.org/officeDocument/2006/relationships/hyperlink" Target="consultantplus://offline/ref=C0CB8724FF4563B641AD6023AECB09A7CC39A1182BD827B77D41DC4E0A778732756401C4A216D746B5D30E9FD6318FF144279E001A00B5F3992242ADY9G4N" TargetMode="External"/><Relationship Id="rId47" Type="http://schemas.openxmlformats.org/officeDocument/2006/relationships/hyperlink" Target="consultantplus://offline/ref=C0CB8724FF4563B641AD6023AECB09A7CC39A1182BDA26B67F41DC4E0A778732756401C4A216D746B5D30E9CD2318FF144279E001A00B5F3992242ADY9G4N" TargetMode="External"/><Relationship Id="rId68" Type="http://schemas.openxmlformats.org/officeDocument/2006/relationships/hyperlink" Target="consultantplus://offline/ref=C0CB8724FF4563B641AD6023AECB09A7CC39A11828DB29B87B42DC4E0A778732756401C4A216D746B5D30E9CDD318FF144279E001A00B5F3992242ADY9G4N" TargetMode="External"/><Relationship Id="rId89" Type="http://schemas.openxmlformats.org/officeDocument/2006/relationships/hyperlink" Target="consultantplus://offline/ref=C0CB8724FF4563B641AD6023AECB09A7CC39A1182BDE2BBC7642DC4E0A778732756401C4A216D746B5D30E9DD4318FF144279E001A00B5F3992242ADY9G4N" TargetMode="External"/><Relationship Id="rId112" Type="http://schemas.openxmlformats.org/officeDocument/2006/relationships/hyperlink" Target="consultantplus://offline/ref=C0CB8724FF4563B641AD6023AECB09A7CC39A1182BDA26B67F41DC4E0A778732756401C4A216D746B5D30E9DD6318FF144279E001A00B5F3992242ADY9G4N" TargetMode="External"/><Relationship Id="rId133" Type="http://schemas.openxmlformats.org/officeDocument/2006/relationships/hyperlink" Target="consultantplus://offline/ref=C0CB8724FF4563B641AD6023AECB09A7CC39A1182BDE2BBC7642DC4E0A778732756401C4A216D746B5D30E9DD4318FF144279E001A00B5F3992242ADY9G4N" TargetMode="External"/><Relationship Id="rId154" Type="http://schemas.openxmlformats.org/officeDocument/2006/relationships/hyperlink" Target="consultantplus://offline/ref=C0CB8724FF4563B641AD6023AECB09A7CC39A11828DF2FB87646DC4E0A778732756401C4A216D746B5D30E9FDD318FF144279E001A00B5F3992242ADY9G4N" TargetMode="External"/><Relationship Id="rId175" Type="http://schemas.openxmlformats.org/officeDocument/2006/relationships/hyperlink" Target="consultantplus://offline/ref=C0CB8724FF4563B641AD6023AECB09A7CC39A11828DF2FB87646DC4E0A778732756401C4A216D746B5D30E98DC318FF144279E001A00B5F3992242ADY9G4N" TargetMode="External"/><Relationship Id="rId340" Type="http://schemas.openxmlformats.org/officeDocument/2006/relationships/hyperlink" Target="consultantplus://offline/ref=C0CB8724FF4563B641AD7E2EB8A757ADCE36FF1629D424E92210DA195527816727245F9DE35BC447B4CD0C9CD7Y3GAN" TargetMode="External"/><Relationship Id="rId361" Type="http://schemas.openxmlformats.org/officeDocument/2006/relationships/hyperlink" Target="consultantplus://offline/ref=C0CB8724FF4563B641AD6023AECB09A7CC39A11828DE2BB97C47DC4E0A778732756401C4B0168F4AB7DA109CD424D9A002Y7G2N" TargetMode="External"/><Relationship Id="rId196" Type="http://schemas.openxmlformats.org/officeDocument/2006/relationships/hyperlink" Target="consultantplus://offline/ref=C0CB8724FF4563B641AD6023AECB09A7CC39A11828DD2BB77C45DC4E0A778732756401C4A216D746B5D30E9FDC318FF144279E001A00B5F3992242ADY9G4N" TargetMode="External"/><Relationship Id="rId200" Type="http://schemas.openxmlformats.org/officeDocument/2006/relationships/hyperlink" Target="consultantplus://offline/ref=C0CB8724FF4563B641AD6023AECB09A7CC39A1182BDA26B67F41DC4E0A778732756401C4A216D746B5D30E9DD6318FF144279E001A00B5F3992242ADY9G4N" TargetMode="External"/><Relationship Id="rId16" Type="http://schemas.openxmlformats.org/officeDocument/2006/relationships/hyperlink" Target="consultantplus://offline/ref=C0CB8724FF4563B641AD6023AECB09A7CC39A11828DE2BB97C47DC4E0A778732756401C4A216D746B5D30E9EDD318FF144279E001A00B5F3992242ADY9G4N" TargetMode="External"/><Relationship Id="rId221" Type="http://schemas.openxmlformats.org/officeDocument/2006/relationships/hyperlink" Target="consultantplus://offline/ref=C0CB8724FF4563B641AD6023AECB09A7CC39A1182BD827B77D41DC4E0A778732756401C4A216D746B5D30E9DD0318FF144279E001A00B5F3992242ADY9G4N" TargetMode="External"/><Relationship Id="rId242" Type="http://schemas.openxmlformats.org/officeDocument/2006/relationships/hyperlink" Target="consultantplus://offline/ref=C0CB8724FF4563B641AD6023AECB09A7CC39A11828DB29B87B42DC4E0A778732756401C4A216D746B5D30E9DD3318FF144279E001A00B5F3992242ADY9G4N" TargetMode="External"/><Relationship Id="rId263" Type="http://schemas.openxmlformats.org/officeDocument/2006/relationships/hyperlink" Target="consultantplus://offline/ref=C0CB8724FF4563B641AD6023AECB09A7CC39A1182BDA26B67F41DC4E0A778732756401C4A216D746B5D30E9ED7318FF144279E001A00B5F3992242ADY9G4N" TargetMode="External"/><Relationship Id="rId284" Type="http://schemas.openxmlformats.org/officeDocument/2006/relationships/hyperlink" Target="consultantplus://offline/ref=C0CB8724FF4563B641AD6023AECB09A7CC39A11828DD2BB77C45DC4E0A778732756401C4A216D746B5D30E9BD2318FF144279E001A00B5F3992242ADY9G4N" TargetMode="External"/><Relationship Id="rId319" Type="http://schemas.openxmlformats.org/officeDocument/2006/relationships/hyperlink" Target="consultantplus://offline/ref=C0CB8724FF4563B641AD7E2EB8A757ADCE36FF1629D424E92210DA195527816727245F9DE35BC447B4CD0C9CD7Y3GAN" TargetMode="External"/><Relationship Id="rId37" Type="http://schemas.openxmlformats.org/officeDocument/2006/relationships/hyperlink" Target="consultantplus://offline/ref=C0CB8724FF4563B641AD6023AECB09A7CC39A1182BD827B77D41DC4E0A778732756401C4A216D746B5D30E9CDD318FF144279E001A00B5F3992242ADY9G4N" TargetMode="External"/><Relationship Id="rId58" Type="http://schemas.openxmlformats.org/officeDocument/2006/relationships/hyperlink" Target="consultantplus://offline/ref=C0CB8724FF4563B641AD6023AECB09A7CC39A11828DB29B87B42DC4E0A778732756401C4A216D746B5D30E9CDD318FF144279E001A00B5F3992242ADY9G4N" TargetMode="External"/><Relationship Id="rId79" Type="http://schemas.openxmlformats.org/officeDocument/2006/relationships/hyperlink" Target="consultantplus://offline/ref=C0CB8724FF4563B641AD6023AECB09A7CC39A1182BD827B77D41DC4E0A778732756401C4A216D746B5D30E9DD0318FF144279E001A00B5F3992242ADY9G4N" TargetMode="External"/><Relationship Id="rId102" Type="http://schemas.openxmlformats.org/officeDocument/2006/relationships/hyperlink" Target="consultantplus://offline/ref=C0CB8724FF4563B641AD6023AECB09A7CC39A11828DB29B87B42DC4E0A778732756401C4A216D746B5D30E9CDC318FF144279E001A00B5F3992242ADY9G4N" TargetMode="External"/><Relationship Id="rId123" Type="http://schemas.openxmlformats.org/officeDocument/2006/relationships/hyperlink" Target="consultantplus://offline/ref=C0CB8724FF4563B641AD6023AECB09A7CC39A11828DD2BB77C45DC4E0A778732756401C4A216D746B5D30E9ED0318FF144279E001A00B5F3992242ADY9G4N" TargetMode="External"/><Relationship Id="rId144" Type="http://schemas.openxmlformats.org/officeDocument/2006/relationships/hyperlink" Target="consultantplus://offline/ref=C0CB8724FF4563B641AD6023AECB09A7CC39A11828DB29B87B42DC4E0A778732756401C4A216D746B5D30E9DD7318FF144279E001A00B5F3992242ADY9G4N" TargetMode="External"/><Relationship Id="rId330" Type="http://schemas.openxmlformats.org/officeDocument/2006/relationships/hyperlink" Target="consultantplus://offline/ref=C0CB8724FF4563B641AD6023AECB09A7CC39A1182BDA2FBE7A42DC4E0A778732756401C4A216D746B5D30E9CDD318FF144279E001A00B5F3992242ADY9G4N" TargetMode="External"/><Relationship Id="rId90" Type="http://schemas.openxmlformats.org/officeDocument/2006/relationships/hyperlink" Target="consultantplus://offline/ref=C0CB8724FF4563B641AD6023AECB09A7CC39A1182BD827B77D41DC4E0A778732756401C4A216D746B5D30E9DD0318FF144279E001A00B5F3992242ADY9G4N" TargetMode="External"/><Relationship Id="rId165" Type="http://schemas.openxmlformats.org/officeDocument/2006/relationships/hyperlink" Target="consultantplus://offline/ref=C0CB8724FF4563B641AD6023AECB09A7CC39A11828DF2FB87646DC4E0A778732756401C4A216D746B5D30E98D6318FF144279E001A00B5F3992242ADY9G4N" TargetMode="External"/><Relationship Id="rId186" Type="http://schemas.openxmlformats.org/officeDocument/2006/relationships/hyperlink" Target="consultantplus://offline/ref=C0CB8724FF4563B641AD6023AECB09A7CC39A1182BDA26B67F41DC4E0A778732756401C4A216D746B5D30E9DD6318FF144279E001A00B5F3992242ADY9G4N" TargetMode="External"/><Relationship Id="rId351" Type="http://schemas.openxmlformats.org/officeDocument/2006/relationships/hyperlink" Target="consultantplus://offline/ref=C0CB8724FF4563B641AD6023AECB09A7CC39A11828DB29B87B42DC4E0A778732756401C4A216D746B5D30E9FD6318FF144279E001A00B5F3992242ADY9G4N" TargetMode="External"/><Relationship Id="rId372" Type="http://schemas.openxmlformats.org/officeDocument/2006/relationships/hyperlink" Target="consultantplus://offline/ref=C0CB8724FF4563B641AD7E2EB8A757ADCE32FD1C2CDA24E92210DA195527816727245F9DE35BC447B4CD0C9CD7Y3GAN" TargetMode="External"/><Relationship Id="rId211" Type="http://schemas.openxmlformats.org/officeDocument/2006/relationships/hyperlink" Target="consultantplus://offline/ref=C0CB8724FF4563B641AD6023AECB09A7CC39A11828D929B87845DC4E0A778732756401C4A216D746B5D30E9DD7318FF144279E001A00B5F3992242ADY9G4N" TargetMode="External"/><Relationship Id="rId232" Type="http://schemas.openxmlformats.org/officeDocument/2006/relationships/hyperlink" Target="consultantplus://offline/ref=C0CB8724FF4563B641AD6023AECB09A7CC39A11828DD2BB77C45DC4E0A778732756401C4A216D746B5D30E9DD0318FF144279E001A00B5F3992242ADY9G4N" TargetMode="External"/><Relationship Id="rId253" Type="http://schemas.openxmlformats.org/officeDocument/2006/relationships/hyperlink" Target="consultantplus://offline/ref=C0CB8724FF4563B641AD6023AECB09A7CC39A11828DF2FB87646DC4E0A778732756401C4A216D746B5D30E9ADC318FF144279E001A00B5F3992242ADY9G4N" TargetMode="External"/><Relationship Id="rId274" Type="http://schemas.openxmlformats.org/officeDocument/2006/relationships/hyperlink" Target="consultantplus://offline/ref=C0CB8724FF4563B641AD6023AECB09A7CC39A11828DD2BB77C45DC4E0A778732756401C4A216D746B5D30E9AD2318FF144279E001A00B5F3992242ADY9G4N" TargetMode="External"/><Relationship Id="rId295" Type="http://schemas.openxmlformats.org/officeDocument/2006/relationships/hyperlink" Target="consultantplus://offline/ref=C0CB8724FF4563B641AD6023AECB09A7CC39A11828DD2BB77C45DC4E0A778732756401C4A216D746B5D30E95D5318FF144279E001A00B5F3992242ADY9G4N" TargetMode="External"/><Relationship Id="rId309" Type="http://schemas.openxmlformats.org/officeDocument/2006/relationships/hyperlink" Target="consultantplus://offline/ref=C0CB8724FF4563B641AD6023AECB09A7CC39A11828DB29B87B42DC4E0A778732756401C4A216D746B5D30E9ED0318FF144279E001A00B5F3992242ADY9G4N" TargetMode="External"/><Relationship Id="rId27" Type="http://schemas.openxmlformats.org/officeDocument/2006/relationships/hyperlink" Target="consultantplus://offline/ref=C0CB8724FF4563B641AD6023AECB09A7CC39A11828DF2FB87646DC4E0A778732756401C4A216D746B5D30E9CD0318FF144279E001A00B5F3992242ADY9G4N" TargetMode="External"/><Relationship Id="rId48" Type="http://schemas.openxmlformats.org/officeDocument/2006/relationships/hyperlink" Target="consultantplus://offline/ref=C0CB8724FF4563B641AD6023AECB09A7CC39A1182BD827B77D41DC4E0A778732756401C4A216D746B5D30E9DD1318FF144279E001A00B5F3992242ADY9G4N" TargetMode="External"/><Relationship Id="rId69" Type="http://schemas.openxmlformats.org/officeDocument/2006/relationships/hyperlink" Target="consultantplus://offline/ref=C0CB8724FF4563B641AD6023AECB09A7CC39A11828DB29B87B42DC4E0A778732756401C4A216D746B5D30E9CDD318FF144279E001A00B5F3992242ADY9G4N" TargetMode="External"/><Relationship Id="rId113" Type="http://schemas.openxmlformats.org/officeDocument/2006/relationships/hyperlink" Target="consultantplus://offline/ref=C0CB8724FF4563B641AD6023AECB09A7CC39A11828D929B87845DC4E0A778732756401C4A216D746B5D30E9DD6318FF144279E001A00B5F3992242ADY9G4N" TargetMode="External"/><Relationship Id="rId134" Type="http://schemas.openxmlformats.org/officeDocument/2006/relationships/hyperlink" Target="consultantplus://offline/ref=C0CB8724FF4563B641AD6023AECB09A7CC39A11828DF2FB87646DC4E0A778732756401C4A216D746B5D30E9FD7318FF144279E001A00B5F3992242ADY9G4N" TargetMode="External"/><Relationship Id="rId320" Type="http://schemas.openxmlformats.org/officeDocument/2006/relationships/hyperlink" Target="consultantplus://offline/ref=C0CB8724FF4563B641AD7E2EB8A757ADCE36FF1629D424E92210DA195527816727245F9DE35BC447B4CD0C9CD7Y3GAN" TargetMode="External"/><Relationship Id="rId80" Type="http://schemas.openxmlformats.org/officeDocument/2006/relationships/hyperlink" Target="consultantplus://offline/ref=C0CB8724FF4563B641AD6023AECB09A7CC39A1182BDE2BBC7642DC4E0A778732756401C4A216D746B5D30E9DD4318FF144279E001A00B5F3992242ADY9G4N" TargetMode="External"/><Relationship Id="rId155" Type="http://schemas.openxmlformats.org/officeDocument/2006/relationships/hyperlink" Target="consultantplus://offline/ref=C0CB8724FF4563B641AD6023AECB09A7CC39A1182BDE2BBC7642DC4E0A778732756401C4A216D746B5D30E9DD4318FF144279E001A00B5F3992242ADY9G4N" TargetMode="External"/><Relationship Id="rId176" Type="http://schemas.openxmlformats.org/officeDocument/2006/relationships/hyperlink" Target="consultantplus://offline/ref=C0CB8724FF4563B641AD6023AECB09A7CC39A11828DB29B87B42DC4E0A778732756401C4A216D746B5D30E9DD0318FF144279E001A00B5F3992242ADY9G4N" TargetMode="External"/><Relationship Id="rId197" Type="http://schemas.openxmlformats.org/officeDocument/2006/relationships/hyperlink" Target="consultantplus://offline/ref=C0CB8724FF4563B641AD6023AECB09A7CC39A11828DF2FB87646DC4E0A778732756401C4A216D746B5D30E99DC318FF144279E001A00B5F3992242ADY9G4N" TargetMode="External"/><Relationship Id="rId341" Type="http://schemas.openxmlformats.org/officeDocument/2006/relationships/hyperlink" Target="consultantplus://offline/ref=C0CB8724FF4563B641AD6023AECB09A7CC39A11828DF2FB87646DC4E0A778732756401C4A216D746B5D30E95D1318FF144279E001A00B5F3992242ADY9G4N" TargetMode="External"/><Relationship Id="rId362" Type="http://schemas.openxmlformats.org/officeDocument/2006/relationships/hyperlink" Target="consultantplus://offline/ref=C0CB8724FF4563B641AD7E2EB8A757ADCE31FF142CD524E92210DA195527816727245F9DE35BC447B4CD0C9CD7Y3GAN" TargetMode="External"/><Relationship Id="rId201" Type="http://schemas.openxmlformats.org/officeDocument/2006/relationships/hyperlink" Target="consultantplus://offline/ref=C0CB8724FF4563B641AD6023AECB09A7CC39A1182BD827B77D41DC4E0A778732756401C4A216D746B5D30E9DD3318FF144279E001A00B5F3992242ADY9G4N" TargetMode="External"/><Relationship Id="rId222" Type="http://schemas.openxmlformats.org/officeDocument/2006/relationships/hyperlink" Target="consultantplus://offline/ref=C0CB8724FF4563B641AD6023AECB09A7CC39A11828DB29B87B42DC4E0A778732756401C4A216D746B5D30E9CDC318FF144279E001A00B5F3992242ADY9G4N" TargetMode="External"/><Relationship Id="rId243" Type="http://schemas.openxmlformats.org/officeDocument/2006/relationships/hyperlink" Target="consultantplus://offline/ref=C0CB8724FF4563B641AD6023AECB09A7CC39A11828DF2FB87646DC4E0A778732756401C4A216D746B5D30E9AD0318FF144279E001A00B5F3992242ADY9G4N" TargetMode="External"/><Relationship Id="rId264" Type="http://schemas.openxmlformats.org/officeDocument/2006/relationships/hyperlink" Target="consultantplus://offline/ref=C0CB8724FF4563B641AD6023AECB09A7CC39A11828DB29B87B42DC4E0A778732756401C4A216D746B5D30E9ED5318FF144279E001A00B5F3992242ADY9G4N" TargetMode="External"/><Relationship Id="rId285" Type="http://schemas.openxmlformats.org/officeDocument/2006/relationships/hyperlink" Target="consultantplus://offline/ref=C0CB8724FF4563B641AD6023AECB09A7CC39A11828DD2BB77C45DC4E0A778732756401C4A216D746B5D30E9BDD318FF144279E001A00B5F3992242ADY9G4N" TargetMode="External"/><Relationship Id="rId17" Type="http://schemas.openxmlformats.org/officeDocument/2006/relationships/hyperlink" Target="consultantplus://offline/ref=C0CB8724FF4563B641AD6023AECB09A7CC39A1182BDD28BD7742DC4E0A778732756401C4B0168F4AB7DA109CD424D9A002Y7G2N" TargetMode="External"/><Relationship Id="rId38" Type="http://schemas.openxmlformats.org/officeDocument/2006/relationships/hyperlink" Target="consultantplus://offline/ref=C0CB8724FF4563B641AD6023AECB09A7CC39A11828D929B87845DC4E0A778732756401C4A216D746B5D30E9CDD318FF144279E001A00B5F3992242ADY9G4N" TargetMode="External"/><Relationship Id="rId59" Type="http://schemas.openxmlformats.org/officeDocument/2006/relationships/hyperlink" Target="consultantplus://offline/ref=C0CB8724FF4563B641AD6023AECB09A7CC39A11828DB29B87B42DC4E0A778732756401C4A216D746B5D30E9CDD318FF144279E001A00B5F3992242ADY9G4N" TargetMode="External"/><Relationship Id="rId103" Type="http://schemas.openxmlformats.org/officeDocument/2006/relationships/hyperlink" Target="consultantplus://offline/ref=C0CB8724FF4563B641AD6023AECB09A7CC39A1182BDA26B67F41DC4E0A778732756401C4A216D746B5D30E9DD6318FF144279E001A00B5F3992242ADY9G4N" TargetMode="External"/><Relationship Id="rId124" Type="http://schemas.openxmlformats.org/officeDocument/2006/relationships/hyperlink" Target="consultantplus://offline/ref=C0CB8724FF4563B641AD6023AECB09A7CC39A11828DB29B87B42DC4E0A778732756401C4A216D746B5D30E9DD5318FF144279E001A00B5F3992242ADY9G4N" TargetMode="External"/><Relationship Id="rId310" Type="http://schemas.openxmlformats.org/officeDocument/2006/relationships/hyperlink" Target="consultantplus://offline/ref=C0CB8724FF4563B641AD6023AECB09A7CC39A11828D929B87845DC4E0A778732756401C4A216D746B5D30E9DD0318FF144279E001A00B5F3992242ADY9G4N" TargetMode="External"/><Relationship Id="rId70" Type="http://schemas.openxmlformats.org/officeDocument/2006/relationships/hyperlink" Target="consultantplus://offline/ref=C0CB8724FF4563B641AD6023AECB09A7CC39A11828DB29B87B42DC4E0A778732756401C4A216D746B5D30E9CDD318FF144279E001A00B5F3992242ADY9G4N" TargetMode="External"/><Relationship Id="rId91" Type="http://schemas.openxmlformats.org/officeDocument/2006/relationships/hyperlink" Target="consultantplus://offline/ref=C0CB8724FF4563B641AD6023AECB09A7CC39A1182BDE2BBC7642DC4E0A778732756401C4A216D746B5D30E9DD4318FF144279E001A00B5F3992242ADY9G4N" TargetMode="External"/><Relationship Id="rId145" Type="http://schemas.openxmlformats.org/officeDocument/2006/relationships/hyperlink" Target="consultantplus://offline/ref=C0CB8724FF4563B641AD6023AECB09A7CC39A1182BDE2BBC7642DC4E0A778732756401C4A216D746B5D30E9DD4318FF144279E001A00B5F3992242ADY9G4N" TargetMode="External"/><Relationship Id="rId166" Type="http://schemas.openxmlformats.org/officeDocument/2006/relationships/hyperlink" Target="consultantplus://offline/ref=C0CB8724FF4563B641AD6023AECB09A7CC39A1182BDE2BBC7642DC4E0A778732756401C4A216D746B5D30E9DD4318FF144279E001A00B5F3992242ADY9G4N" TargetMode="External"/><Relationship Id="rId187" Type="http://schemas.openxmlformats.org/officeDocument/2006/relationships/hyperlink" Target="consultantplus://offline/ref=C0CB8724FF4563B641AD6023AECB09A7CC39A11828DB29B87B42DC4E0A778732756401C4A216D746B5D30E9CDC318FF144279E001A00B5F3992242ADY9G4N" TargetMode="External"/><Relationship Id="rId331" Type="http://schemas.openxmlformats.org/officeDocument/2006/relationships/hyperlink" Target="consultantplus://offline/ref=C0CB8724FF4563B641AD6023AECB09A7CC39A1182BDE2BBC7642DC4E0A778732756401C4A216D746B5D30E9ED7318FF144279E001A00B5F3992242ADY9G4N" TargetMode="External"/><Relationship Id="rId352" Type="http://schemas.openxmlformats.org/officeDocument/2006/relationships/hyperlink" Target="consultantplus://offline/ref=C0CB8724FF4563B641AD6023AECB09A7CC39A1182BDE2BBC7642DC4E0A778732756401C4A216D746B5D30E9FDD318FF144279E001A00B5F3992242ADY9G4N" TargetMode="External"/><Relationship Id="rId373" Type="http://schemas.openxmlformats.org/officeDocument/2006/relationships/fontTable" Target="fontTable.xml"/><Relationship Id="rId1" Type="http://schemas.openxmlformats.org/officeDocument/2006/relationships/styles" Target="styles.xml"/><Relationship Id="rId212" Type="http://schemas.openxmlformats.org/officeDocument/2006/relationships/hyperlink" Target="consultantplus://offline/ref=C0CB8724FF4563B641AD6023AECB09A7CC39A11828DB29B87B42DC4E0A778732756401C4A216D746B5D30E9DD7318FF144279E001A00B5F3992242ADY9G4N" TargetMode="External"/><Relationship Id="rId233" Type="http://schemas.openxmlformats.org/officeDocument/2006/relationships/hyperlink" Target="consultantplus://offline/ref=C0CB8724FF4563B641AD6023AECB09A7CC39A11828DB29B87B42DC4E0A778732756401C4A216D746B5D30E9DD0318FF144279E001A00B5F3992242ADY9G4N" TargetMode="External"/><Relationship Id="rId254" Type="http://schemas.openxmlformats.org/officeDocument/2006/relationships/hyperlink" Target="consultantplus://offline/ref=C0CB8724FF4563B641AD6023AECB09A7CC39A1182BD827B77D41DC4E0A778732756401C4A216D746B5D30E9DDD318FF144279E001A00B5F3992242ADY9G4N" TargetMode="External"/><Relationship Id="rId28" Type="http://schemas.openxmlformats.org/officeDocument/2006/relationships/hyperlink" Target="consultantplus://offline/ref=C0CB8724FF4563B641AD6023AECB09A7CC39A11828D929B87845DC4E0A778732756401C4A216D746B5D30E9CD0318FF144279E001A00B5F3992242ADY9G4N" TargetMode="External"/><Relationship Id="rId49" Type="http://schemas.openxmlformats.org/officeDocument/2006/relationships/hyperlink" Target="consultantplus://offline/ref=C0CB8724FF4563B641AD6023AECB09A7CC39A1182BD827B77D41DC4E0A778732756401C4A216D746B5D30E9DD7318FF144279E001A00B5F3992242ADY9G4N" TargetMode="External"/><Relationship Id="rId114" Type="http://schemas.openxmlformats.org/officeDocument/2006/relationships/hyperlink" Target="consultantplus://offline/ref=C0CB8724FF4563B641AD6023AECB09A7CC39A1182BDA26B67F41DC4E0A778732756401C4A216D746B5D30E9DD6318FF144279E001A00B5F3992242ADY9G4N" TargetMode="External"/><Relationship Id="rId275" Type="http://schemas.openxmlformats.org/officeDocument/2006/relationships/hyperlink" Target="consultantplus://offline/ref=C0CB8724FF4563B641AD6023AECB09A7CC39A11828DD2BB77C45DC4E0A778732756401C4A216D746B5D30E9ADD318FF144279E001A00B5F3992242ADY9G4N" TargetMode="External"/><Relationship Id="rId296" Type="http://schemas.openxmlformats.org/officeDocument/2006/relationships/hyperlink" Target="consultantplus://offline/ref=C0CB8724FF4563B641AD6023AECB09A7CC39A11828DD2BB77C45DC4E0A778732756401C4A216D746B5D30E95D4318FF144279E001A00B5F3992242ADY9G4N" TargetMode="External"/><Relationship Id="rId300" Type="http://schemas.openxmlformats.org/officeDocument/2006/relationships/hyperlink" Target="consultantplus://offline/ref=C0CB8724FF4563B641AD6023AECB09A7CC39A11828DD2BB77C45DC4E0A778732756401C4A216D746B5D30E95D0318FF144279E001A00B5F3992242ADY9G4N" TargetMode="External"/><Relationship Id="rId60" Type="http://schemas.openxmlformats.org/officeDocument/2006/relationships/hyperlink" Target="consultantplus://offline/ref=C0CB8724FF4563B641AD6023AECB09A7CC39A11828DB29B87B42DC4E0A778732756401C4A216D746B5D30E9CDD318FF144279E001A00B5F3992242ADY9G4N" TargetMode="External"/><Relationship Id="rId81" Type="http://schemas.openxmlformats.org/officeDocument/2006/relationships/hyperlink" Target="consultantplus://offline/ref=C0CB8724FF4563B641AD6023AECB09A7CC39A11828DB29B87B42DC4E0A778732756401C4A216D746B5D30E9CDC318FF144279E001A00B5F3992242ADY9G4N" TargetMode="External"/><Relationship Id="rId135" Type="http://schemas.openxmlformats.org/officeDocument/2006/relationships/hyperlink" Target="consultantplus://offline/ref=C0CB8724FF4563B641AD6023AECB09A7CC39A1182BDE2BBC7642DC4E0A778732756401C4A216D746B5D30E9DD4318FF144279E001A00B5F3992242ADY9G4N" TargetMode="External"/><Relationship Id="rId156" Type="http://schemas.openxmlformats.org/officeDocument/2006/relationships/hyperlink" Target="consultantplus://offline/ref=C0CB8724FF4563B641AD6023AECB09A7CC39A1182BDE2BBC7642DC4E0A778732756401C4A216D746B5D30E9DD4318FF144279E001A00B5F3992242ADY9G4N" TargetMode="External"/><Relationship Id="rId177" Type="http://schemas.openxmlformats.org/officeDocument/2006/relationships/hyperlink" Target="consultantplus://offline/ref=C0CB8724FF4563B641AD6023AECB09A7CC39A1182BDE2BBC7642DC4E0A778732756401C4A216D746B5D30E9DD4318FF144279E001A00B5F3992242ADY9G4N" TargetMode="External"/><Relationship Id="rId198" Type="http://schemas.openxmlformats.org/officeDocument/2006/relationships/hyperlink" Target="consultantplus://offline/ref=C0CB8724FF4563B641AD6023AECB09A7CC39A11828DB29B87B42DC4E0A778732756401C4A216D746B5D30E9DD7318FF144279E001A00B5F3992242ADY9G4N" TargetMode="External"/><Relationship Id="rId321" Type="http://schemas.openxmlformats.org/officeDocument/2006/relationships/hyperlink" Target="consultantplus://offline/ref=C0CB8724FF4563B641AD6023AECB09A7CC39A1182BD827B77D41DC4E0A778732756401C4A216D746B5D30E9ED3318FF144279E001A00B5F3992242ADY9G4N" TargetMode="External"/><Relationship Id="rId342" Type="http://schemas.openxmlformats.org/officeDocument/2006/relationships/hyperlink" Target="consultantplus://offline/ref=C0CB8724FF4563B641AD6023AECB09A7CC39A11828DB29B87B42DC4E0A778732756401C4A216D746B5D30E9FD5318FF144279E001A00B5F3992242ADY9G4N" TargetMode="External"/><Relationship Id="rId363" Type="http://schemas.openxmlformats.org/officeDocument/2006/relationships/hyperlink" Target="consultantplus://offline/ref=C0CB8724FF4563B641AD6023AECB09A7CC39A11828DE2BB97C47DC4E0A778732756401C4B0168F4AB7DA109CD424D9A002Y7G2N" TargetMode="External"/><Relationship Id="rId202" Type="http://schemas.openxmlformats.org/officeDocument/2006/relationships/hyperlink" Target="consultantplus://offline/ref=C0CB8724FF4563B641AD6023AECB09A7CC39A1182BDA26B67F41DC4E0A778732756401C4A216D746B5D30E9DD6318FF144279E001A00B5F3992242ADY9G4N" TargetMode="External"/><Relationship Id="rId223" Type="http://schemas.openxmlformats.org/officeDocument/2006/relationships/hyperlink" Target="consultantplus://offline/ref=C0CB8724FF4563B641AD6023AECB09A7CC39A11828D929B87845DC4E0A778732756401C4A216D746B5D30E9DD7318FF144279E001A00B5F3992242ADY9G4N" TargetMode="External"/><Relationship Id="rId244" Type="http://schemas.openxmlformats.org/officeDocument/2006/relationships/hyperlink" Target="consultantplus://offline/ref=C0CB8724FF4563B641AD6023AECB09A7CC39A1182BDE2BBC7642DC4E0A778732756401C4A216D746B5D30E9DD4318FF144279E001A00B5F3992242ADY9G4N" TargetMode="External"/><Relationship Id="rId18" Type="http://schemas.openxmlformats.org/officeDocument/2006/relationships/hyperlink" Target="consultantplus://offline/ref=C0CB8724FF4563B641AD6023AECB09A7CC39A11828DE2BB97C47DC4E0A778732756401C4A216D746B5D30F9CD1318FF144279E001A00B5F3992242ADY9G4N" TargetMode="External"/><Relationship Id="rId39" Type="http://schemas.openxmlformats.org/officeDocument/2006/relationships/hyperlink" Target="consultantplus://offline/ref=C0CB8724FF4563B641AD6023AECB09A7CC39A11828DD2BB77C45DC4E0A778732756401C4A216D746B5D30E9DD0318FF144279E001A00B5F3992242ADY9G4N" TargetMode="External"/><Relationship Id="rId265" Type="http://schemas.openxmlformats.org/officeDocument/2006/relationships/hyperlink" Target="consultantplus://offline/ref=C0CB8724FF4563B641AD6023AECB09A7CC39A11828DB29B87B42DC4E0A778732756401C4A216D746B5D30E9ED7318FF144279E001A00B5F3992242ADY9G4N" TargetMode="External"/><Relationship Id="rId286" Type="http://schemas.openxmlformats.org/officeDocument/2006/relationships/hyperlink" Target="consultantplus://offline/ref=C0CB8724FF4563B641AD6023AECB09A7CC39A11828DB29B87B42DC4E0A778732756401C4A216D746B5D30E9DD0318FF144279E001A00B5F3992242ADY9G4N" TargetMode="External"/><Relationship Id="rId50" Type="http://schemas.openxmlformats.org/officeDocument/2006/relationships/hyperlink" Target="consultantplus://offline/ref=C0CB8724FF4563B641AD6023AECB09A7CC39A1182BDA26B67F41DC4E0A778732756401C4A216D746B5D30E9CDC318FF144279E001A00B5F3992242ADY9G4N" TargetMode="External"/><Relationship Id="rId104" Type="http://schemas.openxmlformats.org/officeDocument/2006/relationships/hyperlink" Target="consultantplus://offline/ref=C0CB8724FF4563B641AD6023AECB09A7CC39A11828D929B87845DC4E0A778732756401C4A216D746B5D30E9DD7318FF144279E001A00B5F3992242ADY9G4N" TargetMode="External"/><Relationship Id="rId125" Type="http://schemas.openxmlformats.org/officeDocument/2006/relationships/hyperlink" Target="consultantplus://offline/ref=C0CB8724FF4563B641AD6023AECB09A7CC39A1182BDA26B67F41DC4E0A778732756401C4A216D746B5D30E9DD0318FF144279E001A00B5F3992242ADY9G4N" TargetMode="External"/><Relationship Id="rId146" Type="http://schemas.openxmlformats.org/officeDocument/2006/relationships/hyperlink" Target="consultantplus://offline/ref=C0CB8724FF4563B641AD6023AECB09A7CC39A11828DD2BB77C45DC4E0A778732756401C4A216D746B5D30E9DD0318FF144279E001A00B5F3992242ADY9G4N" TargetMode="External"/><Relationship Id="rId167" Type="http://schemas.openxmlformats.org/officeDocument/2006/relationships/hyperlink" Target="consultantplus://offline/ref=C0CB8724FF4563B641AD6023AECB09A7CC39A11828DB29B87B42DC4E0A778732756401C4A216D746B5D30E9CDC318FF144279E001A00B5F3992242ADY9G4N" TargetMode="External"/><Relationship Id="rId188" Type="http://schemas.openxmlformats.org/officeDocument/2006/relationships/hyperlink" Target="consultantplus://offline/ref=C0CB8724FF4563B641AD6023AECB09A7CC39A11828DD2BB77C45DC4E0A778732756401C4A216D746B5D30E9FD2318FF144279E001A00B5F3992242ADY9G4N" TargetMode="External"/><Relationship Id="rId311" Type="http://schemas.openxmlformats.org/officeDocument/2006/relationships/hyperlink" Target="consultantplus://offline/ref=C0CB8724FF4563B641AD6023AECB09A7CC39A11828DD2BB77C45DC4E0A778732756401C4A216D746B5D30E95DD318FF144279E001A00B5F3992242ADY9G4N" TargetMode="External"/><Relationship Id="rId332" Type="http://schemas.openxmlformats.org/officeDocument/2006/relationships/hyperlink" Target="consultantplus://offline/ref=C0CB8724FF4563B641AD6023AECB09A7CC39A11828DB29B87B42DC4E0A778732756401C4A216D746B5D30E9EDD318FF144279E001A00B5F3992242ADY9G4N" TargetMode="External"/><Relationship Id="rId353" Type="http://schemas.openxmlformats.org/officeDocument/2006/relationships/hyperlink" Target="consultantplus://offline/ref=C0CB8724FF4563B641AD6023AECB09A7CC39A11828DD2BB77C45DC4E0A778732756401C4A216D746B5D30F99D2318FF144279E001A00B5F3992242ADY9G4N" TargetMode="External"/><Relationship Id="rId374" Type="http://schemas.openxmlformats.org/officeDocument/2006/relationships/theme" Target="theme/theme1.xml"/><Relationship Id="rId71" Type="http://schemas.openxmlformats.org/officeDocument/2006/relationships/hyperlink" Target="consultantplus://offline/ref=C0CB8724FF4563B641AD6023AECB09A7CC39A11828DB29B87B42DC4E0A778732756401C4A216D746B5D30E9CDD318FF144279E001A00B5F3992242ADY9G4N" TargetMode="External"/><Relationship Id="rId92" Type="http://schemas.openxmlformats.org/officeDocument/2006/relationships/hyperlink" Target="consultantplus://offline/ref=C0CB8724FF4563B641AD6023AECB09A7CC39A11828DB29B87B42DC4E0A778732756401C4A216D746B5D30E9CDC318FF144279E001A00B5F3992242ADY9G4N" TargetMode="External"/><Relationship Id="rId213" Type="http://schemas.openxmlformats.org/officeDocument/2006/relationships/hyperlink" Target="consultantplus://offline/ref=C0CB8724FF4563B641AD6023AECB09A7CC39A11828DB29B87B42DC4E0A778732756401C4A216D746B5D30E9CDC318FF144279E001A00B5F3992242ADY9G4N" TargetMode="External"/><Relationship Id="rId234" Type="http://schemas.openxmlformats.org/officeDocument/2006/relationships/hyperlink" Target="consultantplus://offline/ref=C0CB8724FF4563B641AD6023AECB09A7CC39A1182BDA26B67F41DC4E0A778732756401C4A216D746B5D30E9DD6318FF144279E001A00B5F3992242ADY9G4N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C0CB8724FF4563B641AD6023AECB09A7CC39A11828DB29B87B42DC4E0A778732756401C4A216D746B5D30E9CD3318FF144279E001A00B5F3992242ADY9G4N" TargetMode="External"/><Relationship Id="rId255" Type="http://schemas.openxmlformats.org/officeDocument/2006/relationships/hyperlink" Target="consultantplus://offline/ref=C0CB8724FF4563B641AD6023AECB09A7CC39A11828DD2BB77C45DC4E0A778732756401C4A216D746B5D30E9DD0318FF144279E001A00B5F3992242ADY9G4N" TargetMode="External"/><Relationship Id="rId276" Type="http://schemas.openxmlformats.org/officeDocument/2006/relationships/hyperlink" Target="consultantplus://offline/ref=C0CB8724FF4563B641AD6023AECB09A7CC39A11828DD2BB77C45DC4E0A778732756401C4A216D746B5D30E9ADC318FF144279E001A00B5F3992242ADY9G4N" TargetMode="External"/><Relationship Id="rId297" Type="http://schemas.openxmlformats.org/officeDocument/2006/relationships/hyperlink" Target="consultantplus://offline/ref=C0CB8724FF4563B641AD6023AECB09A7CC39A11828DD2BB77C45DC4E0A778732756401C4A216D746B5D30E95D7318FF144279E001A00B5F3992242ADY9G4N" TargetMode="External"/><Relationship Id="rId40" Type="http://schemas.openxmlformats.org/officeDocument/2006/relationships/hyperlink" Target="consultantplus://offline/ref=C0CB8724FF4563B641AD6023AECB09A7CC39A11828D929B87845DC4E0A778732756401C4A216D746B5D30E9DD5318FF144279E001A00B5F3992242ADY9G4N" TargetMode="External"/><Relationship Id="rId115" Type="http://schemas.openxmlformats.org/officeDocument/2006/relationships/hyperlink" Target="consultantplus://offline/ref=C0CB8724FF4563B641AD6023AECB09A7CC39A11828DB29B87B42DC4E0A778732756401C4A216D746B5D30E9CDC318FF144279E001A00B5F3992242ADY9G4N" TargetMode="External"/><Relationship Id="rId136" Type="http://schemas.openxmlformats.org/officeDocument/2006/relationships/hyperlink" Target="consultantplus://offline/ref=C0CB8724FF4563B641AD6023AECB09A7CC39A11828DB29B87B42DC4E0A778732756401C4A216D746B5D30E9CDC318FF144279E001A00B5F3992242ADY9G4N" TargetMode="External"/><Relationship Id="rId157" Type="http://schemas.openxmlformats.org/officeDocument/2006/relationships/hyperlink" Target="consultantplus://offline/ref=C0CB8724FF4563B641AD6023AECB09A7CC39A1182BDA26B67F41DC4E0A778732756401C4A216D746B5D30E9DD1318FF144279E001A00B5F3992242ADY9G4N" TargetMode="External"/><Relationship Id="rId178" Type="http://schemas.openxmlformats.org/officeDocument/2006/relationships/hyperlink" Target="consultantplus://offline/ref=C0CB8724FF4563B641AD6023AECB09A7CC39A11828DF2FB87646DC4E0A778732756401C4A216D746B5D30E99D4318FF144279E001A00B5F3992242ADY9G4N" TargetMode="External"/><Relationship Id="rId301" Type="http://schemas.openxmlformats.org/officeDocument/2006/relationships/hyperlink" Target="consultantplus://offline/ref=C0CB8724FF4563B641AD6023AECB09A7CC39A11828DD2BB77C45DC4E0A778732756401C4A216D746B5D30E95D3318FF144279E001A00B5F3992242ADY9G4N" TargetMode="External"/><Relationship Id="rId322" Type="http://schemas.openxmlformats.org/officeDocument/2006/relationships/hyperlink" Target="consultantplus://offline/ref=C0CB8724FF4563B641AD6023AECB09A7CC39A11828D929B87845DC4E0A778732756401C4A216D746B5D30E9ED2318FF144279E001A00B5F3992242ADY9G4N" TargetMode="External"/><Relationship Id="rId343" Type="http://schemas.openxmlformats.org/officeDocument/2006/relationships/hyperlink" Target="consultantplus://offline/ref=C0CB8724FF4563B641AD6023AECB09A7CC39A11828DF2FB87646DC4E0A778732756401C4A216D746B5D30F9CD5318FF144279E001A00B5F3992242ADY9G4N" TargetMode="External"/><Relationship Id="rId364" Type="http://schemas.openxmlformats.org/officeDocument/2006/relationships/hyperlink" Target="consultantplus://offline/ref=C0CB8724FF4563B641AD6023AECB09A7CC39A1182BD827B77D41DC4E0A778732756401C4A216D746B5D30E9FD3318FF144279E001A00B5F3992242ADY9G4N" TargetMode="External"/><Relationship Id="rId61" Type="http://schemas.openxmlformats.org/officeDocument/2006/relationships/hyperlink" Target="consultantplus://offline/ref=C0CB8724FF4563B641AD6023AECB09A7CC39A11828DB29B87B42DC4E0A778732756401C4A216D746B5D30E9CDD318FF144279E001A00B5F3992242ADY9G4N" TargetMode="External"/><Relationship Id="rId82" Type="http://schemas.openxmlformats.org/officeDocument/2006/relationships/hyperlink" Target="consultantplus://offline/ref=C0CB8724FF4563B641AD6023AECB09A7CC39A1182BDE2BBC7642DC4E0A778732756401C4A216D746B5D30E9DD4318FF144279E001A00B5F3992242ADY9G4N" TargetMode="External"/><Relationship Id="rId199" Type="http://schemas.openxmlformats.org/officeDocument/2006/relationships/hyperlink" Target="consultantplus://offline/ref=C0CB8724FF4563B641AD6023AECB09A7CC39A11828DD2BB77C45DC4E0A778732756401C4A216D746B5D30E98D4318FF144279E001A00B5F3992242ADY9G4N" TargetMode="External"/><Relationship Id="rId203" Type="http://schemas.openxmlformats.org/officeDocument/2006/relationships/hyperlink" Target="consultantplus://offline/ref=C0CB8724FF4563B641AD6023AECB09A7CC39A11828DB29B87B42DC4E0A778732756401C4A216D746B5D30E9CDC318FF144279E001A00B5F3992242ADY9G4N" TargetMode="External"/><Relationship Id="rId19" Type="http://schemas.openxmlformats.org/officeDocument/2006/relationships/hyperlink" Target="consultantplus://offline/ref=C0CB8724FF4563B641AD6023AECB09A7CC39A1182BDE2BBC7642DC4E0A778732756401C4A216D746B5D30E9CD3318FF144279E001A00B5F3992242ADY9G4N" TargetMode="External"/><Relationship Id="rId224" Type="http://schemas.openxmlformats.org/officeDocument/2006/relationships/hyperlink" Target="consultantplus://offline/ref=C0CB8724FF4563B641AD6023AECB09A7CC39A11828DD2BB77C45DC4E0A778732756401C4A216D746B5D30E9DD0318FF144279E001A00B5F3992242ADY9G4N" TargetMode="External"/><Relationship Id="rId245" Type="http://schemas.openxmlformats.org/officeDocument/2006/relationships/hyperlink" Target="consultantplus://offline/ref=C0CB8724FF4563B641AD6023AECB09A7CC39A1182BDE2BBC7642DC4E0A778732756401C4A216D746B5D30E9DD4318FF144279E001A00B5F3992242ADY9G4N" TargetMode="External"/><Relationship Id="rId266" Type="http://schemas.openxmlformats.org/officeDocument/2006/relationships/hyperlink" Target="consultantplus://offline/ref=C0CB8724FF4563B641AD6023AECB09A7CC39A11828DB29B87B42DC4E0A778732756401C4A216D746B5D30E9ED6318FF144279E001A00B5F3992242ADY9G4N" TargetMode="External"/><Relationship Id="rId287" Type="http://schemas.openxmlformats.org/officeDocument/2006/relationships/hyperlink" Target="consultantplus://offline/ref=C0CB8724FF4563B641AD6023AECB09A7CC39A11828DD2BB77C45DC4E0A778732756401C4A216D746B5D30E94D5318FF144279E001A00B5F3992242ADY9G4N" TargetMode="External"/><Relationship Id="rId30" Type="http://schemas.openxmlformats.org/officeDocument/2006/relationships/hyperlink" Target="consultantplus://offline/ref=C0CB8724FF4563B641AD6023AECB09A7CC39A11828D929B87845DC4E0A778732756401C4A216D746B5D30E9CD3318FF144279E001A00B5F3992242ADY9G4N" TargetMode="External"/><Relationship Id="rId105" Type="http://schemas.openxmlformats.org/officeDocument/2006/relationships/hyperlink" Target="consultantplus://offline/ref=C0CB8724FF4563B641AD6023AECB09A7CC39A1182BDA26B67F41DC4E0A778732756401C4A216D746B5D30E9DD1318FF144279E001A00B5F3992242ADY9G4N" TargetMode="External"/><Relationship Id="rId126" Type="http://schemas.openxmlformats.org/officeDocument/2006/relationships/hyperlink" Target="consultantplus://offline/ref=C0CB8724FF4563B641AD6023AECB09A7CC39A11828DF2FB87646DC4E0A778732756401C4A216D746B5D30E9FD5318FF144279E001A00B5F3992242ADY9G4N" TargetMode="External"/><Relationship Id="rId147" Type="http://schemas.openxmlformats.org/officeDocument/2006/relationships/hyperlink" Target="consultantplus://offline/ref=C0CB8724FF4563B641AD6023AECB09A7CC39A1182BDA26B67F41DC4E0A778732756401C4A216D746B5D30E9DD6318FF144279E001A00B5F3992242ADY9G4N" TargetMode="External"/><Relationship Id="rId168" Type="http://schemas.openxmlformats.org/officeDocument/2006/relationships/hyperlink" Target="consultantplus://offline/ref=C0CB8724FF4563B641AD6023AECB09A7CC39A11828DF2FB87646DC4E0A778732756401C4A216D746B5D30E98D0318FF144279E001A00B5F3992242ADY9G4N" TargetMode="External"/><Relationship Id="rId312" Type="http://schemas.openxmlformats.org/officeDocument/2006/relationships/hyperlink" Target="consultantplus://offline/ref=C0CB8724FF4563B641AD6023AECB09A7CC39A11828DB29B87B42DC4E0A778732756401C4A216D746B5D30E9ED3318FF144279E001A00B5F3992242ADY9G4N" TargetMode="External"/><Relationship Id="rId333" Type="http://schemas.openxmlformats.org/officeDocument/2006/relationships/hyperlink" Target="consultantplus://offline/ref=C0CB8724FF4563B641AD6023AECB09A7CC39A11828DD2BB77C45DC4E0A778732756401C4A216D746B5D30F9ED3318FF144279E001A00B5F3992242ADY9G4N" TargetMode="External"/><Relationship Id="rId354" Type="http://schemas.openxmlformats.org/officeDocument/2006/relationships/hyperlink" Target="consultantplus://offline/ref=C0CB8724FF4563B641AD6023AECB09A7CC39A11828DD2BB77C45DC4E0A778732756401C4A216D746B5D30F9AD7318FF144279E001A00B5F3992242ADY9G4N" TargetMode="External"/><Relationship Id="rId51" Type="http://schemas.openxmlformats.org/officeDocument/2006/relationships/hyperlink" Target="consultantplus://offline/ref=C0CB8724FF4563B641AD6023AECB09A7CC39A1182BD827B77D41DC4E0A778732756401C4A216D746B5D30E9DD1318FF144279E001A00B5F3992242ADY9G4N" TargetMode="External"/><Relationship Id="rId72" Type="http://schemas.openxmlformats.org/officeDocument/2006/relationships/hyperlink" Target="consultantplus://offline/ref=C0CB8724FF4563B641AD6023AECB09A7CC39A11828DF2FB87646DC4E0A778732756401C4A216D746B5D30E9DD5318FF144279E001A00B5F3992242ADY9G4N" TargetMode="External"/><Relationship Id="rId93" Type="http://schemas.openxmlformats.org/officeDocument/2006/relationships/hyperlink" Target="consultantplus://offline/ref=C0CB8724FF4563B641AD6023AECB09A7CC39A11828DF2FB87646DC4E0A778732756401C4A216D746B5D30E9DDD318FF144279E001A00B5F3992242ADY9G4N" TargetMode="External"/><Relationship Id="rId189" Type="http://schemas.openxmlformats.org/officeDocument/2006/relationships/hyperlink" Target="consultantplus://offline/ref=C0CB8724FF4563B641AD6023AECB09A7CC39A1182BDA26B67F41DC4E0A778732756401C4A216D746B5D30E9DD6318FF144279E001A00B5F3992242ADY9G4N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C0CB8724FF4563B641AD6023AECB09A7CC39A1182BDA26B67F41DC4E0A778732756401C4A216D746B5D30E9DD6318FF144279E001A00B5F3992242ADY9G4N" TargetMode="External"/><Relationship Id="rId235" Type="http://schemas.openxmlformats.org/officeDocument/2006/relationships/hyperlink" Target="consultantplus://offline/ref=C0CB8724FF4563B641AD6023AECB09A7CC39A1182BDA26B67F41DC4E0A778732756401C4A216D746B5D30E9DD6318FF144279E001A00B5F3992242ADY9G4N" TargetMode="External"/><Relationship Id="rId256" Type="http://schemas.openxmlformats.org/officeDocument/2006/relationships/hyperlink" Target="consultantplus://offline/ref=C0CB8724FF4563B641AD6023AECB09A7CC39A11828DF2FB87646DC4E0A778732756401C4A216D746B5D30E9BD5318FF144279E001A00B5F3992242ADY9G4N" TargetMode="External"/><Relationship Id="rId277" Type="http://schemas.openxmlformats.org/officeDocument/2006/relationships/hyperlink" Target="consultantplus://offline/ref=C0CB8724FF4563B641AD6023AECB09A7CC39A11828DD2BB77C45DC4E0A778732756401C4A216D746B5D30E9BD5318FF144279E001A00B5F3992242ADY9G4N" TargetMode="External"/><Relationship Id="rId298" Type="http://schemas.openxmlformats.org/officeDocument/2006/relationships/hyperlink" Target="consultantplus://offline/ref=C0CB8724FF4563B641AD6023AECB09A7CC39A11828DD2BB77C45DC4E0A778732756401C4A216D746B5D30E95D6318FF144279E001A00B5F3992242ADY9G4N" TargetMode="External"/><Relationship Id="rId116" Type="http://schemas.openxmlformats.org/officeDocument/2006/relationships/hyperlink" Target="consultantplus://offline/ref=C0CB8724FF4563B641AD6023AECB09A7CC39A1182BDE2BBC7642DC4E0A778732756401C4A216D746B5D30E9DD4318FF144279E001A00B5F3992242ADY9G4N" TargetMode="External"/><Relationship Id="rId137" Type="http://schemas.openxmlformats.org/officeDocument/2006/relationships/hyperlink" Target="consultantplus://offline/ref=C0CB8724FF4563B641AD6023AECB09A7CC39A11828DD2BB77C45DC4E0A778732756401C4A216D746B5D30E9EDC318FF144279E001A00B5F3992242ADY9G4N" TargetMode="External"/><Relationship Id="rId158" Type="http://schemas.openxmlformats.org/officeDocument/2006/relationships/hyperlink" Target="consultantplus://offline/ref=C0CB8724FF4563B641AD6023AECB09A7CC39A1182BDE2BBC7642DC4E0A778732756401C4A216D746B5D30E9DD4318FF144279E001A00B5F3992242ADY9G4N" TargetMode="External"/><Relationship Id="rId302" Type="http://schemas.openxmlformats.org/officeDocument/2006/relationships/hyperlink" Target="consultantplus://offline/ref=C0CB8724FF4563B641AD6023AECB09A7CC39A11828DF2FB87646DC4E0A778732756401C4A216D746B5D30E9BDC318FF144279E001A00B5F3992242ADY9G4N" TargetMode="External"/><Relationship Id="rId323" Type="http://schemas.openxmlformats.org/officeDocument/2006/relationships/hyperlink" Target="consultantplus://offline/ref=C0CB8724FF4563B641AD6023AECB09A7CC39A11828DD2BB77C45DC4E0A778732756401C4A216D746B5D30F9DD3318FF144279E001A00B5F3992242ADY9G4N" TargetMode="External"/><Relationship Id="rId344" Type="http://schemas.openxmlformats.org/officeDocument/2006/relationships/hyperlink" Target="consultantplus://offline/ref=C0CB8724FF4563B641AD6023AECB09A7CC39A1182BD827B77D41DC4E0A778732756401C4A216D746B5D30E9FD6318FF144279E001A00B5F3992242ADY9G4N" TargetMode="External"/><Relationship Id="rId20" Type="http://schemas.openxmlformats.org/officeDocument/2006/relationships/hyperlink" Target="consultantplus://offline/ref=C0CB8724FF4563B641AD6023AECB09A7CC39A11828DD2BB77C45DC4E0A778732756401C4A216D746B5D30E9CD3318FF144279E001A00B5F3992242ADY9G4N" TargetMode="External"/><Relationship Id="rId41" Type="http://schemas.openxmlformats.org/officeDocument/2006/relationships/hyperlink" Target="consultantplus://offline/ref=C0CB8724FF4563B641AD6023AECB09A7CC39A1182BD827B77D41DC4E0A778732756401C4A216D746B5D30E9DD5318FF144279E001A00B5F3992242ADY9G4N" TargetMode="External"/><Relationship Id="rId62" Type="http://schemas.openxmlformats.org/officeDocument/2006/relationships/hyperlink" Target="consultantplus://offline/ref=C0CB8724FF4563B641AD6023AECB09A7CC39A11828DB29B87B42DC4E0A778732756401C4A216D746B5D30E9CDD318FF144279E001A00B5F3992242ADY9G4N" TargetMode="External"/><Relationship Id="rId83" Type="http://schemas.openxmlformats.org/officeDocument/2006/relationships/hyperlink" Target="consultantplus://offline/ref=C0CB8724FF4563B641AD6023AECB09A7CC39A11828D929B87845DC4E0A778732756401C4A216D746B5D30E9DD6318FF144279E001A00B5F3992242ADY9G4N" TargetMode="External"/><Relationship Id="rId179" Type="http://schemas.openxmlformats.org/officeDocument/2006/relationships/hyperlink" Target="consultantplus://offline/ref=C0CB8724FF4563B641AD6023AECB09A7CC39A11828DF2FB87646DC4E0A778732756401C4A216D746B5D30E99D6318FF144279E001A00B5F3992242ADY9G4N" TargetMode="External"/><Relationship Id="rId365" Type="http://schemas.openxmlformats.org/officeDocument/2006/relationships/hyperlink" Target="consultantplus://offline/ref=C0CB8724FF4563B641AD6023AECB09A7CC39A1182BDE2BBC7642DC4E0A778732756401C4A216D746B5D30E99D1318FF144279E001A00B5F3992242ADY9G4N" TargetMode="External"/><Relationship Id="rId190" Type="http://schemas.openxmlformats.org/officeDocument/2006/relationships/hyperlink" Target="consultantplus://offline/ref=C0CB8724FF4563B641AD6023AECB09A7CC39A11828DB29B87B42DC4E0A778732756401C4A216D746B5D30E9CDC318FF144279E001A00B5F3992242ADY9G4N" TargetMode="External"/><Relationship Id="rId204" Type="http://schemas.openxmlformats.org/officeDocument/2006/relationships/hyperlink" Target="consultantplus://offline/ref=C0CB8724FF4563B641AD6023AECB09A7CC39A1182BDA26B67F41DC4E0A778732756401C4A216D746B5D30E9DD1318FF144279E001A00B5F3992242ADY9G4N" TargetMode="External"/><Relationship Id="rId225" Type="http://schemas.openxmlformats.org/officeDocument/2006/relationships/hyperlink" Target="consultantplus://offline/ref=C0CB8724FF4563B641AD6023AECB09A7CC39A11828DD2BB77C45DC4E0A778732756401C4A216D746B5D30E98D2318FF144279E001A00B5F3992242ADY9G4N" TargetMode="External"/><Relationship Id="rId246" Type="http://schemas.openxmlformats.org/officeDocument/2006/relationships/hyperlink" Target="consultantplus://offline/ref=C0CB8724FF4563B641AD6023AECB09A7CC39A11828DD2BB77C45DC4E0A778732756401C4A216D746B5D30E99D4318FF144279E001A00B5F3992242ADY9G4N" TargetMode="External"/><Relationship Id="rId267" Type="http://schemas.openxmlformats.org/officeDocument/2006/relationships/hyperlink" Target="consultantplus://offline/ref=C0CB8724FF4563B641AD6023AECB09A7CC39A11828DB29B87B42DC4E0A778732756401C4A216D746B5D30E9ED1318FF144279E001A00B5F3992242ADY9G4N" TargetMode="External"/><Relationship Id="rId288" Type="http://schemas.openxmlformats.org/officeDocument/2006/relationships/hyperlink" Target="consultantplus://offline/ref=C0CB8724FF4563B641AD6023AECB09A7CC39A11828DD2BB77C45DC4E0A778732756401C4A216D746B5D30E94D4318FF144279E001A00B5F3992242ADY9G4N" TargetMode="External"/><Relationship Id="rId106" Type="http://schemas.openxmlformats.org/officeDocument/2006/relationships/hyperlink" Target="consultantplus://offline/ref=C0CB8724FF4563B641AD6023AECB09A7CC39A11828DF2FB87646DC4E0A778732756401C4A216D746B5D30E9ED5318FF144279E001A00B5F3992242ADY9G4N" TargetMode="External"/><Relationship Id="rId127" Type="http://schemas.openxmlformats.org/officeDocument/2006/relationships/hyperlink" Target="consultantplus://offline/ref=C0CB8724FF4563B641AD6023AECB09A7CC39A11828DD2BB77C45DC4E0A778732756401C4A216D746B5D30E9ED2318FF144279E001A00B5F3992242ADY9G4N" TargetMode="External"/><Relationship Id="rId313" Type="http://schemas.openxmlformats.org/officeDocument/2006/relationships/hyperlink" Target="consultantplus://offline/ref=C0CB8724FF4563B641AD6023AECB09A7CC39A11828D929B87845DC4E0A778732756401C4A216D746B5D30E9ED4318FF144279E001A00B5F3992242ADY9G4N" TargetMode="External"/><Relationship Id="rId10" Type="http://schemas.openxmlformats.org/officeDocument/2006/relationships/hyperlink" Target="consultantplus://offline/ref=C0CB8724FF4563B641AD6023AECB09A7CC39A1182BDA26B67F41DC4E0A778732756401C4A216D746B5D30E9CD0318FF144279E001A00B5F3992242ADY9G4N" TargetMode="External"/><Relationship Id="rId31" Type="http://schemas.openxmlformats.org/officeDocument/2006/relationships/hyperlink" Target="consultantplus://offline/ref=C0CB8724FF4563B641AD6023AECB09A7CC39A11828DD2BB77C45DC4E0A778732756401C4A216D746B5D30E9CDC318FF144279E001A00B5F3992242ADY9G4N" TargetMode="External"/><Relationship Id="rId52" Type="http://schemas.openxmlformats.org/officeDocument/2006/relationships/hyperlink" Target="consultantplus://offline/ref=C0CB8724FF4563B641AD6023AECB09A7CC39A1182BD827B77D41DC4E0A778732756401C4A216D746B5D30E9DD1318FF144279E001A00B5F3992242ADY9G4N" TargetMode="External"/><Relationship Id="rId73" Type="http://schemas.openxmlformats.org/officeDocument/2006/relationships/hyperlink" Target="consultantplus://offline/ref=C0CB8724FF4563B641AD6023AECB09A7CC39A1182BDE2BBC7642DC4E0A778732756401C4A216D746B5D30E9DD4318FF144279E001A00B5F3992242ADY9G4N" TargetMode="External"/><Relationship Id="rId94" Type="http://schemas.openxmlformats.org/officeDocument/2006/relationships/hyperlink" Target="consultantplus://offline/ref=C0CB8724FF4563B641AD6023AECB09A7CC39A1182BD827B77D41DC4E0A778732756401C4A216D746B5D30E9DD0318FF144279E001A00B5F3992242ADY9G4N" TargetMode="External"/><Relationship Id="rId148" Type="http://schemas.openxmlformats.org/officeDocument/2006/relationships/hyperlink" Target="consultantplus://offline/ref=C0CB8724FF4563B641AD6023AECB09A7CC39A11828D929B87845DC4E0A778732756401C4A216D746B5D30E9DD7318FF144279E001A00B5F3992242ADY9G4N" TargetMode="External"/><Relationship Id="rId169" Type="http://schemas.openxmlformats.org/officeDocument/2006/relationships/hyperlink" Target="consultantplus://offline/ref=C0CB8724FF4563B641AD6023AECB09A7CC39A11828DF2FB87646DC4E0A778732756401C4A216D746B5D30E98D2318FF144279E001A00B5F3992242ADY9G4N" TargetMode="External"/><Relationship Id="rId334" Type="http://schemas.openxmlformats.org/officeDocument/2006/relationships/hyperlink" Target="consultantplus://offline/ref=C0CB8724FF4563B641AD6023AECB09A7CC39A11828DD2BB77C45DC4E0A778732756401C4A216D746B5D30F9FD4318FF144279E001A00B5F3992242ADY9G4N" TargetMode="External"/><Relationship Id="rId355" Type="http://schemas.openxmlformats.org/officeDocument/2006/relationships/hyperlink" Target="consultantplus://offline/ref=C0CB8724FF4563B641AD6023AECB09A7CC39A1182BDE2BBC7642DC4E0A778732756401C4A216D746B5D30E98D2318FF144279E001A00B5F3992242ADY9G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28200</Words>
  <Characters>160746</Characters>
  <Application>Microsoft Office Word</Application>
  <DocSecurity>0</DocSecurity>
  <Lines>1339</Lines>
  <Paragraphs>377</Paragraphs>
  <ScaleCrop>false</ScaleCrop>
  <Company/>
  <LinksUpToDate>false</LinksUpToDate>
  <CharactersWithSpaces>188569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 Денис Николаевич</dc:creator>
  <cp:keywords/>
  <dc:description/>
  <cp:lastModifiedBy>Соколов Денис Николаевич</cp:lastModifiedBy>
  <cp:revision>2</cp:revision>
  <dcterms:created xsi:type="dcterms:W3CDTF">2020-01-29T13:06:00Z</dcterms:created>
  <dcterms:modified xsi:type="dcterms:W3CDTF">2020-01-29T13:06:00Z</dcterms:modified>
</cp:coreProperties>
</file>