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E21" w:rsidRDefault="00414DE0" w:rsidP="00847E21">
      <w:pPr>
        <w:jc w:val="center"/>
        <w:rPr>
          <w:rFonts w:ascii="Times New Roman" w:hAnsi="Times New Roman" w:cs="Times New Roman"/>
          <w:b/>
          <w:color w:val="365F91" w:themeColor="accent1" w:themeShade="BF"/>
          <w:sz w:val="44"/>
          <w:szCs w:val="44"/>
        </w:rPr>
      </w:pPr>
      <w:bookmarkStart w:id="0" w:name="_GoBack"/>
      <w:bookmarkEnd w:id="0"/>
      <w:r w:rsidRPr="00414DE0">
        <w:rPr>
          <w:rFonts w:ascii="Times New Roman" w:hAnsi="Times New Roman" w:cs="Times New Roman"/>
          <w:b/>
          <w:color w:val="365F91" w:themeColor="accent1" w:themeShade="BF"/>
          <w:sz w:val="44"/>
          <w:szCs w:val="44"/>
        </w:rPr>
        <w:t>Исполнительные органы государственной власти Свердловской области</w:t>
      </w:r>
      <w:r w:rsidR="004E48D7">
        <w:rPr>
          <w:rFonts w:ascii="Times New Roman" w:hAnsi="Times New Roman" w:cs="Times New Roman"/>
          <w:b/>
          <w:color w:val="365F91" w:themeColor="accent1" w:themeShade="BF"/>
          <w:sz w:val="44"/>
          <w:szCs w:val="44"/>
        </w:rPr>
        <w:t>, входящие в государственную систему бесплатной юридической помощи на территории Свердловской области</w:t>
      </w:r>
    </w:p>
    <w:tbl>
      <w:tblPr>
        <w:tblStyle w:val="a3"/>
        <w:tblW w:w="15876" w:type="dxa"/>
        <w:tblInd w:w="-459" w:type="dxa"/>
        <w:tblLook w:val="04A0" w:firstRow="1" w:lastRow="0" w:firstColumn="1" w:lastColumn="0" w:noHBand="0" w:noVBand="1"/>
      </w:tblPr>
      <w:tblGrid>
        <w:gridCol w:w="5670"/>
        <w:gridCol w:w="10206"/>
      </w:tblGrid>
      <w:tr w:rsidR="00414DE0" w:rsidTr="009746F9">
        <w:tc>
          <w:tcPr>
            <w:tcW w:w="5670" w:type="dxa"/>
          </w:tcPr>
          <w:p w:rsidR="00414DE0" w:rsidRPr="003C3DE0" w:rsidRDefault="00847E21" w:rsidP="00847E2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Исполнительный орган </w:t>
            </w:r>
            <w:r w:rsidR="00414DE0" w:rsidRPr="003C3DE0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государственной власти Свердловской области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(наименование, адрес, контактный телефон)</w:t>
            </w:r>
          </w:p>
        </w:tc>
        <w:tc>
          <w:tcPr>
            <w:tcW w:w="10206" w:type="dxa"/>
          </w:tcPr>
          <w:p w:rsidR="005C34AC" w:rsidRDefault="005C34AC" w:rsidP="00414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Вопросы, относящиеся к компетенции</w:t>
            </w:r>
            <w:r w:rsidR="00414DE0" w:rsidRPr="003C3DE0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исполнительного органа государственной власти Свердловской области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, по которым оказывается бесплатная юридическая помощь </w:t>
            </w:r>
          </w:p>
          <w:p w:rsidR="00414DE0" w:rsidRPr="003C3DE0" w:rsidRDefault="005C34AC" w:rsidP="00414D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в устной и письменной форме</w:t>
            </w:r>
          </w:p>
        </w:tc>
      </w:tr>
      <w:tr w:rsidR="00414DE0" w:rsidTr="009746F9">
        <w:tc>
          <w:tcPr>
            <w:tcW w:w="5670" w:type="dxa"/>
          </w:tcPr>
          <w:p w:rsidR="00187D55" w:rsidRPr="005A3C69" w:rsidRDefault="00187D55" w:rsidP="002519AB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финансов</w:t>
            </w:r>
          </w:p>
          <w:p w:rsidR="00414DE0" w:rsidRPr="005A3C69" w:rsidRDefault="00187D55" w:rsidP="002519AB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Свердловской области</w:t>
            </w:r>
          </w:p>
          <w:p w:rsidR="003E3E8F" w:rsidRPr="0076549E" w:rsidRDefault="00D35827" w:rsidP="003E3E8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620075, г. Екатеринбург, пр. Ленина, д. 34, тел.: (343) 312-00-05, </w:t>
            </w:r>
          </w:p>
          <w:p w:rsidR="003E3E8F" w:rsidRPr="0076549E" w:rsidRDefault="00D35827" w:rsidP="003E3E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="002519AB"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8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depfin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mfural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  <w:r w:rsidR="002519AB"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</w:p>
          <w:p w:rsidR="00D35827" w:rsidRPr="003E3E8F" w:rsidRDefault="002519AB" w:rsidP="003E3E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9" w:history="1">
              <w:r w:rsidR="00D35827"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http://minfin.midural.ru</w:t>
              </w:r>
            </w:hyperlink>
          </w:p>
        </w:tc>
        <w:tc>
          <w:tcPr>
            <w:tcW w:w="10206" w:type="dxa"/>
          </w:tcPr>
          <w:p w:rsidR="000628F7" w:rsidRPr="005711AB" w:rsidRDefault="00936A3E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Финансовый контроль в сфере бюджетных правоотношений, в сфере государственных </w:t>
            </w:r>
          </w:p>
          <w:p w:rsidR="00414DE0" w:rsidRPr="005711AB" w:rsidRDefault="00936A3E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закупок</w:t>
            </w:r>
          </w:p>
        </w:tc>
      </w:tr>
      <w:tr w:rsidR="00414DE0" w:rsidTr="009746F9">
        <w:tc>
          <w:tcPr>
            <w:tcW w:w="5670" w:type="dxa"/>
          </w:tcPr>
          <w:p w:rsidR="00A47C67" w:rsidRPr="005A3C69" w:rsidRDefault="00A47C67" w:rsidP="00A47C6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общего и профессионального образования Свердловской области</w:t>
            </w: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 xml:space="preserve">, </w:t>
            </w:r>
          </w:p>
          <w:p w:rsidR="00A47C67" w:rsidRPr="0076549E" w:rsidRDefault="00A47C67" w:rsidP="00A47C6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620075, г. Екатеринбург, ул. Малышева, д. 33, </w:t>
            </w:r>
          </w:p>
          <w:p w:rsidR="00A47C67" w:rsidRPr="0076549E" w:rsidRDefault="00A47C67" w:rsidP="00A47C6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12-00-04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</w:p>
          <w:p w:rsidR="00A47C67" w:rsidRPr="009E102B" w:rsidRDefault="00A47C67" w:rsidP="00A47C6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r w:rsidRPr="009E102B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info.minobraz@egov66.ru</w:t>
            </w:r>
          </w:p>
          <w:p w:rsidR="00414DE0" w:rsidRPr="009E102B" w:rsidRDefault="00A47C67" w:rsidP="00A47C6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9E102B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www</w:t>
              </w:r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</w:hyperlink>
            <w:r w:rsidRPr="009E102B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  <w:t>minobraz.egov66.ru</w:t>
            </w:r>
          </w:p>
        </w:tc>
        <w:tc>
          <w:tcPr>
            <w:tcW w:w="10206" w:type="dxa"/>
          </w:tcPr>
          <w:p w:rsidR="00414DE0" w:rsidRPr="005711AB" w:rsidRDefault="00C53553" w:rsidP="00C53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Реализация и соблюдение законодательства Российской Федерации и Свердловской области в сфере дошкольного, начального общего, основного общего, среднего общего, среднего профессионального, дополнительного образования</w:t>
            </w:r>
          </w:p>
        </w:tc>
      </w:tr>
      <w:tr w:rsidR="00414DE0" w:rsidTr="009746F9">
        <w:tc>
          <w:tcPr>
            <w:tcW w:w="5670" w:type="dxa"/>
          </w:tcPr>
          <w:p w:rsidR="00B807B3" w:rsidRDefault="00B807B3" w:rsidP="00B807B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промышленности и науки Свердловской области</w:t>
            </w:r>
            <w:r w:rsidRPr="00CB3DCF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, </w:t>
            </w:r>
          </w:p>
          <w:p w:rsidR="00B807B3" w:rsidRPr="0076549E" w:rsidRDefault="00B807B3" w:rsidP="00B807B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д. 1, </w:t>
            </w:r>
          </w:p>
          <w:p w:rsidR="00B807B3" w:rsidRPr="0076549E" w:rsidRDefault="00B807B3" w:rsidP="00B807B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3C142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</w:t>
            </w:r>
            <w:r w:rsidRPr="003C142D">
              <w:rPr>
                <w:lang w:val="en-US"/>
              </w:rPr>
              <w:t xml:space="preserve"> </w:t>
            </w:r>
            <w:r w:rsidRPr="003C142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312-00-11,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  <w:p w:rsidR="00B807B3" w:rsidRPr="0076549E" w:rsidRDefault="00B807B3" w:rsidP="00B807B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11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minprom@gov66.ru</w:t>
              </w:r>
            </w:hyperlink>
            <w:r w:rsidRPr="0076549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 w:eastAsia="ru-RU"/>
              </w:rPr>
              <w:t xml:space="preserve">, </w:t>
            </w:r>
          </w:p>
          <w:p w:rsidR="00B807B3" w:rsidRPr="0076549E" w:rsidRDefault="00B807B3" w:rsidP="00B807B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12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http://mpr.midural.ru</w:t>
              </w:r>
            </w:hyperlink>
          </w:p>
          <w:p w:rsidR="00CB3DCF" w:rsidRPr="0076549E" w:rsidRDefault="00CB3DCF" w:rsidP="00CB3DCF">
            <w:pPr>
              <w:shd w:val="clear" w:color="auto" w:fill="FFFFFF"/>
              <w:rPr>
                <w:rFonts w:ascii="Georgia" w:eastAsia="Times New Roman" w:hAnsi="Georgia" w:cs="Times New Roman"/>
                <w:color w:val="17365D" w:themeColor="text2" w:themeShade="BF"/>
                <w:sz w:val="19"/>
                <w:szCs w:val="19"/>
                <w:lang w:eastAsia="ru-RU"/>
              </w:rPr>
            </w:pPr>
          </w:p>
          <w:p w:rsidR="00414DE0" w:rsidRPr="003E3E8F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0206" w:type="dxa"/>
          </w:tcPr>
          <w:p w:rsidR="00181F0A" w:rsidRPr="005711AB" w:rsidRDefault="00B807B3" w:rsidP="00B807B3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Стимулирование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развития промышленности в Свердловской области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научн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ая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и научно-техническ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ая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ь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государственной поддержки субъектам инновационной деятельности и субъектам инвестиционной деятельности в сфере промышленности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реализаци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я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приоритетных инвестиционных проектов в области освоения лесов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лицензирования заготовки, хранения, переработки и реализации лома черных металлов, цветных металлов на территории Свердловской области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государственной поддержки управляющим компаниям технопарков, базовым организациям технопарков и резидентам технопарков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; 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стратегическо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</w:t>
            </w:r>
            <w:r w:rsidRPr="00CD1E0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 в сфере промышленной деятельности.</w:t>
            </w:r>
          </w:p>
        </w:tc>
      </w:tr>
      <w:tr w:rsidR="00414DE0" w:rsidTr="009746F9">
        <w:tc>
          <w:tcPr>
            <w:tcW w:w="5670" w:type="dxa"/>
          </w:tcPr>
          <w:p w:rsidR="00CB3DCF" w:rsidRPr="005A3C69" w:rsidRDefault="007C785B" w:rsidP="00CB3DCF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Министерство по управлению государственным </w:t>
            </w: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имуществом Свердловской области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620219, г. Екатеринбург, 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ул. Мамина-Сибиряка, д. 111, 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тел.: (343) 312-00-28, 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13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mugiso@egov66.ru</w:t>
              </w:r>
            </w:hyperlink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14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http://mugiso.midural.ru</w:t>
              </w:r>
            </w:hyperlink>
          </w:p>
          <w:p w:rsidR="00414DE0" w:rsidRPr="00007AE0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lang w:val="en-US"/>
              </w:rPr>
            </w:pPr>
          </w:p>
        </w:tc>
        <w:tc>
          <w:tcPr>
            <w:tcW w:w="10206" w:type="dxa"/>
          </w:tcPr>
          <w:p w:rsidR="00414DE0" w:rsidRPr="005711AB" w:rsidRDefault="00F13E0F" w:rsidP="00F13E0F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 xml:space="preserve">Предоставление на территории Свердловской области бесплатно в собственность 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>граждан земельных участков для индивидуального жилищного строительства; предоставление гражданам земельных участков в безвозмездное срочное пользование; предоставление гражданам земельных участков в аренду без проведения торгов для индивидуального жилищного строительства; разъяснение порядка, условий, особенностей, сроков предоставления земельных участков; определение категорий граждан, которым такие участки могут быть предоставлены; оформление прав на земельные участки, занятые индивидуальными жилыми домами и капитальными гаражными боксами, земельные участки, находящиеся в коллективных садах; увеличение площади земельных участков, находящихся в частной собственности, путем перераспределения.</w:t>
            </w:r>
          </w:p>
        </w:tc>
      </w:tr>
      <w:tr w:rsidR="00414DE0" w:rsidTr="009746F9">
        <w:tc>
          <w:tcPr>
            <w:tcW w:w="5670" w:type="dxa"/>
          </w:tcPr>
          <w:p w:rsidR="00414DE0" w:rsidRPr="005A3C69" w:rsidRDefault="00F13E0F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Министерство социальной политики Свердловской области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620094, г. Екатеринбург, ул. Большакова, </w:t>
            </w:r>
          </w:p>
          <w:p w:rsidR="00CB3DCF" w:rsidRPr="0076549E" w:rsidRDefault="00CB3DCF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д. 105, </w:t>
            </w:r>
          </w:p>
          <w:p w:rsidR="00CC3B66" w:rsidRDefault="00CC3B66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тел.: (343) 312-00-08 (доб.093),</w:t>
            </w:r>
            <w:r w:rsidRPr="00CC3B6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CB3DCF" w:rsidRPr="0076549E" w:rsidRDefault="00CC3B66" w:rsidP="00CB3D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(343) 312-00-08 (доб.041)</w:t>
            </w:r>
            <w:r w:rsidR="00CB3DCF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CB3DCF" w:rsidRPr="00B807B3" w:rsidRDefault="00CB3DCF" w:rsidP="00CB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15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mspso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B3DCF" w:rsidRPr="00B807B3" w:rsidRDefault="00CB3DCF" w:rsidP="00CB3DC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16" w:history="1"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http://msp.midural.ru</w:t>
              </w:r>
            </w:hyperlink>
          </w:p>
        </w:tc>
        <w:tc>
          <w:tcPr>
            <w:tcW w:w="10206" w:type="dxa"/>
          </w:tcPr>
          <w:p w:rsidR="00414DE0" w:rsidRPr="005711AB" w:rsidRDefault="00F13E0F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Социальная защита населения, соци</w:t>
            </w:r>
            <w:r w:rsidR="008B32DF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альное обслуживание граждан, опека и попечительство</w:t>
            </w:r>
          </w:p>
        </w:tc>
      </w:tr>
      <w:tr w:rsidR="00414DE0" w:rsidTr="009746F9">
        <w:tc>
          <w:tcPr>
            <w:tcW w:w="5670" w:type="dxa"/>
          </w:tcPr>
          <w:p w:rsidR="008A75F5" w:rsidRPr="005A3C69" w:rsidRDefault="008B32DF" w:rsidP="00FE09B6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экономики и территориального развития Свердловской области</w:t>
            </w:r>
            <w:r w:rsidR="00FE09B6"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>,</w:t>
            </w:r>
          </w:p>
          <w:p w:rsidR="00FE09B6" w:rsidRPr="0076549E" w:rsidRDefault="00FE09B6" w:rsidP="00FE09B6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д. 1, </w:t>
            </w:r>
          </w:p>
          <w:p w:rsidR="00FE09B6" w:rsidRPr="0076549E" w:rsidRDefault="00FE09B6" w:rsidP="00FE09B6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312-00-10,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 xml:space="preserve"> </w:t>
            </w:r>
          </w:p>
          <w:p w:rsidR="00FE09B6" w:rsidRPr="0076549E" w:rsidRDefault="00FE09B6" w:rsidP="00FE09B6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E-mail: </w:t>
            </w:r>
            <w:hyperlink r:id="rId17" w:history="1">
              <w:r w:rsidRPr="0076549E">
                <w:rPr>
                  <w:rStyle w:val="a4"/>
                  <w:rFonts w:ascii="Times New Roman" w:hAnsi="Times New Roman" w:cs="Times New Roman"/>
                  <w:b/>
                  <w:color w:val="17365D" w:themeColor="text2" w:themeShade="BF"/>
                  <w:sz w:val="24"/>
                  <w:szCs w:val="24"/>
                  <w:shd w:val="clear" w:color="auto" w:fill="FFFFFF"/>
                  <w:lang w:val="en-US"/>
                </w:rPr>
                <w:t>econom@gov66.ru</w:t>
              </w:r>
            </w:hyperlink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</w:p>
          <w:p w:rsidR="00414DE0" w:rsidRPr="00C11B29" w:rsidRDefault="00FE09B6" w:rsidP="00C11B2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: </w:t>
            </w:r>
            <w:hyperlink r:id="rId18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http://economy.midural.ru</w:t>
              </w:r>
            </w:hyperlink>
          </w:p>
        </w:tc>
        <w:tc>
          <w:tcPr>
            <w:tcW w:w="10206" w:type="dxa"/>
          </w:tcPr>
          <w:p w:rsidR="00414DE0" w:rsidRPr="005711AB" w:rsidRDefault="008B32DF" w:rsidP="00EE472D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Предоставление мер государственной поддержки некоммерческим организациям в Свердловской области. Осуществление функций государственного заказчика, в том числе заключение государственных контрактов, а также иных гражданско-правовых договоров на поставку товаров, выполнение работ, оказание услуг.</w:t>
            </w:r>
          </w:p>
        </w:tc>
      </w:tr>
      <w:tr w:rsidR="00414DE0" w:rsidTr="009746F9">
        <w:tc>
          <w:tcPr>
            <w:tcW w:w="5670" w:type="dxa"/>
          </w:tcPr>
          <w:p w:rsidR="009746F9" w:rsidRPr="005A3C69" w:rsidRDefault="008B32DF" w:rsidP="00C11B29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Министерство агропромышленного комплекса </w:t>
            </w:r>
          </w:p>
          <w:p w:rsidR="00C11B29" w:rsidRDefault="008B32DF" w:rsidP="00C11B2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и продовольствия Свердловской области</w:t>
            </w:r>
            <w:r w:rsidR="00C11B29" w:rsidRPr="00C11B29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, </w:t>
            </w:r>
          </w:p>
          <w:p w:rsidR="009746F9" w:rsidRPr="0076549E" w:rsidRDefault="00C11B29" w:rsidP="00C11B2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620026, г. Екатеринбург, ул. Розы Люксембург, </w:t>
            </w:r>
          </w:p>
          <w:p w:rsidR="00C11B29" w:rsidRPr="0076549E" w:rsidRDefault="00C11B29" w:rsidP="00C11B2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 60, </w:t>
            </w:r>
          </w:p>
          <w:p w:rsidR="00C11B29" w:rsidRPr="0076549E" w:rsidRDefault="00C11B29" w:rsidP="00C11B2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</w:t>
            </w:r>
            <w:r w:rsidR="002C4AD3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(343) 312-00-07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,</w:t>
            </w:r>
          </w:p>
          <w:p w:rsidR="00C11B29" w:rsidRPr="0076549E" w:rsidRDefault="00C11B29" w:rsidP="00C11B2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 E-mail: minsel@mcxso.ru</w:t>
            </w:r>
          </w:p>
          <w:p w:rsidR="00414DE0" w:rsidRPr="00007AE0" w:rsidRDefault="00C11B29" w:rsidP="00C11B2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Сайт: 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http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://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mcxso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midural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  <w:tc>
          <w:tcPr>
            <w:tcW w:w="10206" w:type="dxa"/>
          </w:tcPr>
          <w:p w:rsidR="00414DE0" w:rsidRPr="005711AB" w:rsidRDefault="00EE472D" w:rsidP="009746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В</w:t>
            </w:r>
            <w:r w:rsidR="008B32DF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ыработка государственной политики Свердловской области в сферах агропромышленного комплекса Свердловской области (включая животноводство, рыбоводство, растениеводство, мелиорацию, карантин растений, плодородие почв, пищевую и перерабатывающую промышленность, развитие сельскохозяйственных рынков, производство и оборот этилового спирта из пищевого сырья, спиртосодержащей, алкогольной и табачной продукции, устойчивое развитие сельских террито</w:t>
            </w:r>
            <w:r w:rsidR="009746F9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рий), торговли, питания и услуг</w:t>
            </w:r>
          </w:p>
        </w:tc>
      </w:tr>
      <w:tr w:rsidR="00414DE0" w:rsidTr="009746F9">
        <w:tc>
          <w:tcPr>
            <w:tcW w:w="5670" w:type="dxa"/>
          </w:tcPr>
          <w:p w:rsidR="00414DE0" w:rsidRPr="005A3C69" w:rsidRDefault="00BE3580" w:rsidP="00C11B29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международных и внешнеэкономических связей Свердловской области</w:t>
            </w:r>
          </w:p>
          <w:p w:rsidR="00C11B29" w:rsidRPr="0076549E" w:rsidRDefault="002C4AD3" w:rsidP="00C11B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620075</w:t>
            </w:r>
            <w:r w:rsidR="00C11B29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г. Екатеринбург, ул. Горького, д. </w:t>
            </w:r>
            <w:r w:rsidR="00984A5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3</w:t>
            </w:r>
            <w:r w:rsidR="00C11B29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C11B29" w:rsidRPr="0076549E" w:rsidRDefault="00C11B29" w:rsidP="00C11B2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217-86-72, 312-00-09, </w:t>
            </w:r>
          </w:p>
          <w:p w:rsidR="00C11B29" w:rsidRPr="0076549E" w:rsidRDefault="00C11B29" w:rsidP="00C11B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lastRenderedPageBreak/>
              <w:t xml:space="preserve">E-mail: </w:t>
            </w:r>
            <w:hyperlink r:id="rId19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r66@gov66.ru</w:t>
              </w:r>
            </w:hyperlink>
          </w:p>
          <w:p w:rsidR="00C11B29" w:rsidRPr="00293B49" w:rsidRDefault="00C11B29" w:rsidP="00C11B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20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mvs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EE472D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>К</w:t>
            </w:r>
            <w:r w:rsidR="00BE3580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оординация международных и внешнеэкономических связей Свердловской области и </w:t>
            </w:r>
            <w:r w:rsidR="00BE3580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обеспечение реализации полномочий Свердловской области во внешнеторговой деятельности</w:t>
            </w:r>
          </w:p>
        </w:tc>
      </w:tr>
      <w:tr w:rsidR="00414DE0" w:rsidTr="009746F9">
        <w:tc>
          <w:tcPr>
            <w:tcW w:w="5670" w:type="dxa"/>
          </w:tcPr>
          <w:p w:rsidR="00EE472D" w:rsidRPr="005A3C69" w:rsidRDefault="00BE3580" w:rsidP="00EE47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Министерство здравоохранения Свердловской области</w:t>
            </w:r>
            <w:r w:rsidR="00EE472D"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 xml:space="preserve">, </w:t>
            </w:r>
          </w:p>
          <w:p w:rsidR="009746F9" w:rsidRPr="0076549E" w:rsidRDefault="00EE472D" w:rsidP="00EE47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620014, г. Екатеринбург, ул. Вайнера, д. 34</w:t>
            </w:r>
            <w:r w:rsidR="009746F9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Б, </w:t>
            </w:r>
          </w:p>
          <w:p w:rsidR="00EE472D" w:rsidRPr="0076549E" w:rsidRDefault="00EE472D" w:rsidP="00EE47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312-00-03</w:t>
            </w:r>
            <w:r w:rsidRPr="0076549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 </w:t>
            </w:r>
          </w:p>
          <w:p w:rsidR="00EE472D" w:rsidRPr="0076549E" w:rsidRDefault="00EE472D" w:rsidP="00EE47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21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minzdrav@egov66.ru</w:t>
              </w:r>
            </w:hyperlink>
          </w:p>
          <w:p w:rsidR="00414DE0" w:rsidRPr="00293B49" w:rsidRDefault="00EE472D" w:rsidP="00EE47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22" w:history="1"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http://minzdrav.midural.ru</w:t>
              </w:r>
            </w:hyperlink>
          </w:p>
        </w:tc>
        <w:tc>
          <w:tcPr>
            <w:tcW w:w="10206" w:type="dxa"/>
          </w:tcPr>
          <w:p w:rsidR="00414DE0" w:rsidRPr="005711AB" w:rsidRDefault="00BE3580" w:rsidP="00EE472D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Меры социальной поддержки, установленных федеральным 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br/>
              <w:t>и региональным законодательством, для медицинских работников; порядок оказания медицинской помощи и лекарственного обеспечения;</w:t>
            </w:r>
          </w:p>
        </w:tc>
      </w:tr>
      <w:tr w:rsidR="00414DE0" w:rsidTr="009746F9">
        <w:tc>
          <w:tcPr>
            <w:tcW w:w="5670" w:type="dxa"/>
          </w:tcPr>
          <w:p w:rsidR="008A75F5" w:rsidRPr="005A3C69" w:rsidRDefault="00E32172" w:rsidP="00EE472D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Министерство культуры </w:t>
            </w:r>
          </w:p>
          <w:p w:rsidR="00EE472D" w:rsidRDefault="00E32172" w:rsidP="00EE472D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Свердловской области</w:t>
            </w:r>
            <w:r w:rsidR="00EE472D" w:rsidRPr="00EE472D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, </w:t>
            </w:r>
          </w:p>
          <w:p w:rsidR="008A75F5" w:rsidRPr="0076549E" w:rsidRDefault="00EE472D" w:rsidP="00EE472D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620014, г. Екатеринбург, ул. Малышева, д. 46,</w:t>
            </w:r>
            <w:r w:rsidR="00984A5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тел.: (343) 312-00-06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EE472D" w:rsidRPr="0076549E" w:rsidRDefault="008A75F5" w:rsidP="008A75F5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-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mail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: 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minkult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@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egov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66.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ru</w:t>
            </w:r>
          </w:p>
          <w:p w:rsidR="00414DE0" w:rsidRPr="00007AE0" w:rsidRDefault="008A75F5" w:rsidP="008A75F5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Сайт: 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http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://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www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mkso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</w:t>
            </w:r>
            <w:r w:rsidR="00EE472D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ru</w:t>
            </w:r>
          </w:p>
        </w:tc>
        <w:tc>
          <w:tcPr>
            <w:tcW w:w="10206" w:type="dxa"/>
          </w:tcPr>
          <w:p w:rsidR="00E32172" w:rsidRPr="005711AB" w:rsidRDefault="006E4BCA" w:rsidP="006E4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Сфера культуры, музейного дела; организация</w:t>
            </w:r>
            <w:r w:rsidR="00E32172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библиотечного обслуживания населения;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управление</w:t>
            </w:r>
            <w:r w:rsidR="00E32172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культурными ценностями, находящимися в государственной собственности Свердловской области.</w:t>
            </w:r>
          </w:p>
          <w:p w:rsidR="00414DE0" w:rsidRPr="005711AB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</w:p>
        </w:tc>
      </w:tr>
      <w:tr w:rsidR="00414DE0" w:rsidTr="009746F9">
        <w:tc>
          <w:tcPr>
            <w:tcW w:w="5670" w:type="dxa"/>
          </w:tcPr>
          <w:p w:rsidR="008A75F5" w:rsidRPr="008A75F5" w:rsidRDefault="00E32172" w:rsidP="008A75F5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энергетики и жилищно-коммунального хозяйства Свердловской област</w:t>
            </w:r>
            <w:r w:rsidRPr="008A75F5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  <w:t>и</w:t>
            </w:r>
            <w:r w:rsidR="008A75F5" w:rsidRPr="008A75F5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  <w:t>,</w:t>
            </w:r>
          </w:p>
          <w:p w:rsidR="008A75F5" w:rsidRPr="0076549E" w:rsidRDefault="008A75F5" w:rsidP="008A75F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д. 1, </w:t>
            </w:r>
          </w:p>
          <w:p w:rsidR="008A75F5" w:rsidRPr="0076549E" w:rsidRDefault="008A75F5" w:rsidP="008A75F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362-18-71, (343) 312-00-12, </w:t>
            </w:r>
          </w:p>
          <w:p w:rsidR="008A75F5" w:rsidRPr="0076549E" w:rsidRDefault="008A75F5" w:rsidP="008A75F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(343) 312-02-30,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 </w:t>
            </w:r>
          </w:p>
          <w:p w:rsidR="008A75F5" w:rsidRPr="0076549E" w:rsidRDefault="008A75F5" w:rsidP="008A75F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23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minenergo@egov66.ru</w:t>
              </w:r>
            </w:hyperlink>
          </w:p>
          <w:p w:rsidR="00414DE0" w:rsidRPr="00293B49" w:rsidRDefault="008A75F5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24" w:history="1"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http://energy.midural.ru</w:t>
              </w:r>
            </w:hyperlink>
          </w:p>
        </w:tc>
        <w:tc>
          <w:tcPr>
            <w:tcW w:w="10206" w:type="dxa"/>
          </w:tcPr>
          <w:p w:rsidR="00414DE0" w:rsidRPr="005711AB" w:rsidRDefault="00CC3B66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Разработка областного стандарта стоимости жилищно-коммунальных услуг; порядок предоставления коммунальных услуг, порядок проведения капитального ремонта общего имущества в многоквартирных домах Свердловской области; вопросы энергосбережения и повышения энергетической эффективности</w:t>
            </w:r>
          </w:p>
        </w:tc>
      </w:tr>
      <w:tr w:rsidR="00414DE0" w:rsidTr="009746F9">
        <w:tc>
          <w:tcPr>
            <w:tcW w:w="5670" w:type="dxa"/>
          </w:tcPr>
          <w:p w:rsidR="00635ADA" w:rsidRPr="00635ADA" w:rsidRDefault="00830CCD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природных ресурсов и экологии Свердловской области</w:t>
            </w:r>
            <w:r w:rsidR="00635ADA" w:rsidRPr="00635ADA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д. 101,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312-03-30,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25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mpre@egov66.ru</w:t>
              </w:r>
            </w:hyperlink>
          </w:p>
          <w:p w:rsidR="00414DE0" w:rsidRPr="00080152" w:rsidRDefault="00940C06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en-US" w:eastAsia="ru-RU"/>
              </w:rPr>
            </w:pPr>
            <w:hyperlink r:id="rId26" w:history="1">
              <w:r w:rsidR="00080152" w:rsidRPr="00080152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http://www.mprso.</w:t>
              </w:r>
              <w:r w:rsidR="00080152"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midural</w:t>
              </w:r>
              <w:r w:rsidR="00080152" w:rsidRPr="00080152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.ru</w:t>
              </w:r>
            </w:hyperlink>
          </w:p>
        </w:tc>
        <w:tc>
          <w:tcPr>
            <w:tcW w:w="10206" w:type="dxa"/>
          </w:tcPr>
          <w:p w:rsidR="00414DE0" w:rsidRPr="005711AB" w:rsidRDefault="004E48D7" w:rsidP="00635ADA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Охрана окружающей среды; о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храна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атмосферного воздуха;</w:t>
            </w:r>
            <w:r w:rsidR="00C7375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недропользование; водопользование;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безопасность</w:t>
            </w:r>
            <w:r w:rsidR="00C7375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гидрот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ехнических сооружений;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обращение</w:t>
            </w:r>
            <w:r w:rsidR="00C7375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с отходами производства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и потребления;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особо охраняемые при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родные территории;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государст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венная экологическая экспертиза;</w:t>
            </w:r>
            <w:r w:rsidR="008A75F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создание</w:t>
            </w:r>
            <w:r w:rsidR="00C7375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искусственных земельных участков на водных объектах, находящи</w:t>
            </w: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хся в федеральной собственности; региональный государственный экологический надзор</w:t>
            </w:r>
            <w:r w:rsidR="00C7375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.</w:t>
            </w:r>
          </w:p>
        </w:tc>
      </w:tr>
      <w:tr w:rsidR="00414DE0" w:rsidTr="009746F9">
        <w:tc>
          <w:tcPr>
            <w:tcW w:w="5670" w:type="dxa"/>
          </w:tcPr>
          <w:p w:rsidR="00635ADA" w:rsidRDefault="00C73759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транспорта и дорожного хозяйства Свердловской области</w:t>
            </w:r>
            <w:r w:rsidR="00635ADA" w:rsidRPr="00635ADA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  <w:t xml:space="preserve">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д. 1,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312-00-15, </w:t>
            </w:r>
          </w:p>
          <w:p w:rsidR="00635ADA" w:rsidRPr="0076549E" w:rsidRDefault="00635ADA" w:rsidP="00635A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27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mtrans@egov66.ru</w:t>
              </w:r>
            </w:hyperlink>
          </w:p>
          <w:p w:rsidR="00414DE0" w:rsidRPr="00293B49" w:rsidRDefault="00635ADA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ADADAD"/>
                <w:sz w:val="24"/>
                <w:szCs w:val="24"/>
                <w:lang w:val="en-US" w:eastAsia="ru-RU"/>
                <w14:textFill>
                  <w14:solidFill>
                    <w14:srgbClr w14:val="ADADAD">
                      <w14:lumMod w14:val="75000"/>
                    </w14:srgbClr>
                  </w14:solidFill>
                </w14:textFill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28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mtrans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Default="00A47C67" w:rsidP="00A47C6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</w:t>
            </w:r>
            <w:r w:rsidRPr="00A47C67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рганизации транспортного обслуживания населения;</w:t>
            </w:r>
            <w:r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организация</w:t>
            </w:r>
            <w:r w:rsidRPr="00A47C67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дорожной деятельности в отношении автомобильных дорог регионального и межмуниципального значения и обеспечения безопасности дорожного движения на них;</w:t>
            </w:r>
            <w:r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организация </w:t>
            </w:r>
            <w:r w:rsidRPr="00A47C67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деятельности по перевозке пассажиров и багажа легковым такси на территории Свердловской области;</w:t>
            </w:r>
            <w:r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организация </w:t>
            </w:r>
            <w:r w:rsidRPr="00A47C67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выдачи специального разрешения на движение по автомобильным дорогам тяжеловесных и (или) крупногабаритных транспортных средств на территории Свердловской области.</w:t>
            </w:r>
          </w:p>
          <w:p w:rsidR="00A47C67" w:rsidRPr="00A47C67" w:rsidRDefault="00A47C67" w:rsidP="00A47C67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</w:tr>
      <w:tr w:rsidR="00414DE0" w:rsidTr="009746F9">
        <w:tc>
          <w:tcPr>
            <w:tcW w:w="5670" w:type="dxa"/>
          </w:tcPr>
          <w:p w:rsidR="0076549E" w:rsidRPr="005A3C69" w:rsidRDefault="00F6767B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Министерство строительства и развития инфраструктуры Свердловской области</w:t>
            </w:r>
            <w:r w:rsidR="00F36DF7"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F36DF7" w:rsidRPr="0076549E" w:rsidRDefault="00F36DF7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620219, г. Екатеринбург, ул. Мамина-Сибиряка, д. 111, </w:t>
            </w:r>
          </w:p>
          <w:p w:rsidR="00F36DF7" w:rsidRPr="009E102B" w:rsidRDefault="00F36DF7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="00080152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</w:t>
            </w:r>
            <w:r w:rsidR="00080152">
              <w:t xml:space="preserve"> </w:t>
            </w:r>
            <w:r w:rsidR="00080152" w:rsidRPr="00080152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312-00-14 (доб. 006)</w:t>
            </w:r>
            <w:r w:rsidRPr="009E102B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</w:p>
          <w:p w:rsidR="00F36DF7" w:rsidRPr="009E102B" w:rsidRDefault="00F36DF7" w:rsidP="00F36DF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9E102B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9E102B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29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minstroy</w:t>
              </w:r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9E102B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36DF7" w:rsidRPr="0076549E" w:rsidRDefault="00F36DF7" w:rsidP="00F36DF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30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http://minstroy.midural.ru/</w:t>
              </w:r>
            </w:hyperlink>
          </w:p>
          <w:p w:rsidR="00414DE0" w:rsidRPr="00F36DF7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  <w:u w:val="single"/>
              </w:rPr>
            </w:pPr>
          </w:p>
        </w:tc>
        <w:tc>
          <w:tcPr>
            <w:tcW w:w="10206" w:type="dxa"/>
          </w:tcPr>
          <w:p w:rsidR="00414DE0" w:rsidRPr="005711AB" w:rsidRDefault="009D0196" w:rsidP="00F36DF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азъяснение порядка постановки на учет граждан для участия в реализу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емых программах; м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еханизмы взаимодействия с за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стройщиками при получении жилья; п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орядок финансирования при обеспечении жильем детей-сирот и детей, оставшихся без попечения родителей, лиц из числа детей-сирот и детей, ост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авшихся без попечения родителей;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риобретение жилья для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детей-сирот на вторичном рынке;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м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еханизмы реализации подпрограммы «Обеспечение жильем отдельных категорий граждан» областной целевой программы «Развитие жилищного комплекса в Свердловск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ой области на 2011 – 2015 годы»;</w:t>
            </w:r>
            <w:r w:rsidR="00F36DF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в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озможности приватизации жилого помещения, предоставленного на основании временного договора найма жилого помещения специализированного жилищ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ного фонда Свердловской области; в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озможности перепланировки жилого помещения, предоставленного на основании временного договора найма жилых помещений специализированного жилищ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ного фонда Свердловской области;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егистрация в жилом помещении, предоставленном на основании временного договора найма жилых помещений специализированного жилищ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ного фонда Свердловской области;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роцедура передачи жил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ого помещения в социальный наем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; к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онтроль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за работой управляющей компании;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</w:t>
            </w:r>
            <w:r w:rsidR="00F6767B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ешение</w:t>
            </w:r>
            <w:r w:rsidR="00F36DF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проблем обманутых дольщиков</w:t>
            </w:r>
            <w:r w:rsidR="00831C0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.</w:t>
            </w:r>
          </w:p>
        </w:tc>
      </w:tr>
      <w:tr w:rsidR="00414DE0" w:rsidTr="009746F9">
        <w:tc>
          <w:tcPr>
            <w:tcW w:w="5670" w:type="dxa"/>
          </w:tcPr>
          <w:p w:rsidR="00A4517A" w:rsidRDefault="00831C05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физической культуры и спорта</w:t>
            </w:r>
            <w:r w:rsidR="00A4517A"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 Свердловской области</w:t>
            </w:r>
            <w:r w:rsidR="00F36DF7" w:rsidRPr="00F36DF7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, </w:t>
            </w:r>
          </w:p>
          <w:p w:rsidR="00A4517A" w:rsidRPr="0076549E" w:rsidRDefault="00F36DF7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д. 101, </w:t>
            </w:r>
          </w:p>
          <w:p w:rsidR="00080152" w:rsidRPr="00847E21" w:rsidRDefault="00F36DF7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тел.: (343) 312-06-30 (приемная</w:t>
            </w:r>
            <w:r w:rsidR="00080152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), 312-00-16 </w:t>
            </w:r>
          </w:p>
          <w:p w:rsidR="00A4517A" w:rsidRPr="00847E21" w:rsidRDefault="00080152" w:rsidP="00F36DF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доб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 05</w:t>
            </w:r>
            <w:r w:rsidR="00F36DF7"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), </w:t>
            </w:r>
          </w:p>
          <w:p w:rsidR="00F36DF7" w:rsidRPr="00847E21" w:rsidRDefault="00F36DF7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="00080152"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r w:rsidR="00080152" w:rsidRPr="00080152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o</w:t>
            </w:r>
            <w:r w:rsidR="00080152"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.</w:t>
            </w:r>
            <w:r w:rsidR="00080152" w:rsidRPr="00080152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balmasheva</w:t>
            </w:r>
            <w:r w:rsidR="00080152"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@</w:t>
            </w:r>
            <w:r w:rsidR="00080152" w:rsidRPr="00080152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egov</w:t>
            </w:r>
            <w:r w:rsidR="00080152"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66.</w:t>
            </w:r>
            <w:r w:rsidR="00080152" w:rsidRPr="00080152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ru</w:t>
            </w:r>
          </w:p>
          <w:p w:rsidR="00414DE0" w:rsidRPr="00A4517A" w:rsidRDefault="00F36DF7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="00A4517A"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31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http://minsport.midural.ru</w:t>
              </w:r>
            </w:hyperlink>
          </w:p>
        </w:tc>
        <w:tc>
          <w:tcPr>
            <w:tcW w:w="10206" w:type="dxa"/>
          </w:tcPr>
          <w:p w:rsidR="00414DE0" w:rsidRPr="005711AB" w:rsidRDefault="00F36DF7" w:rsidP="00F36DF7">
            <w:pPr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</w:t>
            </w:r>
            <w:r w:rsidR="00D22D4A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азвитие детско-юношеского спорта в целях создания условий для подготовки спортивных сборных команд Свердловской области и спортивного резерва для спортивных сборных команд Свердловской области; содействие развитию массового спорта, спорта высших достижений; содействие развитию профессионального спорта; организация развития национальных видов спорта;</w:t>
            </w:r>
            <w:r w:rsidR="00D22D4A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 оказание содействия развитию школьного спорта, студенческого спорта</w:t>
            </w:r>
          </w:p>
        </w:tc>
      </w:tr>
      <w:tr w:rsidR="00414DE0" w:rsidTr="009746F9">
        <w:tc>
          <w:tcPr>
            <w:tcW w:w="5670" w:type="dxa"/>
          </w:tcPr>
          <w:p w:rsidR="00A4517A" w:rsidRDefault="00D22D4A" w:rsidP="00A4517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инвестиций и развития Свердловской области</w:t>
            </w:r>
            <w:r w:rsidR="00A4517A" w:rsidRPr="00A4517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A4517A" w:rsidRPr="0076549E" w:rsidRDefault="00A4517A" w:rsidP="00A4517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</w:t>
            </w:r>
          </w:p>
          <w:p w:rsidR="00A4517A" w:rsidRPr="0076549E" w:rsidRDefault="00A4517A" w:rsidP="00A4517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д. 1, </w:t>
            </w:r>
          </w:p>
          <w:p w:rsidR="00A4517A" w:rsidRPr="0076549E" w:rsidRDefault="00A4517A" w:rsidP="00A4517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312-00-31, </w:t>
            </w:r>
          </w:p>
          <w:p w:rsidR="00A4517A" w:rsidRPr="0076549E" w:rsidRDefault="00A4517A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32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mir@gov66.ru</w:t>
              </w:r>
            </w:hyperlink>
          </w:p>
          <w:p w:rsidR="00414DE0" w:rsidRPr="00B807B3" w:rsidRDefault="00A4517A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ADADAD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33" w:history="1"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mir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A4517A" w:rsidP="00A4517A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Участие</w:t>
            </w:r>
            <w:r w:rsidR="00D22D4A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в государственно-частном партнерстве; 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предоставление</w:t>
            </w:r>
            <w:r w:rsidR="00D22D4A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государственной поддержки субъектам инвестиционной деятельности в Свердловской области; 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развитие</w:t>
            </w:r>
            <w:r w:rsidR="00D22D4A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малого и среднего предпринимательства в Свердловской области; 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туризм и туристская деятельность</w:t>
            </w:r>
            <w:r w:rsidR="00D22D4A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в Свердловской области.</w:t>
            </w:r>
          </w:p>
        </w:tc>
      </w:tr>
      <w:tr w:rsidR="00414DE0" w:rsidTr="009746F9">
        <w:tc>
          <w:tcPr>
            <w:tcW w:w="5670" w:type="dxa"/>
          </w:tcPr>
          <w:p w:rsidR="00414DE0" w:rsidRDefault="00D22D4A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A4517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Министерство общественной безопасности Свердловской области</w:t>
            </w:r>
            <w:r w:rsidR="00A4517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,</w:t>
            </w:r>
          </w:p>
          <w:p w:rsidR="00C3778C" w:rsidRDefault="00A4517A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620075, </w:t>
            </w:r>
            <w:r w:rsidR="00C3778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г. Екатеринбург, </w:t>
            </w:r>
            <w:r w:rsidR="00C3778C" w:rsidRPr="00C3778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ул. Карла Либкнехта </w:t>
            </w:r>
          </w:p>
          <w:p w:rsidR="009746F9" w:rsidRPr="0076549E" w:rsidRDefault="00C3778C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</w:pPr>
            <w:r w:rsidRPr="00C3778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>д. 8а литер Д</w:t>
            </w:r>
            <w:r w:rsidR="00A4517A" w:rsidRPr="0076549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</w:p>
          <w:p w:rsidR="00A4517A" w:rsidRPr="00C3778C" w:rsidRDefault="00A4517A" w:rsidP="00A4517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>тел</w:t>
            </w:r>
            <w:r w:rsidRPr="00C3778C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 xml:space="preserve">.: </w:t>
            </w:r>
            <w:r w:rsidRPr="00C3778C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(343) 312-00-22</w:t>
            </w:r>
            <w:r w:rsidR="00C3778C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(доб. 07)</w:t>
            </w:r>
            <w:r w:rsidRPr="00C3778C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A4517A" w:rsidRPr="00847E21" w:rsidRDefault="00A4517A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lastRenderedPageBreak/>
              <w:t>E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34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security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gov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 xml:space="preserve">, </w:t>
              </w:r>
            </w:hyperlink>
          </w:p>
          <w:p w:rsidR="00A4517A" w:rsidRPr="00A4517A" w:rsidRDefault="00A4517A" w:rsidP="00A4517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35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http://security.midural.ru</w:t>
              </w:r>
            </w:hyperlink>
          </w:p>
        </w:tc>
        <w:tc>
          <w:tcPr>
            <w:tcW w:w="10206" w:type="dxa"/>
          </w:tcPr>
          <w:p w:rsidR="00414DE0" w:rsidRPr="005711AB" w:rsidRDefault="00A4517A" w:rsidP="006B46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>О</w:t>
            </w:r>
            <w:r w:rsidR="00D22D4A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тветственность несовершеннолетних и их родителей за поджог и неосторожное обращение с огнем;</w:t>
            </w:r>
            <w:r w:rsidR="007538A6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D22D4A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соблюдение правил безопасности при ЧС: пожары, лесные пожары, наводнения.</w:t>
            </w:r>
          </w:p>
        </w:tc>
      </w:tr>
      <w:tr w:rsidR="00414DE0" w:rsidTr="009746F9">
        <w:tc>
          <w:tcPr>
            <w:tcW w:w="5670" w:type="dxa"/>
          </w:tcPr>
          <w:p w:rsidR="007538A6" w:rsidRDefault="00625F74" w:rsidP="007538A6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5711AB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Депар</w:t>
            </w:r>
            <w:r w:rsidR="007538A6" w:rsidRPr="005711AB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тамент по обеспечению деятельности мировых судей Свердловской области</w:t>
            </w:r>
          </w:p>
          <w:p w:rsidR="005711AB" w:rsidRPr="00D5487C" w:rsidRDefault="005711AB" w:rsidP="007538A6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</w:pPr>
            <w:r w:rsidRP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620031, г. Екатеринбург, пл. Октябрьская, д. 3,</w:t>
            </w:r>
          </w:p>
          <w:p w:rsidR="005711AB" w:rsidRPr="009E102B" w:rsidRDefault="005711AB" w:rsidP="007538A6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</w:pPr>
            <w:r w:rsidRP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тел</w:t>
            </w:r>
            <w:r w:rsidRPr="009E102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  <w:t>.: (343) 362-16-20,</w:t>
            </w:r>
          </w:p>
          <w:p w:rsidR="005711AB" w:rsidRPr="00D5487C" w:rsidRDefault="005711AB" w:rsidP="005711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</w:pPr>
            <w:r w:rsidRPr="00D5487C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  <w:t xml:space="preserve">E-mail: </w:t>
            </w:r>
            <w:hyperlink r:id="rId36" w:history="1">
              <w:r w:rsidRPr="00D5487C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domsso@mail.ru</w:t>
              </w:r>
            </w:hyperlink>
          </w:p>
          <w:p w:rsidR="005711AB" w:rsidRPr="00B807B3" w:rsidRDefault="005711AB" w:rsidP="0056316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</w:pPr>
            <w:r w:rsidRPr="00D5487C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>Сайт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 xml:space="preserve">: </w:t>
            </w:r>
            <w:hyperlink r:id="rId37" w:history="1">
              <w:r w:rsidRPr="004C7E9E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http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eastAsia="ru-RU"/>
                </w:rPr>
                <w:t>://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svd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msudrf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68645A" w:rsidRPr="005711AB" w:rsidRDefault="0068645A" w:rsidP="005711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беспечение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деятельности мировых судей Свердловской области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;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руководство деятельностью территориальных комиссий по делам несовершеннолетних и защите их прав, расположенных на террито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рии муниципального образования «город Екатеринбург»;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создание и обеспечение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деятельности административных комиссий; орг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анизация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составления списков кандидатов в присяжные заседатели Свердловской области для федеральных судов общей юрисдикции на территории Свердловской области</w:t>
            </w:r>
            <w:r w:rsid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;</w:t>
            </w:r>
          </w:p>
          <w:p w:rsidR="00414DE0" w:rsidRPr="005711AB" w:rsidRDefault="005711AB" w:rsidP="005711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обеспечение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граждан бесплатной юридической помощью.</w:t>
            </w:r>
          </w:p>
        </w:tc>
      </w:tr>
      <w:tr w:rsidR="00414DE0" w:rsidTr="009746F9">
        <w:tc>
          <w:tcPr>
            <w:tcW w:w="5670" w:type="dxa"/>
          </w:tcPr>
          <w:p w:rsidR="00007AE0" w:rsidRDefault="007538A6" w:rsidP="00007A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007AE0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Департамент по труду и занятости населения Свердловской области</w:t>
            </w:r>
            <w:r w:rsidR="00007AE0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>,</w:t>
            </w:r>
          </w:p>
          <w:p w:rsidR="00007AE0" w:rsidRPr="0076549E" w:rsidRDefault="00007AE0" w:rsidP="00007A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620144, г. Екатеринбург, ул. Фурманова, </w:t>
            </w:r>
          </w:p>
          <w:p w:rsidR="00414DE0" w:rsidRPr="0076549E" w:rsidRDefault="00007AE0" w:rsidP="00007A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107,</w:t>
            </w:r>
          </w:p>
          <w:p w:rsidR="00007AE0" w:rsidRPr="0076549E" w:rsidRDefault="00007AE0" w:rsidP="00007A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312-00-18,</w:t>
            </w:r>
          </w:p>
          <w:p w:rsidR="00007AE0" w:rsidRPr="0076549E" w:rsidRDefault="00007AE0" w:rsidP="00007AE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38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dtzn@egov66.ru</w:t>
              </w:r>
            </w:hyperlink>
          </w:p>
          <w:p w:rsidR="00007AE0" w:rsidRPr="0076549E" w:rsidRDefault="00007AE0" w:rsidP="00007AE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39" w:history="1"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www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</w:hyperlink>
            <w:r w:rsidR="00CF1182" w:rsidRPr="00B807B3">
              <w:t xml:space="preserve"> </w:t>
            </w:r>
            <w:r w:rsidR="00CF1182" w:rsidRPr="00CF1182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eastAsia="ru-RU"/>
              </w:rPr>
              <w:t>http://szn.gossaas.egov66.ru</w:t>
            </w:r>
            <w:r w:rsidR="00C3778C"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</w:p>
          <w:p w:rsidR="00007AE0" w:rsidRPr="00007AE0" w:rsidRDefault="00007AE0" w:rsidP="00007A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10206" w:type="dxa"/>
          </w:tcPr>
          <w:p w:rsidR="00414DE0" w:rsidRPr="005711AB" w:rsidRDefault="007538A6" w:rsidP="00007AE0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Отказ работодателя в заключении трудового договора, нарушающий гарантии, установленные Трудовым кодексом Российской Федерации (иные случаи нарушения трудовых прав);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п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рименение положений Трудового кодекса Российской Федерации (восстановление на работе, взыскание заработка иные случаи, в том числе, в  отношении детей);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в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опросы содействия занятости населения, в том числе временное трудоустройство (организация занятости) несовершеннолетних граждан в свободное от учебы время, после получения док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ументов об образовании, обучение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, временное трудоустройство граждан, испытывающих трудности в поиске работы, участие в оплачиваемых общественных работах, иные вопросы трудоустройства, занятости и безработицы;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с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оциально-трудовое партнерство;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храна труда;</w:t>
            </w:r>
            <w:r w:rsidR="00007AE0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самозанятость граждан; п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рофессиональная ориентация;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н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еформальная занятость и ее последствия;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E34218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д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ополнительные гарантии социальной поддержки детей-сирот, оставшихся без попечения родителей, лиц из числа детей-сирот и детей, оставшихся без попечения родителей;</w:t>
            </w:r>
          </w:p>
        </w:tc>
      </w:tr>
      <w:tr w:rsidR="00414DE0" w:rsidTr="009746F9">
        <w:tc>
          <w:tcPr>
            <w:tcW w:w="5670" w:type="dxa"/>
          </w:tcPr>
          <w:p w:rsidR="00007AE0" w:rsidRDefault="00863B55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007AE0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Департамент по охране, контролю и регулированию </w:t>
            </w:r>
            <w:r w:rsidRPr="005A3C6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использования животного мира Свердловской области</w:t>
            </w:r>
            <w:r w:rsidR="00007AE0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190471" w:rsidRPr="0076549E" w:rsidRDefault="00007AE0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620024, г. Екатеринбург, ул. Малышева, </w:t>
            </w:r>
          </w:p>
          <w:p w:rsidR="00414DE0" w:rsidRPr="0076549E" w:rsidRDefault="00007AE0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101,</w:t>
            </w:r>
          </w:p>
          <w:p w:rsidR="00007AE0" w:rsidRPr="00CF1182" w:rsidRDefault="00007AE0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375-77-15,</w:t>
            </w:r>
            <w:r w:rsidR="00CF1182" w:rsidRPr="00CF1182">
              <w:rPr>
                <w:lang w:val="en-US"/>
              </w:rPr>
              <w:t xml:space="preserve"> </w:t>
            </w:r>
            <w:r w:rsidR="00CF1182" w:rsidRPr="00CF1182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312-08-40,</w:t>
            </w:r>
          </w:p>
          <w:p w:rsidR="00007AE0" w:rsidRPr="00CF1182" w:rsidRDefault="00007AE0" w:rsidP="00007AE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40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 xml:space="preserve">dozhm@gov66.ru, </w:t>
              </w:r>
            </w:hyperlink>
          </w:p>
          <w:p w:rsidR="00007AE0" w:rsidRPr="00007AE0" w:rsidRDefault="00007AE0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41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http://dozhm.midural.ru</w:t>
              </w:r>
            </w:hyperlink>
          </w:p>
        </w:tc>
        <w:tc>
          <w:tcPr>
            <w:tcW w:w="10206" w:type="dxa"/>
          </w:tcPr>
          <w:p w:rsidR="00414DE0" w:rsidRPr="005711AB" w:rsidRDefault="00007AE0" w:rsidP="00007A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Охрана и использование</w:t>
            </w:r>
            <w:r w:rsidR="00863B5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объектов животного мира;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охота и сохранение</w:t>
            </w:r>
            <w:r w:rsidR="00863B5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охотничьих ресурсов; 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рыболовство и сохранение</w:t>
            </w:r>
            <w:r w:rsidR="00863B55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водных биологических ресурсов.</w:t>
            </w:r>
          </w:p>
        </w:tc>
      </w:tr>
      <w:tr w:rsidR="00414DE0" w:rsidTr="009746F9">
        <w:tc>
          <w:tcPr>
            <w:tcW w:w="5670" w:type="dxa"/>
          </w:tcPr>
          <w:p w:rsidR="00190471" w:rsidRDefault="00863B55" w:rsidP="00190471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19047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Департамент государственных закупок Свердловской области</w:t>
            </w:r>
            <w:r w:rsidR="0019047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B634FE" w:rsidRPr="0076549E" w:rsidRDefault="00190471" w:rsidP="00CF1182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</w:t>
            </w:r>
          </w:p>
          <w:p w:rsidR="00414DE0" w:rsidRPr="0076549E" w:rsidRDefault="00190471" w:rsidP="00190471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д. 101, </w:t>
            </w:r>
          </w:p>
          <w:p w:rsidR="00190471" w:rsidRPr="0076549E" w:rsidRDefault="00190471" w:rsidP="00190471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312-00-20,</w:t>
            </w:r>
          </w:p>
          <w:p w:rsidR="00190471" w:rsidRPr="0076549E" w:rsidRDefault="00190471" w:rsidP="001904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lastRenderedPageBreak/>
              <w:t xml:space="preserve">E-mail: </w:t>
            </w:r>
            <w:hyperlink r:id="rId42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dgzso@egov66.ru</w:t>
              </w:r>
            </w:hyperlink>
          </w:p>
          <w:p w:rsidR="00190471" w:rsidRPr="004C7E9E" w:rsidRDefault="00190471" w:rsidP="001904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4C7E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43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goszakaz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190471" w:rsidRPr="004C7E9E" w:rsidRDefault="00190471" w:rsidP="00190471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206" w:type="dxa"/>
          </w:tcPr>
          <w:p w:rsidR="00414DE0" w:rsidRPr="005711AB" w:rsidRDefault="00190471" w:rsidP="001904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lastRenderedPageBreak/>
              <w:t>Порядок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рассмотрения заявок участников закупок при проведении электронных аукционов и конкурсных процедур, предусмотренных 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Федеральным </w:t>
            </w:r>
            <w:hyperlink r:id="rId44" w:history="1">
              <w:r w:rsidR="00863B55" w:rsidRPr="005711AB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eastAsia="ru-RU"/>
                </w:rPr>
                <w:t>законом</w:t>
              </w:r>
            </w:hyperlink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т 05.04.2013 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исполнение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государственных контрактов, в том числе относящихся к порядку правовых 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>действий заказчиков Свердловской области при ненадлежащем исполнении государственных контрактов поставщиками (подрядчиками, исполнителями);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порядок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обжалования действий (бездействий) контрольных органов, уполномоченных на осуществление контроля в сфере закупок;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порядок и сроки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внесения изменений в план-графики закупок в соответствии с Законом о контрактной системе;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установление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требований к участникам закупок;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закл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ючение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государственных контрактов в р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амках части 1 статьи 93 Закона 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 контрактной системе</w:t>
            </w:r>
            <w:r w:rsidR="00863B5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.</w:t>
            </w:r>
          </w:p>
        </w:tc>
      </w:tr>
      <w:tr w:rsidR="00414DE0" w:rsidTr="009746F9">
        <w:tc>
          <w:tcPr>
            <w:tcW w:w="5670" w:type="dxa"/>
          </w:tcPr>
          <w:p w:rsidR="00414DE0" w:rsidRDefault="00863B55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B634F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Департамент лесного хозяйства Свердловской области</w:t>
            </w:r>
          </w:p>
          <w:p w:rsidR="00B634FE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</w:t>
            </w:r>
          </w:p>
          <w:p w:rsidR="00B634FE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101,</w:t>
            </w:r>
          </w:p>
          <w:p w:rsidR="00B634FE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тел.: (343) 312-08-54,</w:t>
            </w:r>
          </w:p>
          <w:p w:rsidR="00B634FE" w:rsidRPr="0076549E" w:rsidRDefault="00B634FE" w:rsidP="00B634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45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depleshoz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B634FE" w:rsidRPr="00B634FE" w:rsidRDefault="00B634FE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46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forest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217E05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Порядок предоставления гражданам лестных участков, находящихся в государственной или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муниципальной собственности;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</w:t>
            </w:r>
            <w:r w:rsidR="00DD1212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собенности заготовки древе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сины отдельными категориями лиц, п</w:t>
            </w:r>
            <w:r w:rsidR="00DD1212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редоставление гражданам лесных насаждений для целей отопления, строительства жилого дома, р</w:t>
            </w:r>
            <w:r w:rsidR="00E3421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емонта (реконструкции) строений; п</w:t>
            </w:r>
            <w:r w:rsidR="00DD1212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орядок и особенности заготовки гражданами древесины, пищевых лесных ресурсов и сбора лекарственных растений, недревесных лесных ресурсов.</w:t>
            </w:r>
          </w:p>
        </w:tc>
      </w:tr>
      <w:tr w:rsidR="00414DE0" w:rsidTr="009746F9">
        <w:tc>
          <w:tcPr>
            <w:tcW w:w="5670" w:type="dxa"/>
          </w:tcPr>
          <w:p w:rsidR="00B634FE" w:rsidRDefault="00DD1212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B634F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Департамент ветеринарии </w:t>
            </w:r>
          </w:p>
          <w:p w:rsidR="00414DE0" w:rsidRDefault="00DD1212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B634F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Свердловской области</w:t>
            </w:r>
            <w:r w:rsidR="00B634F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,</w:t>
            </w:r>
          </w:p>
          <w:p w:rsidR="009746F9" w:rsidRPr="0076549E" w:rsidRDefault="00B634FE" w:rsidP="00B634F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620026, г. Екатеринбург, ул. Розы Люксембург, </w:t>
            </w:r>
          </w:p>
          <w:p w:rsidR="00B634FE" w:rsidRPr="0076549E" w:rsidRDefault="00B634FE" w:rsidP="00B634F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д. 60. </w:t>
            </w:r>
          </w:p>
          <w:p w:rsidR="00B634FE" w:rsidRPr="0076549E" w:rsidRDefault="00B634FE" w:rsidP="00B634F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тел.: (343) 312-00-23, </w:t>
            </w:r>
          </w:p>
          <w:p w:rsidR="00B634FE" w:rsidRPr="0076549E" w:rsidRDefault="00B634FE" w:rsidP="00B634F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47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depvetso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B634FE" w:rsidRPr="009746F9" w:rsidRDefault="00B634FE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48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vet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DD1212" w:rsidRPr="005711AB" w:rsidRDefault="00B634FE" w:rsidP="00B634FE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А</w:t>
            </w:r>
            <w:r w:rsidR="00DD1212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дминистративная ответственность за нарушения ветеринарного законодательства Российской Федерации;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DD1212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порядок поступления на государственную гражданскую службу;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</w:t>
            </w:r>
            <w:r w:rsidR="00DD1212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порядок осуществления регионального государственного ветеринарного надзора.</w:t>
            </w:r>
          </w:p>
          <w:p w:rsidR="00414DE0" w:rsidRPr="005711AB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</w:p>
        </w:tc>
      </w:tr>
      <w:tr w:rsidR="00414DE0" w:rsidTr="009746F9">
        <w:tc>
          <w:tcPr>
            <w:tcW w:w="5670" w:type="dxa"/>
          </w:tcPr>
          <w:p w:rsidR="00414DE0" w:rsidRDefault="00F032E6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B634F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Департамент государственного жилищного и строительного надзора Свердловской области</w:t>
            </w:r>
          </w:p>
          <w:p w:rsidR="000A4251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</w:t>
            </w:r>
          </w:p>
          <w:p w:rsidR="00B634FE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101,</w:t>
            </w:r>
          </w:p>
          <w:p w:rsidR="00B634FE" w:rsidRPr="0076549E" w:rsidRDefault="00B634FE" w:rsidP="00B634F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312-00-32,</w:t>
            </w:r>
            <w:r w:rsidR="000C5B38" w:rsidRPr="000C5B38">
              <w:rPr>
                <w:lang w:val="en-US"/>
              </w:rPr>
              <w:t xml:space="preserve"> </w:t>
            </w:r>
            <w:r w:rsidR="000C5B38" w:rsidRPr="000C5B38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312-07-52</w:t>
            </w:r>
          </w:p>
          <w:p w:rsidR="00B634FE" w:rsidRPr="0076549E" w:rsidRDefault="00B634FE" w:rsidP="000A425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E-mail</w:t>
            </w:r>
            <w:r w:rsidR="000A4251"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49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gilinsp@egov66.ru</w:t>
              </w:r>
            </w:hyperlink>
          </w:p>
          <w:p w:rsidR="00B634FE" w:rsidRPr="00B807B3" w:rsidRDefault="00B634FE" w:rsidP="007654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="000A4251"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50" w:history="1"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nadzor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A47C67" w:rsidRPr="00A47C67" w:rsidRDefault="00A47C67" w:rsidP="00A47C67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З</w:t>
            </w:r>
            <w:r w:rsidRPr="00A47C67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ащита прав потребителей (в части предоставления коммунальных услуг);</w:t>
            </w:r>
          </w:p>
          <w:p w:rsidR="00A47C67" w:rsidRPr="00A47C67" w:rsidRDefault="00A47C67" w:rsidP="00CC3B6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A47C67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лиц; подготовки сообщений о фактах коррупции, а также нарушений законных прав и интересов граждан в связи с указанными обращениями».</w:t>
            </w:r>
          </w:p>
          <w:p w:rsidR="00414DE0" w:rsidRPr="002F2815" w:rsidRDefault="00414DE0" w:rsidP="002F28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4DE0" w:rsidTr="009746F9">
        <w:tc>
          <w:tcPr>
            <w:tcW w:w="5670" w:type="dxa"/>
          </w:tcPr>
          <w:p w:rsidR="00414DE0" w:rsidRDefault="00F032E6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0A425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Департамент информационной политики Свердловской области</w:t>
            </w:r>
            <w:r w:rsidR="000A425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,</w:t>
            </w:r>
          </w:p>
          <w:p w:rsidR="000A4251" w:rsidRPr="00D5487C" w:rsidRDefault="000C5B38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620075</w:t>
            </w:r>
            <w:r w:rsidR="000A4251" w:rsidRP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, г. Ека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теринбург,</w:t>
            </w:r>
            <w:r>
              <w:t xml:space="preserve"> </w:t>
            </w:r>
            <w:r w:rsidRPr="000C5B38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ул. Горького, д. 21/23</w:t>
            </w:r>
            <w:r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 xml:space="preserve"> </w:t>
            </w:r>
            <w:r w:rsidR="000A4251" w:rsidRP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,</w:t>
            </w:r>
          </w:p>
          <w:p w:rsidR="000A4251" w:rsidRPr="009E102B" w:rsidRDefault="000A4251" w:rsidP="00D5487C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</w:pPr>
            <w:r w:rsidRP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</w:rPr>
              <w:t>тел</w:t>
            </w:r>
            <w:r w:rsidRPr="009E102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  <w:t>.: (343) 354-00-84</w:t>
            </w:r>
            <w:r w:rsidR="00D5487C" w:rsidRPr="009E102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6D7AEF" w:rsidRPr="00847E21">
              <w:rPr>
                <w:lang w:val="en-US"/>
              </w:rPr>
              <w:t xml:space="preserve"> </w:t>
            </w:r>
            <w:r w:rsidR="006D7AEF" w:rsidRPr="006D7AEF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  <w:shd w:val="clear" w:color="auto" w:fill="FFFFFF"/>
                <w:lang w:val="en-US"/>
              </w:rPr>
              <w:t>312-00-84</w:t>
            </w:r>
          </w:p>
          <w:p w:rsidR="00D5487C" w:rsidRPr="00D5487C" w:rsidRDefault="00D5487C" w:rsidP="00D5487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</w:pPr>
            <w:r w:rsidRPr="00D5487C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  <w:t xml:space="preserve">E-mail: </w:t>
            </w:r>
            <w:hyperlink r:id="rId51" w:history="1">
              <w:r w:rsidRPr="00D5487C">
                <w:rPr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lang w:val="en-US" w:eastAsia="ru-RU"/>
                </w:rPr>
                <w:t>dip@gov66.ru</w:t>
              </w:r>
            </w:hyperlink>
          </w:p>
          <w:p w:rsidR="00D5487C" w:rsidRPr="00293B49" w:rsidRDefault="00D5487C" w:rsidP="00CE11E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</w:pPr>
            <w:r w:rsidRPr="00D5487C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val="en-US" w:eastAsia="ru-RU"/>
              </w:rPr>
              <w:t xml:space="preserve">: </w:t>
            </w:r>
            <w:hyperlink r:id="rId52" w:history="1">
              <w:r w:rsidR="006D7AEF" w:rsidRPr="006D7AEF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http</w:t>
              </w:r>
              <w:r w:rsidR="006D7AEF" w:rsidRPr="00293B49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://</w:t>
              </w:r>
              <w:r w:rsidR="006D7AEF" w:rsidRPr="006D7AEF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dip</w:t>
              </w:r>
              <w:r w:rsidR="006D7AEF" w:rsidRPr="00293B49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.</w:t>
              </w:r>
              <w:r w:rsidR="006D7AEF" w:rsidRPr="006D7AEF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egov</w:t>
              </w:r>
              <w:r w:rsidR="006D7AEF" w:rsidRPr="00293B49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66.</w:t>
              </w:r>
              <w:r w:rsidR="006D7AEF" w:rsidRPr="006D7AEF">
                <w:rPr>
                  <w:rStyle w:val="a4"/>
                  <w:rFonts w:ascii="Times New Roman" w:eastAsia="Times New Roman" w:hAnsi="Times New Roman" w:cs="Times New Roman"/>
                  <w:b/>
                  <w:color w:val="244061" w:themeColor="accent1" w:themeShade="80"/>
                  <w:sz w:val="24"/>
                  <w:szCs w:val="24"/>
                  <w:u w:val="none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886CB2" w:rsidRDefault="00CE11E3" w:rsidP="00CE1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</w:pPr>
            <w:r w:rsidRPr="00CE11E3"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>Информирование населения Свердловской области о деятельности органов государственной власти Свердловской области и о социально значимых вопросах; организация изготовления теле-, аудио- и видеоматериалов; издание печатных средств массовой информации;</w:t>
            </w:r>
            <w:r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  <w:r w:rsidRPr="00CE11E3"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>выпуск полиграфической и рекламной продукции в</w:t>
            </w:r>
            <w:r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 xml:space="preserve"> </w:t>
            </w:r>
          </w:p>
          <w:p w:rsidR="00414DE0" w:rsidRPr="00CE11E3" w:rsidRDefault="00CE11E3" w:rsidP="00CE1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</w:pPr>
            <w:r w:rsidRPr="00CE11E3">
              <w:rPr>
                <w:rFonts w:ascii="Times New Roman" w:eastAsia="Calibri" w:hAnsi="Times New Roman" w:cs="Times New Roman"/>
                <w:b/>
                <w:bCs/>
                <w:color w:val="244061" w:themeColor="accent1" w:themeShade="80"/>
                <w:sz w:val="24"/>
                <w:szCs w:val="24"/>
                <w:lang w:eastAsia="ru-RU"/>
              </w:rPr>
              <w:t>информационной сфере; учреждение средств массовой информации; поддержка профессиональных сообществ и творческих союзов в сфере СМИ; повышение квалификации сотрудников средств массовой информации</w:t>
            </w:r>
          </w:p>
        </w:tc>
      </w:tr>
      <w:tr w:rsidR="00414DE0" w:rsidTr="009746F9">
        <w:tc>
          <w:tcPr>
            <w:tcW w:w="5670" w:type="dxa"/>
          </w:tcPr>
          <w:p w:rsidR="00F40939" w:rsidRDefault="00801F65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F4093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Департамент молодежной политики Свердловской области</w:t>
            </w:r>
            <w:r w:rsidR="00F4093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F40939" w:rsidRPr="0076549E" w:rsidRDefault="00F40939" w:rsidP="00F4093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620004, г. Екатеринбург, ул. Малышева, д.101,</w:t>
            </w:r>
          </w:p>
          <w:p w:rsidR="00F40939" w:rsidRPr="00847E21" w:rsidRDefault="00F40939" w:rsidP="00F4093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</w:t>
            </w:r>
            <w:r w:rsidR="006D7AEF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л</w:t>
            </w:r>
            <w:r w:rsidR="006D7AEF"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312-06-40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</w:p>
          <w:p w:rsidR="00F40939" w:rsidRPr="00847E21" w:rsidRDefault="00F40939" w:rsidP="00F4093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53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pr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_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dmp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847E21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40939" w:rsidRPr="0076549E" w:rsidRDefault="00F40939" w:rsidP="00F4093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54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http://dmp.midural.ru</w:t>
              </w:r>
            </w:hyperlink>
          </w:p>
          <w:p w:rsidR="00414DE0" w:rsidRPr="00F40939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</w:p>
        </w:tc>
        <w:tc>
          <w:tcPr>
            <w:tcW w:w="10206" w:type="dxa"/>
          </w:tcPr>
          <w:p w:rsidR="00414DE0" w:rsidRPr="005711AB" w:rsidRDefault="00F40939" w:rsidP="00F4093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Осуществление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мероприятий по приоритетным направлениям работы с молодежью и 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патриотическому воспитанию граждан в Свердловской области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, 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предоставление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субсидий некоммерческим организациям, не являющимся государственными и муниципальными учреждениями, на реализацию проектов по работе с молодежью и патриотическому воспитанию молодых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граждан в Свердловской области, п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роведение конкурсо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в проектов и инициатив молодежи; у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частие в реализации мероприятий по обеспечению жильем молодых семей в Свердловской области, осуществление контроля их реализации в соответствии с законодательством Российской Федерации и Свердловской област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и, о</w:t>
            </w:r>
            <w:r w:rsidR="00801F65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существление предоставления дополнительных социальных выплат молодым семьям при рождении (усыновлении) ребенка.</w:t>
            </w:r>
          </w:p>
        </w:tc>
      </w:tr>
      <w:tr w:rsidR="00414DE0" w:rsidTr="009746F9">
        <w:tc>
          <w:tcPr>
            <w:tcW w:w="5670" w:type="dxa"/>
          </w:tcPr>
          <w:p w:rsidR="00232DAF" w:rsidRDefault="00801F65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232DAF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Департамент информатизации и связи Свердловской области</w:t>
            </w:r>
            <w:r w:rsidR="00232DAF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232DAF" w:rsidRPr="0076549E" w:rsidRDefault="00232DAF" w:rsidP="00232DA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Екатеринбург, пл. Октябрьская, </w:t>
            </w:r>
          </w:p>
          <w:p w:rsidR="00232DAF" w:rsidRPr="0076549E" w:rsidRDefault="00232DAF" w:rsidP="00232DA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1,</w:t>
            </w:r>
          </w:p>
          <w:p w:rsidR="00232DAF" w:rsidRDefault="00232DAF" w:rsidP="00232DA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Тел</w:t>
            </w:r>
            <w:r w:rsidRPr="00847E2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r w:rsidRPr="00847E21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 w:eastAsia="ru-RU"/>
              </w:rPr>
              <w:t xml:space="preserve">(343) 312-00-50, </w:t>
            </w:r>
          </w:p>
          <w:p w:rsidR="008F6B61" w:rsidRPr="008F6B61" w:rsidRDefault="008F6B61" w:rsidP="008F6B6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8F6B6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8F6B61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55" w:history="1">
              <w:r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dis@egov66.ru</w:t>
              </w:r>
            </w:hyperlink>
          </w:p>
          <w:p w:rsidR="00232DAF" w:rsidRPr="00293B49" w:rsidRDefault="00232DAF" w:rsidP="00232DA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56" w:history="1"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dis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4C7E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801F65" w:rsidRPr="005711AB" w:rsidRDefault="00232DAF" w:rsidP="00232D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Информационные технологии, связь, информатизация, создание и эксплуатация</w:t>
            </w:r>
            <w:r w:rsidR="00801F65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 государственных информационных систем Свердловской области;</w:t>
            </w:r>
            <w:r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 техническая защита</w:t>
            </w:r>
            <w:r w:rsidR="00801F65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 информации.</w:t>
            </w:r>
          </w:p>
          <w:p w:rsidR="00414DE0" w:rsidRPr="005711AB" w:rsidRDefault="00414DE0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</w:p>
        </w:tc>
      </w:tr>
      <w:tr w:rsidR="00414DE0" w:rsidTr="009746F9">
        <w:tc>
          <w:tcPr>
            <w:tcW w:w="5670" w:type="dxa"/>
          </w:tcPr>
          <w:p w:rsidR="00414DE0" w:rsidRDefault="00801F65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C667C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Управление делами Губернатора Свердловской области и Правительства Свердловской области</w:t>
            </w:r>
            <w:r w:rsidR="00C667CE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, </w:t>
            </w:r>
          </w:p>
          <w:p w:rsidR="00C667CE" w:rsidRPr="0076549E" w:rsidRDefault="00C667CE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620031, г. Екатеринбург, пл. Октябрьская,</w:t>
            </w:r>
          </w:p>
          <w:p w:rsidR="00C667CE" w:rsidRPr="0076549E" w:rsidRDefault="00C667CE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д. 1</w:t>
            </w:r>
          </w:p>
          <w:p w:rsidR="00C667CE" w:rsidRPr="0076549E" w:rsidRDefault="00C667CE" w:rsidP="00C667C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 xml:space="preserve">.: (343) 362-17-07, </w:t>
            </w:r>
            <w:r w:rsidR="008F6B61" w:rsidRPr="008F6B6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371-89-60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,</w:t>
            </w:r>
          </w:p>
          <w:p w:rsidR="00C667CE" w:rsidRPr="0076549E" w:rsidRDefault="00C667CE" w:rsidP="00C667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57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uprdelami@gov66.ru</w:t>
              </w:r>
            </w:hyperlink>
          </w:p>
          <w:p w:rsidR="00C667CE" w:rsidRPr="00293B49" w:rsidRDefault="00C667CE" w:rsidP="00C667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58" w:history="1">
              <w:r w:rsidR="0045162D"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http</w:t>
              </w:r>
              <w:r w:rsidR="0045162D" w:rsidRPr="00293B49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://</w:t>
              </w:r>
              <w:r w:rsidR="0045162D"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upravdel</w:t>
              </w:r>
              <w:r w:rsidR="0045162D" w:rsidRPr="00293B49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.</w:t>
              </w:r>
              <w:r w:rsidR="0045162D"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egov</w:t>
              </w:r>
              <w:r w:rsidR="0045162D" w:rsidRPr="00293B49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66.</w:t>
              </w:r>
              <w:r w:rsidR="0045162D" w:rsidRPr="00D31020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232DAF" w:rsidP="00E62F0D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Финансовое, материально-техническое и иное обеспечение</w:t>
            </w:r>
            <w:r w:rsidR="00255B7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деятельности Губернатора Свердловской области и Правительства Свердловской области;</w:t>
            </w: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организация</w:t>
            </w:r>
            <w:r w:rsidR="00255B7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протокольных ме</w:t>
            </w:r>
            <w:r w:rsidR="00C667CE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роприятий и официальных приемов</w:t>
            </w:r>
          </w:p>
        </w:tc>
      </w:tr>
      <w:tr w:rsidR="00414DE0" w:rsidTr="009746F9">
        <w:tc>
          <w:tcPr>
            <w:tcW w:w="5670" w:type="dxa"/>
          </w:tcPr>
          <w:p w:rsidR="00C667CE" w:rsidRPr="003B0C91" w:rsidRDefault="00255B77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3B0C9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 xml:space="preserve">Управление архивами </w:t>
            </w:r>
          </w:p>
          <w:p w:rsidR="00414DE0" w:rsidRDefault="00255B77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3B0C91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Свердловской области</w:t>
            </w:r>
          </w:p>
          <w:p w:rsidR="00BD114D" w:rsidRPr="0076549E" w:rsidRDefault="00366624" w:rsidP="002638A1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620004, г. Екатеринбург, ул. Малышева, </w:t>
            </w:r>
          </w:p>
          <w:p w:rsidR="002638A1" w:rsidRPr="0076549E" w:rsidRDefault="00366624" w:rsidP="002638A1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д. 101,</w:t>
            </w:r>
          </w:p>
          <w:p w:rsidR="00366624" w:rsidRPr="0076549E" w:rsidRDefault="002638A1" w:rsidP="002638A1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</w:t>
            </w:r>
            <w:r w:rsidR="00366624"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ел.: (343) 312-00-26</w:t>
            </w:r>
          </w:p>
          <w:p w:rsidR="002638A1" w:rsidRPr="0076549E" w:rsidRDefault="002638A1" w:rsidP="002638A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59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uprarchives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638A1" w:rsidRPr="0076549E" w:rsidRDefault="002638A1" w:rsidP="002638A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60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http://uprarchives.midural.ru</w:t>
              </w:r>
            </w:hyperlink>
          </w:p>
          <w:p w:rsidR="002638A1" w:rsidRPr="002638A1" w:rsidRDefault="002638A1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lang w:val="en-US"/>
              </w:rPr>
            </w:pPr>
          </w:p>
        </w:tc>
        <w:tc>
          <w:tcPr>
            <w:tcW w:w="10206" w:type="dxa"/>
          </w:tcPr>
          <w:p w:rsidR="00414DE0" w:rsidRPr="005711AB" w:rsidRDefault="00C667CE" w:rsidP="003B0C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</w:pPr>
            <w:r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Проставление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в установленном законодательством Росси</w:t>
            </w:r>
            <w:r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йской Федерации порядке апостиля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на архивных справках, выписках, копиях, направляемых в иностранные государства;</w:t>
            </w:r>
            <w:r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организация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в соответствии с законодательством Российской Федерации и Свердловской области использование архивных документов, хранящихся в областных государственных архивах, в том числе исполнение запросов пользователей архивными документами, направленных также в форме электронных документов с использованием информационно-телекоммуникационных сетей общего пользования;</w:t>
            </w:r>
            <w:r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предоставление государственной услуги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по организации информационного обеспечения граждан, организаций и общественных объединений на основе документов Архивного фонда Российской Федерации и других архивных документов;</w:t>
            </w:r>
            <w:r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предоставление государственной услуги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по организации предоставления оформленных в установленном порядке архивных 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lastRenderedPageBreak/>
              <w:t>справок или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Федерации;</w:t>
            </w:r>
            <w:r w:rsidR="003B0C91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предоставление государственной услуги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 xml:space="preserve"> по организации выдачи копий а</w:t>
            </w:r>
            <w:r w:rsidR="009746F9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рхивных документов, подтверждающ</w:t>
            </w:r>
            <w:r w:rsidR="00255B77" w:rsidRPr="005711AB">
              <w:rPr>
                <w:rFonts w:ascii="Times New Roman" w:eastAsia="Calibri" w:hAnsi="Times New Roman" w:cs="Times New Roman"/>
                <w:b/>
                <w:color w:val="244061" w:themeColor="accent1" w:themeShade="80"/>
                <w:sz w:val="24"/>
                <w:szCs w:val="24"/>
                <w:lang w:eastAsia="ru-RU"/>
              </w:rPr>
              <w:t>их право на владение землей.</w:t>
            </w:r>
          </w:p>
        </w:tc>
      </w:tr>
      <w:tr w:rsidR="00414DE0" w:rsidTr="009746F9">
        <w:tc>
          <w:tcPr>
            <w:tcW w:w="5670" w:type="dxa"/>
          </w:tcPr>
          <w:p w:rsidR="00414DE0" w:rsidRPr="009746F9" w:rsidRDefault="00255B77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9746F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Управление записи актов гражданского состояния Свердловской области</w:t>
            </w:r>
          </w:p>
          <w:p w:rsidR="00BD114D" w:rsidRPr="00713819" w:rsidRDefault="00BD114D" w:rsidP="0071381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620031, г. </w:t>
            </w:r>
            <w:r w:rsid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Екатеринбург, пл. Октябрьская, </w:t>
            </w:r>
            <w:r w:rsidR="0045162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д. </w:t>
            </w:r>
            <w:r w:rsidR="0045162D" w:rsidRP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3</w:t>
            </w:r>
          </w:p>
          <w:p w:rsidR="00713819" w:rsidRPr="00847E21" w:rsidRDefault="00713819" w:rsidP="00414DE0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</w:t>
            </w:r>
            <w:r w:rsidRPr="00713819">
              <w:rPr>
                <w:lang w:val="en-US"/>
              </w:rPr>
              <w:t xml:space="preserve"> </w:t>
            </w:r>
            <w:r w:rsidRP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(343) 312-00-27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,</w:t>
            </w:r>
          </w:p>
          <w:p w:rsidR="00BD114D" w:rsidRPr="00713819" w:rsidRDefault="00BD114D" w:rsidP="00BD11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</w:t>
            </w:r>
            <w:r w:rsidRPr="0071381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-</w:t>
            </w: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mail</w:t>
            </w:r>
            <w:r w:rsidRPr="0071381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61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zags</w:t>
              </w:r>
              <w:r w:rsidRPr="0071381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@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egov</w:t>
              </w:r>
              <w:r w:rsidRPr="0071381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66.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BD114D" w:rsidRPr="00293B49" w:rsidRDefault="00BD114D" w:rsidP="004B09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62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zags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BB21C4" w:rsidP="00414DE0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</w:tr>
      <w:tr w:rsidR="00414DE0" w:rsidTr="009746F9">
        <w:tc>
          <w:tcPr>
            <w:tcW w:w="5670" w:type="dxa"/>
          </w:tcPr>
          <w:p w:rsidR="00414DE0" w:rsidRPr="009746F9" w:rsidRDefault="00BB21C4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9746F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Управление государственной охраны объектов культурного наследия Свердловской области</w:t>
            </w:r>
          </w:p>
          <w:p w:rsidR="00BD114D" w:rsidRPr="0076549E" w:rsidRDefault="00BD114D" w:rsidP="00BD114D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620075, г. Екатеринбург, </w:t>
            </w:r>
          </w:p>
          <w:p w:rsidR="00BD114D" w:rsidRPr="0076549E" w:rsidRDefault="00BD114D" w:rsidP="00BD114D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ул. Карла Либкнехта, д. 2,</w:t>
            </w:r>
          </w:p>
          <w:p w:rsidR="00BD114D" w:rsidRPr="0076549E" w:rsidRDefault="00BD114D" w:rsidP="00BD114D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тел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 xml:space="preserve">.: </w:t>
            </w:r>
            <w:r w:rsidRPr="007654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(343) 312-00-33,</w:t>
            </w:r>
          </w:p>
          <w:p w:rsidR="00BD114D" w:rsidRPr="0076549E" w:rsidRDefault="00BD114D" w:rsidP="00BD11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63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uokn@egov66.ru</w:t>
              </w:r>
            </w:hyperlink>
          </w:p>
          <w:p w:rsidR="00BD114D" w:rsidRPr="00293B49" w:rsidRDefault="00BD114D" w:rsidP="004B09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val="en-US" w:eastAsia="ru-RU"/>
              </w:rPr>
            </w:pPr>
            <w:r w:rsidRPr="0076549E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293B49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64" w:history="1"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okn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293B49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76549E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9C6A20" w:rsidRDefault="00BD114D" w:rsidP="00BD1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Сохранение, использование, популяризация и государственная охрана</w:t>
            </w:r>
            <w:r w:rsidR="00BB21C4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 объектов культурного наследия (памятников истории и культур</w:t>
            </w:r>
            <w:r w:rsidR="009C6A20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ы) народов </w:t>
            </w:r>
          </w:p>
          <w:p w:rsidR="00BB21C4" w:rsidRPr="005711AB" w:rsidRDefault="009C6A20" w:rsidP="009C6A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 xml:space="preserve">Российской Федерации </w:t>
            </w:r>
            <w:r w:rsidR="00BB21C4" w:rsidRPr="005711AB">
              <w:rPr>
                <w:rFonts w:ascii="Times New Roman" w:hAnsi="Times New Roman" w:cs="Times New Roman"/>
                <w:b/>
                <w:bCs/>
                <w:color w:val="244061" w:themeColor="accent1" w:themeShade="80"/>
                <w:sz w:val="24"/>
                <w:szCs w:val="24"/>
              </w:rPr>
              <w:t>на территории Свердловской области.</w:t>
            </w:r>
          </w:p>
          <w:p w:rsidR="00414DE0" w:rsidRPr="005711AB" w:rsidRDefault="00414DE0" w:rsidP="00BB21C4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</w:p>
        </w:tc>
      </w:tr>
      <w:tr w:rsidR="00414DE0" w:rsidTr="009746F9">
        <w:tc>
          <w:tcPr>
            <w:tcW w:w="5670" w:type="dxa"/>
          </w:tcPr>
          <w:p w:rsidR="00CF1408" w:rsidRDefault="00BB21C4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9746F9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Региональная энергетическая комиссия Свердловской области</w:t>
            </w:r>
            <w:r w:rsidR="00CF1408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 xml:space="preserve">, </w:t>
            </w:r>
          </w:p>
          <w:p w:rsidR="00414DE0" w:rsidRPr="00C106D4" w:rsidRDefault="00CF1408" w:rsidP="00CF1408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620075, г. Екатеринбург, пр. Ленина, д. 34,</w:t>
            </w:r>
          </w:p>
          <w:p w:rsidR="00CF1408" w:rsidRPr="00C106D4" w:rsidRDefault="00CF1408" w:rsidP="00CF1408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(343) 312-00-30,</w:t>
            </w:r>
            <w:r w:rsidR="00713819" w:rsidRPr="00713819">
              <w:rPr>
                <w:lang w:val="en-US"/>
              </w:rPr>
              <w:t xml:space="preserve"> </w:t>
            </w:r>
            <w:r w:rsidR="00713819" w:rsidRP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371-67-83</w:t>
            </w:r>
          </w:p>
          <w:p w:rsidR="00CF1408" w:rsidRPr="00713819" w:rsidRDefault="00CF1408" w:rsidP="00CF14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65" w:history="1"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rekso@epn.ru</w:t>
              </w:r>
            </w:hyperlink>
            <w:r w:rsidR="00713819" w:rsidRPr="00713819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 w:eastAsia="ru-RU"/>
              </w:rPr>
              <w:t>, rekso@egov66.ru</w:t>
            </w:r>
          </w:p>
          <w:p w:rsidR="00CF1408" w:rsidRPr="00CF1408" w:rsidRDefault="00CF1408" w:rsidP="00CF14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Сайт: </w:t>
            </w:r>
            <w:hyperlink r:id="rId66" w:history="1"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://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rek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.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293B49" w:rsidRDefault="00BD114D" w:rsidP="00293B4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Г</w:t>
            </w:r>
            <w:r w:rsidR="00BB21C4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осударственное регулирование цен (тарифов) на услуги, товары и продукцию, на которые государственное регулирование цен (тарифов) на внутреннем рынке Российской Федерации осуществляется исполнительными органами государственной власти </w:t>
            </w:r>
            <w:r w:rsidR="00D5487C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субъектов Российской Федерации; </w:t>
            </w:r>
            <w:r w:rsidR="00293B49" w:rsidRPr="00293B49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осуществление регионального государственного контроля (надзора) за соблюдением установленного порядка ценообразования </w:t>
            </w:r>
          </w:p>
          <w:p w:rsidR="00414DE0" w:rsidRPr="005711AB" w:rsidRDefault="00293B49" w:rsidP="00293B4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293B49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и применения регулируемых цен (тарифов)</w:t>
            </w:r>
          </w:p>
        </w:tc>
      </w:tr>
      <w:tr w:rsidR="00414DE0" w:rsidTr="009746F9">
        <w:tc>
          <w:tcPr>
            <w:tcW w:w="5670" w:type="dxa"/>
          </w:tcPr>
          <w:p w:rsidR="00414DE0" w:rsidRDefault="00D35827" w:rsidP="00414DE0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DD182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Администрация Восточного управленческого округа и территориальные комиссии по делам несовершеннолетних и защите их прав</w:t>
            </w:r>
            <w:r w:rsidR="000628F7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>,</w:t>
            </w:r>
          </w:p>
          <w:p w:rsidR="000628F7" w:rsidRPr="00DD182A" w:rsidRDefault="000628F7" w:rsidP="000628F7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DD182A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623</w:t>
            </w:r>
            <w:r w:rsid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850, г. Ирбит, ул. </w:t>
            </w:r>
            <w:r w:rsidR="00713819" w:rsidRPr="00713819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ул. Елизарьевых, д. 23</w:t>
            </w:r>
            <w:r w:rsidRPr="00DD182A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,</w:t>
            </w:r>
          </w:p>
          <w:p w:rsidR="000628F7" w:rsidRPr="00847E21" w:rsidRDefault="000628F7" w:rsidP="000628F7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DD182A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тел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lang w:val="en-US"/>
              </w:rPr>
              <w:t xml:space="preserve">.: </w:t>
            </w:r>
            <w:r w:rsidRPr="00847E21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8 (34355) 6-27-35,</w:t>
            </w:r>
          </w:p>
          <w:p w:rsidR="000628F7" w:rsidRPr="000628F7" w:rsidRDefault="000628F7" w:rsidP="000628F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0628F7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E-mail</w:t>
            </w: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67" w:history="1">
              <w:r w:rsidRPr="000628F7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pr.vost@mail.ru</w:t>
              </w:r>
            </w:hyperlink>
          </w:p>
          <w:p w:rsidR="000628F7" w:rsidRPr="000628F7" w:rsidRDefault="000628F7" w:rsidP="004B09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  <w:lang w:eastAsia="ru-RU"/>
              </w:rPr>
            </w:pPr>
            <w:r w:rsidRPr="000628F7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68" w:history="1">
              <w:r w:rsidRPr="000628F7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http://vostokso.midural.ru</w:t>
              </w:r>
            </w:hyperlink>
          </w:p>
        </w:tc>
        <w:tc>
          <w:tcPr>
            <w:tcW w:w="10206" w:type="dxa"/>
          </w:tcPr>
          <w:p w:rsidR="00414DE0" w:rsidRPr="005711AB" w:rsidRDefault="00CF1408" w:rsidP="009746F9">
            <w:pPr>
              <w:jc w:val="center"/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</w:t>
            </w:r>
            <w:r w:rsidR="00D3582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оциально-экономическое развитие муниципальных районов, городски</w:t>
            </w:r>
            <w:r w:rsidR="009746F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х округов и сельских поселений; </w:t>
            </w:r>
            <w:r w:rsidR="00D3582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организация деятельности комиссий по делам несов</w:t>
            </w:r>
            <w:r w:rsidR="009746F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ершеннолетних и защите их прав; </w:t>
            </w:r>
            <w:r w:rsidR="00D3582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правонар</w:t>
            </w:r>
            <w:r w:rsidR="009746F9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ушения среди несовершеннолетних; беспризорность; </w:t>
            </w:r>
            <w:r w:rsidR="00D35827"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права несовершеннолетних;</w:t>
            </w:r>
          </w:p>
        </w:tc>
      </w:tr>
      <w:tr w:rsidR="00414DE0" w:rsidTr="009746F9">
        <w:tc>
          <w:tcPr>
            <w:tcW w:w="5670" w:type="dxa"/>
          </w:tcPr>
          <w:p w:rsidR="00414DE0" w:rsidRDefault="00D35827" w:rsidP="009746F9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DD182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Администрация Горнозаводского управленческого округа и территориальные комиссии по делам несовершеннолетних и защите их прав</w:t>
            </w:r>
            <w:r w:rsidR="000628F7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>,</w:t>
            </w:r>
          </w:p>
          <w:p w:rsidR="000628F7" w:rsidRPr="00DD182A" w:rsidRDefault="000628F7" w:rsidP="00DD182A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DD182A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lastRenderedPageBreak/>
              <w:t>622001, г. Нижний Тагил, ул. Карла Маркса, д. 34,</w:t>
            </w:r>
          </w:p>
          <w:p w:rsidR="000628F7" w:rsidRPr="009E102B" w:rsidRDefault="000628F7" w:rsidP="00DD182A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DD182A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="00452ED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8 (3435) 47</w:t>
            </w:r>
            <w:r w:rsidR="00452ED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-</w:t>
            </w:r>
            <w:r w:rsidR="00452ED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88</w:t>
            </w:r>
            <w:r w:rsidR="00452ED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-</w:t>
            </w:r>
            <w:r w:rsidRPr="009E102B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48</w:t>
            </w:r>
            <w:r w:rsidR="00452EDD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 xml:space="preserve"> (доб. 201, 202)</w:t>
            </w:r>
            <w:r w:rsidR="00DD182A" w:rsidRPr="009E102B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,</w:t>
            </w:r>
          </w:p>
          <w:p w:rsidR="00DD182A" w:rsidRPr="00DD182A" w:rsidRDefault="00DD182A" w:rsidP="00DD182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69" w:history="1">
              <w:r w:rsidRPr="00DD182A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gzuo@gov66.ru, gzo@list.ru</w:t>
              </w:r>
            </w:hyperlink>
          </w:p>
          <w:p w:rsidR="00DD182A" w:rsidRPr="00DD182A" w:rsidRDefault="00DD182A" w:rsidP="00452E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70" w:history="1">
              <w:r w:rsidRPr="00DD182A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http://gzuo.midural.ru</w:t>
              </w:r>
            </w:hyperlink>
          </w:p>
        </w:tc>
        <w:tc>
          <w:tcPr>
            <w:tcW w:w="10206" w:type="dxa"/>
          </w:tcPr>
          <w:p w:rsidR="00414DE0" w:rsidRPr="005711AB" w:rsidRDefault="009746F9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eastAsia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lastRenderedPageBreak/>
              <w:t>Социально-экономическое развитие муниципальных районов, городских округов и сельских поселений; организация деятельности комиссий по делам несовершеннолетних и защите их прав; правонарушения среди несовершеннолетних; беспризорность; права несовершеннолетних;</w:t>
            </w:r>
          </w:p>
        </w:tc>
      </w:tr>
      <w:tr w:rsidR="00414DE0" w:rsidTr="009746F9">
        <w:tc>
          <w:tcPr>
            <w:tcW w:w="5670" w:type="dxa"/>
          </w:tcPr>
          <w:p w:rsidR="00414DE0" w:rsidRDefault="00D35827" w:rsidP="009746F9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DD182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lastRenderedPageBreak/>
              <w:t>Администрация Западного управленческого округа</w:t>
            </w:r>
            <w:r w:rsidRPr="00DD182A">
              <w:rPr>
                <w:b/>
                <w:sz w:val="24"/>
                <w:szCs w:val="24"/>
                <w:u w:val="single"/>
              </w:rPr>
              <w:t xml:space="preserve"> </w:t>
            </w:r>
            <w:r w:rsidRPr="00DD182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и территориальные комиссии по делам несовершеннолетних и защите их прав</w:t>
            </w:r>
            <w:r w:rsidR="00DD182A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,</w:t>
            </w:r>
          </w:p>
          <w:p w:rsidR="00DD182A" w:rsidRPr="00C106D4" w:rsidRDefault="00DD182A" w:rsidP="009746F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623101, г. Первоуральск, пр. Космонавтов, 19,</w:t>
            </w:r>
          </w:p>
          <w:p w:rsidR="00DD182A" w:rsidRPr="00C106D4" w:rsidRDefault="00DD182A" w:rsidP="009746F9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u w:val="single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тел.: 8 (3439) 64-70-80</w:t>
            </w:r>
          </w:p>
          <w:p w:rsidR="00DD182A" w:rsidRPr="00DD182A" w:rsidRDefault="00DD182A" w:rsidP="00C106D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E-mail</w:t>
            </w:r>
            <w:r w:rsidR="00C106D4"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71" w:history="1">
              <w:r w:rsidRPr="00DD182A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zapad@gov66.ru</w:t>
              </w:r>
            </w:hyperlink>
          </w:p>
          <w:p w:rsidR="00DD182A" w:rsidRPr="009E102B" w:rsidRDefault="00DD182A" w:rsidP="004B09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DD182A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="00C106D4"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72" w:history="1">
              <w:r w:rsidRPr="00DD182A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http://azuo.ru</w:t>
              </w:r>
            </w:hyperlink>
          </w:p>
        </w:tc>
        <w:tc>
          <w:tcPr>
            <w:tcW w:w="10206" w:type="dxa"/>
          </w:tcPr>
          <w:p w:rsidR="00D35827" w:rsidRPr="005711AB" w:rsidRDefault="009746F9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оциально-экономическое развитие муниципальных районов, городски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х округов и сельских поселений;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организация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деятельности комиссий по дела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несов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ершеннолетних и защите их прав;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правонаруш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ения среди несовершеннолетних; б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еспризорность;</w:t>
            </w:r>
          </w:p>
          <w:p w:rsidR="00414DE0" w:rsidRPr="005711AB" w:rsidRDefault="009746F9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права несовершеннолетних.</w:t>
            </w:r>
          </w:p>
        </w:tc>
      </w:tr>
      <w:tr w:rsidR="00414DE0" w:rsidTr="009746F9">
        <w:tc>
          <w:tcPr>
            <w:tcW w:w="5670" w:type="dxa"/>
          </w:tcPr>
          <w:p w:rsidR="004C7E9E" w:rsidRDefault="004C7E9E" w:rsidP="004C7E9E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</w:pPr>
            <w:r w:rsidRPr="00C106D4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Администрация Северного управленческого округа</w:t>
            </w:r>
            <w:r w:rsidRPr="00C106D4">
              <w:rPr>
                <w:b/>
                <w:sz w:val="24"/>
                <w:szCs w:val="24"/>
                <w:u w:val="single"/>
              </w:rPr>
              <w:t xml:space="preserve"> </w:t>
            </w:r>
            <w:r w:rsidRPr="00C106D4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и территориальные комиссии по делам несовершеннолетних и защите их прав</w:t>
            </w:r>
            <w:r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</w:rPr>
              <w:t>,</w:t>
            </w:r>
          </w:p>
          <w:p w:rsidR="004C7E9E" w:rsidRPr="00C106D4" w:rsidRDefault="004C7E9E" w:rsidP="004C7E9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624440, г. Краснотурьинск, ул. Молодежная, 1,</w:t>
            </w:r>
          </w:p>
          <w:p w:rsidR="004C7E9E" w:rsidRPr="004C7E9E" w:rsidRDefault="004C7E9E" w:rsidP="004C7E9E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4C7E9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.: 8 (34384) 94-700,</w:t>
            </w:r>
          </w:p>
          <w:p w:rsidR="004C7E9E" w:rsidRPr="00C106D4" w:rsidRDefault="004C7E9E" w:rsidP="004C7E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>E-mail: s</w:t>
            </w:r>
            <w:hyperlink r:id="rId73" w:history="1">
              <w:r w:rsidRPr="00C106D4">
                <w:rPr>
                  <w:rStyle w:val="a4"/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u w:val="none"/>
                  <w:lang w:val="en-US" w:eastAsia="ru-RU"/>
                </w:rPr>
                <w:t>ever@gov66.ru</w:t>
              </w:r>
            </w:hyperlink>
          </w:p>
          <w:p w:rsidR="00C106D4" w:rsidRPr="00B807B3" w:rsidRDefault="004C7E9E" w:rsidP="004C7E9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 w:rsidRPr="00B807B3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: </w:t>
            </w:r>
            <w:hyperlink r:id="rId74" w:history="1"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http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://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sever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midural</w:t>
              </w:r>
              <w:r w:rsidRPr="00B807B3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.</w:t>
              </w:r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10206" w:type="dxa"/>
          </w:tcPr>
          <w:p w:rsidR="00414DE0" w:rsidRPr="005711AB" w:rsidRDefault="009746F9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оциально-экономическое развитие муниципальных районов, городски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х округов и сельских поселений;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организация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деятельности комиссий по делам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несовершеннолетних и защ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ите их прав;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правонаруш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ения среди несовершеннолетних; беспризорность;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права несовершеннолетних;</w:t>
            </w:r>
          </w:p>
        </w:tc>
      </w:tr>
      <w:tr w:rsidR="00414DE0" w:rsidTr="009746F9">
        <w:tc>
          <w:tcPr>
            <w:tcW w:w="5670" w:type="dxa"/>
          </w:tcPr>
          <w:p w:rsidR="00414DE0" w:rsidRDefault="00D35827" w:rsidP="009746F9">
            <w:pPr>
              <w:jc w:val="center"/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</w:pPr>
            <w:r w:rsidRPr="00C106D4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Администрация Южного управленческого округа</w:t>
            </w:r>
            <w:r w:rsidRPr="00C106D4">
              <w:rPr>
                <w:b/>
                <w:sz w:val="24"/>
                <w:szCs w:val="24"/>
                <w:u w:val="single"/>
              </w:rPr>
              <w:t xml:space="preserve"> </w:t>
            </w:r>
            <w:r w:rsidRPr="00C106D4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и территориальные комиссии по делам несовершеннолетних и защите их прав</w:t>
            </w:r>
            <w:r w:rsidR="00C106D4">
              <w:rPr>
                <w:rFonts w:ascii="Times New Roman" w:hAnsi="Times New Roman" w:cs="Times New Roman"/>
                <w:b/>
                <w:color w:val="365F91" w:themeColor="accent1" w:themeShade="BF"/>
                <w:sz w:val="24"/>
                <w:szCs w:val="24"/>
                <w:u w:val="single"/>
              </w:rPr>
              <w:t>,</w:t>
            </w:r>
          </w:p>
          <w:p w:rsidR="00C106D4" w:rsidRPr="00C106D4" w:rsidRDefault="00C106D4" w:rsidP="00C106D4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623418 г. Каменск-Уральский, ул. Карла Маркса, 17,</w:t>
            </w:r>
          </w:p>
          <w:p w:rsidR="00C106D4" w:rsidRPr="009E102B" w:rsidRDefault="00C106D4" w:rsidP="00C106D4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</w:pPr>
            <w:r w:rsidRPr="00C106D4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</w:rPr>
              <w:t>тел</w:t>
            </w:r>
            <w:r w:rsidRPr="009E102B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  <w:shd w:val="clear" w:color="auto" w:fill="FFFFFF"/>
                <w:lang w:val="en-US"/>
              </w:rPr>
              <w:t>.: 8 (3439) 39-62-70,</w:t>
            </w:r>
          </w:p>
          <w:p w:rsidR="00C106D4" w:rsidRPr="00C106D4" w:rsidRDefault="00C106D4" w:rsidP="00C106D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val="en-US" w:eastAsia="ru-RU"/>
              </w:rPr>
              <w:t xml:space="preserve">E-mail: </w:t>
            </w:r>
            <w:hyperlink r:id="rId75" w:history="1"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val="en-US" w:eastAsia="ru-RU"/>
                </w:rPr>
                <w:t>ug-okrug@mail.ru</w:t>
              </w:r>
            </w:hyperlink>
          </w:p>
          <w:p w:rsidR="00C106D4" w:rsidRPr="005A3C69" w:rsidRDefault="00C106D4" w:rsidP="00452E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</w:pPr>
            <w:r w:rsidRPr="00C106D4"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>Сайт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  <w:lang w:eastAsia="ru-RU"/>
              </w:rPr>
              <w:t xml:space="preserve">: </w:t>
            </w:r>
            <w:hyperlink r:id="rId76" w:history="1">
              <w:r w:rsidRPr="00C106D4">
                <w:rPr>
                  <w:rFonts w:ascii="Times New Roman" w:eastAsia="Times New Roman" w:hAnsi="Times New Roman" w:cs="Times New Roman"/>
                  <w:b/>
                  <w:color w:val="17365D" w:themeColor="text2" w:themeShade="BF"/>
                  <w:sz w:val="24"/>
                  <w:szCs w:val="24"/>
                  <w:lang w:eastAsia="ru-RU"/>
                </w:rPr>
                <w:t>http://ug-okrug.midural.ru</w:t>
              </w:r>
            </w:hyperlink>
          </w:p>
        </w:tc>
        <w:tc>
          <w:tcPr>
            <w:tcW w:w="10206" w:type="dxa"/>
          </w:tcPr>
          <w:p w:rsidR="00D35827" w:rsidRPr="005711AB" w:rsidRDefault="009746F9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С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оциально-экономическое развитие муниципальных районов, городски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х округов и сельских поселений;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организация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деятельности комиссий по дела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несов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ершеннолетних и защите их прав; 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правонаруш</w:t>
            </w: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ения среди несовершеннолетних; б</w:t>
            </w:r>
            <w:r w:rsidR="00D35827"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еспризорность;</w:t>
            </w:r>
          </w:p>
          <w:p w:rsidR="00414DE0" w:rsidRPr="005711AB" w:rsidRDefault="00D35827" w:rsidP="009746F9">
            <w:pPr>
              <w:jc w:val="center"/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5711AB">
              <w:rPr>
                <w:rFonts w:ascii="Times New Roman" w:hAnsi="Times New Roman" w:cs="Times New Roman"/>
                <w:b/>
                <w:color w:val="244061" w:themeColor="accent1" w:themeShade="80"/>
                <w:sz w:val="24"/>
                <w:szCs w:val="24"/>
              </w:rPr>
              <w:t>права несовершеннолетних;</w:t>
            </w:r>
          </w:p>
        </w:tc>
      </w:tr>
    </w:tbl>
    <w:p w:rsidR="00414DE0" w:rsidRPr="00414DE0" w:rsidRDefault="00414DE0" w:rsidP="00414DE0">
      <w:pPr>
        <w:jc w:val="center"/>
        <w:rPr>
          <w:rFonts w:ascii="Times New Roman" w:hAnsi="Times New Roman" w:cs="Times New Roman"/>
          <w:b/>
          <w:color w:val="365F91" w:themeColor="accent1" w:themeShade="BF"/>
          <w:sz w:val="44"/>
          <w:szCs w:val="44"/>
        </w:rPr>
      </w:pPr>
    </w:p>
    <w:sectPr w:rsidR="00414DE0" w:rsidRPr="00414DE0" w:rsidSect="00181F0A">
      <w:headerReference w:type="default" r:id="rId77"/>
      <w:pgSz w:w="16838" w:h="11906" w:orient="landscape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39" w:rsidRDefault="00B65F39" w:rsidP="00181F0A">
      <w:pPr>
        <w:spacing w:after="0" w:line="240" w:lineRule="auto"/>
      </w:pPr>
      <w:r>
        <w:separator/>
      </w:r>
    </w:p>
  </w:endnote>
  <w:endnote w:type="continuationSeparator" w:id="0">
    <w:p w:rsidR="00B65F39" w:rsidRDefault="00B65F39" w:rsidP="001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39" w:rsidRDefault="00B65F39" w:rsidP="00181F0A">
      <w:pPr>
        <w:spacing w:after="0" w:line="240" w:lineRule="auto"/>
      </w:pPr>
      <w:r>
        <w:separator/>
      </w:r>
    </w:p>
  </w:footnote>
  <w:footnote w:type="continuationSeparator" w:id="0">
    <w:p w:rsidR="00B65F39" w:rsidRDefault="00B65F39" w:rsidP="00181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332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1F0A" w:rsidRPr="00181F0A" w:rsidRDefault="00181F0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81F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81F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81F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0C06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81F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F0A" w:rsidRDefault="00181F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9A7"/>
    <w:multiLevelType w:val="hybridMultilevel"/>
    <w:tmpl w:val="AD96012C"/>
    <w:lvl w:ilvl="0" w:tplc="CCC66C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E0"/>
    <w:rsid w:val="00004823"/>
    <w:rsid w:val="00007AE0"/>
    <w:rsid w:val="0002343F"/>
    <w:rsid w:val="000628F7"/>
    <w:rsid w:val="00080152"/>
    <w:rsid w:val="000A4251"/>
    <w:rsid w:val="000C5B38"/>
    <w:rsid w:val="00181F0A"/>
    <w:rsid w:val="00187D55"/>
    <w:rsid w:val="00190471"/>
    <w:rsid w:val="00194DBA"/>
    <w:rsid w:val="00217E05"/>
    <w:rsid w:val="00232DAF"/>
    <w:rsid w:val="002519AB"/>
    <w:rsid w:val="00255B77"/>
    <w:rsid w:val="002638A1"/>
    <w:rsid w:val="00293B49"/>
    <w:rsid w:val="00295CE0"/>
    <w:rsid w:val="002C4AD3"/>
    <w:rsid w:val="002F2815"/>
    <w:rsid w:val="002F54E0"/>
    <w:rsid w:val="00366624"/>
    <w:rsid w:val="003B0C91"/>
    <w:rsid w:val="003C3DE0"/>
    <w:rsid w:val="003E3E8F"/>
    <w:rsid w:val="00414DE0"/>
    <w:rsid w:val="0045162D"/>
    <w:rsid w:val="00452EDD"/>
    <w:rsid w:val="004B097F"/>
    <w:rsid w:val="004C7E9E"/>
    <w:rsid w:val="004E1CCB"/>
    <w:rsid w:val="004E48D7"/>
    <w:rsid w:val="00563165"/>
    <w:rsid w:val="005711AB"/>
    <w:rsid w:val="005A3C69"/>
    <w:rsid w:val="005C34AC"/>
    <w:rsid w:val="00625F74"/>
    <w:rsid w:val="00635ADA"/>
    <w:rsid w:val="0068645A"/>
    <w:rsid w:val="006B4697"/>
    <w:rsid w:val="006D7AEF"/>
    <w:rsid w:val="006E4BCA"/>
    <w:rsid w:val="00713819"/>
    <w:rsid w:val="007452F9"/>
    <w:rsid w:val="007538A6"/>
    <w:rsid w:val="0076549E"/>
    <w:rsid w:val="00791403"/>
    <w:rsid w:val="007C785B"/>
    <w:rsid w:val="00801F65"/>
    <w:rsid w:val="00830CCD"/>
    <w:rsid w:val="00831C05"/>
    <w:rsid w:val="00847E21"/>
    <w:rsid w:val="00863B55"/>
    <w:rsid w:val="00886CB2"/>
    <w:rsid w:val="008A75F5"/>
    <w:rsid w:val="008B32DF"/>
    <w:rsid w:val="008F6B61"/>
    <w:rsid w:val="00936A3E"/>
    <w:rsid w:val="00940C06"/>
    <w:rsid w:val="009746F9"/>
    <w:rsid w:val="0098051C"/>
    <w:rsid w:val="00984A54"/>
    <w:rsid w:val="009C6A20"/>
    <w:rsid w:val="009D0196"/>
    <w:rsid w:val="009E102B"/>
    <w:rsid w:val="00A4517A"/>
    <w:rsid w:val="00A47C67"/>
    <w:rsid w:val="00AD428A"/>
    <w:rsid w:val="00B00C39"/>
    <w:rsid w:val="00B05AB1"/>
    <w:rsid w:val="00B634FE"/>
    <w:rsid w:val="00B65F39"/>
    <w:rsid w:val="00B807B3"/>
    <w:rsid w:val="00BB21C4"/>
    <w:rsid w:val="00BD114D"/>
    <w:rsid w:val="00BE3580"/>
    <w:rsid w:val="00C106D4"/>
    <w:rsid w:val="00C11B29"/>
    <w:rsid w:val="00C3778C"/>
    <w:rsid w:val="00C40D5A"/>
    <w:rsid w:val="00C53553"/>
    <w:rsid w:val="00C63D09"/>
    <w:rsid w:val="00C667CE"/>
    <w:rsid w:val="00C73759"/>
    <w:rsid w:val="00CB3DCF"/>
    <w:rsid w:val="00CC3B66"/>
    <w:rsid w:val="00CE11E3"/>
    <w:rsid w:val="00CF1182"/>
    <w:rsid w:val="00CF1408"/>
    <w:rsid w:val="00D22D4A"/>
    <w:rsid w:val="00D35827"/>
    <w:rsid w:val="00D5487C"/>
    <w:rsid w:val="00DD1212"/>
    <w:rsid w:val="00DD182A"/>
    <w:rsid w:val="00E31980"/>
    <w:rsid w:val="00E32172"/>
    <w:rsid w:val="00E34218"/>
    <w:rsid w:val="00E62F0D"/>
    <w:rsid w:val="00EB630C"/>
    <w:rsid w:val="00EE472D"/>
    <w:rsid w:val="00F032E6"/>
    <w:rsid w:val="00F13E0F"/>
    <w:rsid w:val="00F36DF7"/>
    <w:rsid w:val="00F40939"/>
    <w:rsid w:val="00F6767B"/>
    <w:rsid w:val="00FE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0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3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34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8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F0A"/>
  </w:style>
  <w:style w:type="paragraph" w:styleId="a9">
    <w:name w:val="footer"/>
    <w:basedOn w:val="a"/>
    <w:link w:val="aa"/>
    <w:uiPriority w:val="99"/>
    <w:unhideWhenUsed/>
    <w:rsid w:val="0018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F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0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C3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34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8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F0A"/>
  </w:style>
  <w:style w:type="paragraph" w:styleId="a9">
    <w:name w:val="footer"/>
    <w:basedOn w:val="a"/>
    <w:link w:val="aa"/>
    <w:uiPriority w:val="99"/>
    <w:unhideWhenUsed/>
    <w:rsid w:val="0018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74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31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144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178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43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7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41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059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55957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8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0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8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4202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05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584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2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22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3084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563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40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9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412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5872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6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79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40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91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4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2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9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0988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815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2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50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2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35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397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60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8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044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1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1662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52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50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192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76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01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4406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3009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3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6085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35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28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0097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72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9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0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489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29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405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0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899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60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71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78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122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63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451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8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4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778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29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42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9683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7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3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342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7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678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67948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1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85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066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0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4237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1561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4995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1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7118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877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732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9733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3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707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7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943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3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9723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594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12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5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91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80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55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4383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92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39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85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10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74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0401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4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8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72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511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3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5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0197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73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4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0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024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66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321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46766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5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5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5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26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3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7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6947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308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0738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570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47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7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99731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2584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7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80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6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4200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21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57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0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87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5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204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043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44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0117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8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929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733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8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523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5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53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5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59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114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271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0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37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182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2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1274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1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907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3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40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682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59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6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63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708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3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50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0886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5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645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960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06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22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7766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20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03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6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4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293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35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344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5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7817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0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874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28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781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172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34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44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ugiso@egov66.ru" TargetMode="External"/><Relationship Id="rId18" Type="http://schemas.openxmlformats.org/officeDocument/2006/relationships/hyperlink" Target="http://economy.midural.ru/" TargetMode="External"/><Relationship Id="rId26" Type="http://schemas.openxmlformats.org/officeDocument/2006/relationships/hyperlink" Target="http://www.mprso.midural.ru" TargetMode="External"/><Relationship Id="rId39" Type="http://schemas.openxmlformats.org/officeDocument/2006/relationships/hyperlink" Target="http://www.szn-ural.ru/" TargetMode="External"/><Relationship Id="rId21" Type="http://schemas.openxmlformats.org/officeDocument/2006/relationships/hyperlink" Target="mailto:minzdrav@egov66.ru" TargetMode="External"/><Relationship Id="rId34" Type="http://schemas.openxmlformats.org/officeDocument/2006/relationships/hyperlink" Target="mailto:security@gov66.ru,%20security@egov66.ru" TargetMode="External"/><Relationship Id="rId42" Type="http://schemas.openxmlformats.org/officeDocument/2006/relationships/hyperlink" Target="mailto:dgzso@egov66.ru" TargetMode="External"/><Relationship Id="rId47" Type="http://schemas.openxmlformats.org/officeDocument/2006/relationships/hyperlink" Target="mailto:depvetso@egov66.ru" TargetMode="External"/><Relationship Id="rId50" Type="http://schemas.openxmlformats.org/officeDocument/2006/relationships/hyperlink" Target="http://nadzor.midural.ru/" TargetMode="External"/><Relationship Id="rId55" Type="http://schemas.openxmlformats.org/officeDocument/2006/relationships/hyperlink" Target="mailto:dis@egov66.ru" TargetMode="External"/><Relationship Id="rId63" Type="http://schemas.openxmlformats.org/officeDocument/2006/relationships/hyperlink" Target="mailto:uokn@egov66.ru" TargetMode="External"/><Relationship Id="rId68" Type="http://schemas.openxmlformats.org/officeDocument/2006/relationships/hyperlink" Target="http://vostokso.midural.ru/" TargetMode="External"/><Relationship Id="rId76" Type="http://schemas.openxmlformats.org/officeDocument/2006/relationships/hyperlink" Target="http://ug-okrug.midural.ru/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apad@gov66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msp.midural.ru/" TargetMode="External"/><Relationship Id="rId29" Type="http://schemas.openxmlformats.org/officeDocument/2006/relationships/hyperlink" Target="mailto:minstroy@egov66.ru" TargetMode="External"/><Relationship Id="rId11" Type="http://schemas.openxmlformats.org/officeDocument/2006/relationships/hyperlink" Target="mailto:minprom@gov66.ru" TargetMode="External"/><Relationship Id="rId24" Type="http://schemas.openxmlformats.org/officeDocument/2006/relationships/hyperlink" Target="http://energy.midural.ru/" TargetMode="External"/><Relationship Id="rId32" Type="http://schemas.openxmlformats.org/officeDocument/2006/relationships/hyperlink" Target="mailto:mir@gov66.ru" TargetMode="External"/><Relationship Id="rId37" Type="http://schemas.openxmlformats.org/officeDocument/2006/relationships/hyperlink" Target="http://svd.msudrf.ru/" TargetMode="External"/><Relationship Id="rId40" Type="http://schemas.openxmlformats.org/officeDocument/2006/relationships/hyperlink" Target="mailto:dozhm@gov66.ru,%20dokgm@egov66.ru" TargetMode="External"/><Relationship Id="rId45" Type="http://schemas.openxmlformats.org/officeDocument/2006/relationships/hyperlink" Target="mailto:depleshoz@egov66.ru" TargetMode="External"/><Relationship Id="rId53" Type="http://schemas.openxmlformats.org/officeDocument/2006/relationships/hyperlink" Target="mailto:pr_dmp@egov66.ru" TargetMode="External"/><Relationship Id="rId58" Type="http://schemas.openxmlformats.org/officeDocument/2006/relationships/hyperlink" Target="http://upravdel.egov66.ru" TargetMode="External"/><Relationship Id="rId66" Type="http://schemas.openxmlformats.org/officeDocument/2006/relationships/hyperlink" Target="http://rek.midural.ru/" TargetMode="External"/><Relationship Id="rId74" Type="http://schemas.openxmlformats.org/officeDocument/2006/relationships/hyperlink" Target="http://sever.midural.ru/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mailto:zags@egov66.ru" TargetMode="External"/><Relationship Id="rId10" Type="http://schemas.openxmlformats.org/officeDocument/2006/relationships/hyperlink" Target="http://www.minobraz.ru/" TargetMode="External"/><Relationship Id="rId19" Type="http://schemas.openxmlformats.org/officeDocument/2006/relationships/hyperlink" Target="mailto:r66@gov66.ru" TargetMode="External"/><Relationship Id="rId31" Type="http://schemas.openxmlformats.org/officeDocument/2006/relationships/hyperlink" Target="http://minsport.midural.ru/" TargetMode="External"/><Relationship Id="rId44" Type="http://schemas.openxmlformats.org/officeDocument/2006/relationships/hyperlink" Target="consultantplus://offline/ref=4AD07B6DDBB514FAE889ABDFCE450BA123A53E2E41A04B93E3ACBFF21DN85CH" TargetMode="External"/><Relationship Id="rId52" Type="http://schemas.openxmlformats.org/officeDocument/2006/relationships/hyperlink" Target="http://dip.egov66.ru" TargetMode="External"/><Relationship Id="rId60" Type="http://schemas.openxmlformats.org/officeDocument/2006/relationships/hyperlink" Target="http://uprarchives.midural.ru/" TargetMode="External"/><Relationship Id="rId65" Type="http://schemas.openxmlformats.org/officeDocument/2006/relationships/hyperlink" Target="mailto:rekso@epn.ru" TargetMode="External"/><Relationship Id="rId73" Type="http://schemas.openxmlformats.org/officeDocument/2006/relationships/hyperlink" Target="mailto:ever@gov66.ru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fin.midural.ru/" TargetMode="External"/><Relationship Id="rId14" Type="http://schemas.openxmlformats.org/officeDocument/2006/relationships/hyperlink" Target="http://mugiso.midural.ru/" TargetMode="External"/><Relationship Id="rId22" Type="http://schemas.openxmlformats.org/officeDocument/2006/relationships/hyperlink" Target="http://minzdrav.midural.ru/" TargetMode="External"/><Relationship Id="rId27" Type="http://schemas.openxmlformats.org/officeDocument/2006/relationships/hyperlink" Target="mailto:mtrans@egov66.ru" TargetMode="External"/><Relationship Id="rId30" Type="http://schemas.openxmlformats.org/officeDocument/2006/relationships/hyperlink" Target="http://minstroy.midural.ru/" TargetMode="External"/><Relationship Id="rId35" Type="http://schemas.openxmlformats.org/officeDocument/2006/relationships/hyperlink" Target="http://security.midural.ru/" TargetMode="External"/><Relationship Id="rId43" Type="http://schemas.openxmlformats.org/officeDocument/2006/relationships/hyperlink" Target="http://goszakaz.midural.ru/" TargetMode="External"/><Relationship Id="rId48" Type="http://schemas.openxmlformats.org/officeDocument/2006/relationships/hyperlink" Target="http://vet.midural.ru/" TargetMode="External"/><Relationship Id="rId56" Type="http://schemas.openxmlformats.org/officeDocument/2006/relationships/hyperlink" Target="http://dis.midural.ru/" TargetMode="External"/><Relationship Id="rId64" Type="http://schemas.openxmlformats.org/officeDocument/2006/relationships/hyperlink" Target="http://okn.midural.ru/" TargetMode="External"/><Relationship Id="rId69" Type="http://schemas.openxmlformats.org/officeDocument/2006/relationships/hyperlink" Target="mailto:gzuo@gov66.ru,%20gzo@list.ru" TargetMode="External"/><Relationship Id="rId77" Type="http://schemas.openxmlformats.org/officeDocument/2006/relationships/header" Target="header1.xml"/><Relationship Id="rId8" Type="http://schemas.openxmlformats.org/officeDocument/2006/relationships/hyperlink" Target="mailto:depfin@mfural.ru" TargetMode="External"/><Relationship Id="rId51" Type="http://schemas.openxmlformats.org/officeDocument/2006/relationships/hyperlink" Target="mailto:dip@gov66.ru" TargetMode="External"/><Relationship Id="rId72" Type="http://schemas.openxmlformats.org/officeDocument/2006/relationships/hyperlink" Target="http://azuo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mpr.midural.ru/" TargetMode="External"/><Relationship Id="rId17" Type="http://schemas.openxmlformats.org/officeDocument/2006/relationships/hyperlink" Target="mailto:econom@gov66.ru" TargetMode="External"/><Relationship Id="rId25" Type="http://schemas.openxmlformats.org/officeDocument/2006/relationships/hyperlink" Target="mailto:mpre@egov66.ru" TargetMode="External"/><Relationship Id="rId33" Type="http://schemas.openxmlformats.org/officeDocument/2006/relationships/hyperlink" Target="http://mir.midural.ru/" TargetMode="External"/><Relationship Id="rId38" Type="http://schemas.openxmlformats.org/officeDocument/2006/relationships/hyperlink" Target="mailto:dtzn@egov66.ru" TargetMode="External"/><Relationship Id="rId46" Type="http://schemas.openxmlformats.org/officeDocument/2006/relationships/hyperlink" Target="http://forest.midural.ru/" TargetMode="External"/><Relationship Id="rId59" Type="http://schemas.openxmlformats.org/officeDocument/2006/relationships/hyperlink" Target="mailto:uprarchives@egov66.ru" TargetMode="External"/><Relationship Id="rId67" Type="http://schemas.openxmlformats.org/officeDocument/2006/relationships/hyperlink" Target="mailto:pr.vost@mail.ru" TargetMode="External"/><Relationship Id="rId20" Type="http://schemas.openxmlformats.org/officeDocument/2006/relationships/hyperlink" Target="http://mvs.midural.ru/" TargetMode="External"/><Relationship Id="rId41" Type="http://schemas.openxmlformats.org/officeDocument/2006/relationships/hyperlink" Target="http://dozhm.midural.ru/" TargetMode="External"/><Relationship Id="rId54" Type="http://schemas.openxmlformats.org/officeDocument/2006/relationships/hyperlink" Target="http://dmp.midural.ru/" TargetMode="External"/><Relationship Id="rId62" Type="http://schemas.openxmlformats.org/officeDocument/2006/relationships/hyperlink" Target="http://zags.midural.ru/" TargetMode="External"/><Relationship Id="rId70" Type="http://schemas.openxmlformats.org/officeDocument/2006/relationships/hyperlink" Target="http://gzuo.midural.ru/" TargetMode="External"/><Relationship Id="rId75" Type="http://schemas.openxmlformats.org/officeDocument/2006/relationships/hyperlink" Target="mailto:ug-okrug@mai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mailto:mspso@egov66.ru" TargetMode="External"/><Relationship Id="rId23" Type="http://schemas.openxmlformats.org/officeDocument/2006/relationships/hyperlink" Target="mailto:minenergo@egov66.ru" TargetMode="External"/><Relationship Id="rId28" Type="http://schemas.openxmlformats.org/officeDocument/2006/relationships/hyperlink" Target="http://mtrans.midural.ru/" TargetMode="External"/><Relationship Id="rId36" Type="http://schemas.openxmlformats.org/officeDocument/2006/relationships/hyperlink" Target="mailto:domsso@mail.ru" TargetMode="External"/><Relationship Id="rId49" Type="http://schemas.openxmlformats.org/officeDocument/2006/relationships/hyperlink" Target="mailto:gilinsp@egov66.ru" TargetMode="External"/><Relationship Id="rId57" Type="http://schemas.openxmlformats.org/officeDocument/2006/relationships/hyperlink" Target="mailto:uprdelami@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3870</Words>
  <Characters>22063</Characters>
  <Application>Microsoft Office Word</Application>
  <DocSecurity>4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Александровна</dc:creator>
  <cp:lastModifiedBy>Кручинкина Ольга Сергеевна</cp:lastModifiedBy>
  <cp:revision>2</cp:revision>
  <cp:lastPrinted>2018-07-25T12:59:00Z</cp:lastPrinted>
  <dcterms:created xsi:type="dcterms:W3CDTF">2018-12-21T03:52:00Z</dcterms:created>
  <dcterms:modified xsi:type="dcterms:W3CDTF">2018-12-21T03:52:00Z</dcterms:modified>
</cp:coreProperties>
</file>